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849BD" w:rsidRDefault="00A8663C">
      <w:pPr>
        <w:spacing w:after="0" w:line="259" w:lineRule="auto"/>
        <w:ind w:left="-1298" w:right="1047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8655542" cy="10665968"/>
                <wp:effectExtent l="0" t="0" r="0" b="2540"/>
                <wp:wrapTopAndBottom/>
                <wp:docPr id="5693" name="Group 5693"/>
                <wp:cNvGraphicFramePr/>
                <a:graphic xmlns:a="http://schemas.openxmlformats.org/drawingml/2006/main">
                  <a:graphicData uri="http://schemas.microsoft.com/office/word/2010/wordprocessingGroup">
                    <wpg:wgp>
                      <wpg:cNvGrpSpPr/>
                      <wpg:grpSpPr>
                        <a:xfrm>
                          <a:off x="0" y="0"/>
                          <a:ext cx="8655542" cy="10665968"/>
                          <a:chOff x="0" y="0"/>
                          <a:chExt cx="8655542" cy="10665968"/>
                        </a:xfrm>
                      </wpg:grpSpPr>
                      <wps:wsp>
                        <wps:cNvPr id="9" name="Rectangle 9"/>
                        <wps:cNvSpPr/>
                        <wps:spPr>
                          <a:xfrm>
                            <a:off x="914705" y="916686"/>
                            <a:ext cx="56314" cy="226002"/>
                          </a:xfrm>
                          <a:prstGeom prst="rect">
                            <a:avLst/>
                          </a:prstGeom>
                          <a:ln>
                            <a:noFill/>
                          </a:ln>
                        </wps:spPr>
                        <wps:txbx>
                          <w:txbxContent>
                            <w:p w:rsidR="00D75E0A" w:rsidRDefault="00D75E0A">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2743835" y="916686"/>
                            <a:ext cx="56314" cy="226002"/>
                          </a:xfrm>
                          <a:prstGeom prst="rect">
                            <a:avLst/>
                          </a:prstGeom>
                          <a:ln>
                            <a:noFill/>
                          </a:ln>
                        </wps:spPr>
                        <wps:txbx>
                          <w:txbxContent>
                            <w:p w:rsidR="00D75E0A" w:rsidRDefault="00D75E0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82" name="Picture 7582"/>
                          <pic:cNvPicPr/>
                        </pic:nvPicPr>
                        <pic:blipFill>
                          <a:blip r:embed="rId7"/>
                          <a:stretch>
                            <a:fillRect/>
                          </a:stretch>
                        </pic:blipFill>
                        <pic:spPr>
                          <a:xfrm>
                            <a:off x="0" y="5307584"/>
                            <a:ext cx="7543800" cy="5358384"/>
                          </a:xfrm>
                          <a:prstGeom prst="rect">
                            <a:avLst/>
                          </a:prstGeom>
                        </pic:spPr>
                      </pic:pic>
                      <pic:pic xmlns:pic="http://schemas.openxmlformats.org/drawingml/2006/picture">
                        <pic:nvPicPr>
                          <pic:cNvPr id="7583" name="Picture 7583"/>
                          <pic:cNvPicPr/>
                        </pic:nvPicPr>
                        <pic:blipFill>
                          <a:blip r:embed="rId8"/>
                          <a:stretch>
                            <a:fillRect/>
                          </a:stretch>
                        </pic:blipFill>
                        <pic:spPr>
                          <a:xfrm>
                            <a:off x="0" y="0"/>
                            <a:ext cx="7543800" cy="5312664"/>
                          </a:xfrm>
                          <a:prstGeom prst="rect">
                            <a:avLst/>
                          </a:prstGeom>
                        </pic:spPr>
                      </pic:pic>
                      <pic:pic xmlns:pic="http://schemas.openxmlformats.org/drawingml/2006/picture">
                        <pic:nvPicPr>
                          <pic:cNvPr id="13" name="Picture 13"/>
                          <pic:cNvPicPr/>
                        </pic:nvPicPr>
                        <pic:blipFill>
                          <a:blip r:embed="rId9"/>
                          <a:stretch>
                            <a:fillRect/>
                          </a:stretch>
                        </pic:blipFill>
                        <pic:spPr>
                          <a:xfrm>
                            <a:off x="0" y="18288"/>
                            <a:ext cx="7562088" cy="5259324"/>
                          </a:xfrm>
                          <a:prstGeom prst="rect">
                            <a:avLst/>
                          </a:prstGeom>
                        </pic:spPr>
                      </pic:pic>
                      <wps:wsp>
                        <wps:cNvPr id="14" name="Rectangle 14"/>
                        <wps:cNvSpPr/>
                        <wps:spPr>
                          <a:xfrm>
                            <a:off x="3781679" y="47244"/>
                            <a:ext cx="42143" cy="189937"/>
                          </a:xfrm>
                          <a:prstGeom prst="rect">
                            <a:avLst/>
                          </a:prstGeom>
                          <a:ln>
                            <a:noFill/>
                          </a:ln>
                        </wps:spPr>
                        <wps:txbx>
                          <w:txbxContent>
                            <w:p w:rsidR="00D75E0A" w:rsidRDefault="00D75E0A">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5401564" y="4424172"/>
                            <a:ext cx="2080641" cy="1471041"/>
                          </a:xfrm>
                          <a:prstGeom prst="rect">
                            <a:avLst/>
                          </a:prstGeom>
                        </pic:spPr>
                      </pic:pic>
                      <pic:pic xmlns:pic="http://schemas.openxmlformats.org/drawingml/2006/picture">
                        <pic:nvPicPr>
                          <pic:cNvPr id="7584" name="Picture 7584"/>
                          <pic:cNvPicPr/>
                        </pic:nvPicPr>
                        <pic:blipFill>
                          <a:blip r:embed="rId11"/>
                          <a:stretch>
                            <a:fillRect/>
                          </a:stretch>
                        </pic:blipFill>
                        <pic:spPr>
                          <a:xfrm>
                            <a:off x="0" y="2929128"/>
                            <a:ext cx="5041393" cy="4687824"/>
                          </a:xfrm>
                          <a:prstGeom prst="rect">
                            <a:avLst/>
                          </a:prstGeom>
                        </pic:spPr>
                      </pic:pic>
                      <pic:pic xmlns:pic="http://schemas.openxmlformats.org/drawingml/2006/picture">
                        <pic:nvPicPr>
                          <pic:cNvPr id="17" name="Picture 17"/>
                          <pic:cNvPicPr/>
                        </pic:nvPicPr>
                        <pic:blipFill>
                          <a:blip r:embed="rId12"/>
                          <a:stretch>
                            <a:fillRect/>
                          </a:stretch>
                        </pic:blipFill>
                        <pic:spPr>
                          <a:xfrm>
                            <a:off x="0" y="4444111"/>
                            <a:ext cx="960285" cy="1461135"/>
                          </a:xfrm>
                          <a:prstGeom prst="rect">
                            <a:avLst/>
                          </a:prstGeom>
                        </pic:spPr>
                      </pic:pic>
                      <pic:pic xmlns:pic="http://schemas.openxmlformats.org/drawingml/2006/picture">
                        <pic:nvPicPr>
                          <pic:cNvPr id="18" name="Picture 18"/>
                          <pic:cNvPicPr/>
                        </pic:nvPicPr>
                        <pic:blipFill>
                          <a:blip r:embed="rId13"/>
                          <a:stretch>
                            <a:fillRect/>
                          </a:stretch>
                        </pic:blipFill>
                        <pic:spPr>
                          <a:xfrm>
                            <a:off x="900265" y="4444111"/>
                            <a:ext cx="940270" cy="1461135"/>
                          </a:xfrm>
                          <a:prstGeom prst="rect">
                            <a:avLst/>
                          </a:prstGeom>
                        </pic:spPr>
                      </pic:pic>
                      <pic:pic xmlns:pic="http://schemas.openxmlformats.org/drawingml/2006/picture">
                        <pic:nvPicPr>
                          <pic:cNvPr id="19" name="Picture 19"/>
                          <pic:cNvPicPr/>
                        </pic:nvPicPr>
                        <pic:blipFill>
                          <a:blip r:embed="rId14"/>
                          <a:stretch>
                            <a:fillRect/>
                          </a:stretch>
                        </pic:blipFill>
                        <pic:spPr>
                          <a:xfrm>
                            <a:off x="3601085" y="4444111"/>
                            <a:ext cx="900265" cy="1461135"/>
                          </a:xfrm>
                          <a:prstGeom prst="rect">
                            <a:avLst/>
                          </a:prstGeom>
                        </pic:spPr>
                      </pic:pic>
                      <pic:pic xmlns:pic="http://schemas.openxmlformats.org/drawingml/2006/picture">
                        <pic:nvPicPr>
                          <pic:cNvPr id="20" name="Picture 20"/>
                          <pic:cNvPicPr/>
                        </pic:nvPicPr>
                        <pic:blipFill>
                          <a:blip r:embed="rId15"/>
                          <a:stretch>
                            <a:fillRect/>
                          </a:stretch>
                        </pic:blipFill>
                        <pic:spPr>
                          <a:xfrm>
                            <a:off x="2660777" y="4444111"/>
                            <a:ext cx="960285" cy="1461135"/>
                          </a:xfrm>
                          <a:prstGeom prst="rect">
                            <a:avLst/>
                          </a:prstGeom>
                        </pic:spPr>
                      </pic:pic>
                      <pic:pic xmlns:pic="http://schemas.openxmlformats.org/drawingml/2006/picture">
                        <pic:nvPicPr>
                          <pic:cNvPr id="21" name="Picture 21"/>
                          <pic:cNvPicPr/>
                        </pic:nvPicPr>
                        <pic:blipFill>
                          <a:blip r:embed="rId16"/>
                          <a:stretch>
                            <a:fillRect/>
                          </a:stretch>
                        </pic:blipFill>
                        <pic:spPr>
                          <a:xfrm>
                            <a:off x="4391279" y="4444111"/>
                            <a:ext cx="960285" cy="1461135"/>
                          </a:xfrm>
                          <a:prstGeom prst="rect">
                            <a:avLst/>
                          </a:prstGeom>
                        </pic:spPr>
                      </pic:pic>
                      <pic:pic xmlns:pic="http://schemas.openxmlformats.org/drawingml/2006/picture">
                        <pic:nvPicPr>
                          <pic:cNvPr id="22" name="Picture 22"/>
                          <pic:cNvPicPr/>
                        </pic:nvPicPr>
                        <pic:blipFill>
                          <a:blip r:embed="rId17"/>
                          <a:stretch>
                            <a:fillRect/>
                          </a:stretch>
                        </pic:blipFill>
                        <pic:spPr>
                          <a:xfrm>
                            <a:off x="1820545" y="4444111"/>
                            <a:ext cx="960285" cy="1461135"/>
                          </a:xfrm>
                          <a:prstGeom prst="rect">
                            <a:avLst/>
                          </a:prstGeom>
                        </pic:spPr>
                      </pic:pic>
                      <wps:wsp>
                        <wps:cNvPr id="23" name="Rectangle 23"/>
                        <wps:cNvSpPr/>
                        <wps:spPr>
                          <a:xfrm>
                            <a:off x="7339331" y="301752"/>
                            <a:ext cx="112629" cy="452002"/>
                          </a:xfrm>
                          <a:prstGeom prst="rect">
                            <a:avLst/>
                          </a:prstGeom>
                          <a:ln>
                            <a:noFill/>
                          </a:ln>
                        </wps:spPr>
                        <wps:txbx>
                          <w:txbxContent>
                            <w:p w:rsidR="00D75E0A" w:rsidRDefault="00D75E0A">
                              <w:pPr>
                                <w:spacing w:after="160" w:line="259" w:lineRule="auto"/>
                                <w:ind w:left="0" w:firstLine="0"/>
                                <w:jc w:val="left"/>
                              </w:pPr>
                              <w:r>
                                <w:rPr>
                                  <w:b/>
                                  <w:color w:val="FF0000"/>
                                  <w:sz w:val="48"/>
                                </w:rPr>
                                <w:t xml:space="preserve"> </w:t>
                              </w:r>
                            </w:p>
                          </w:txbxContent>
                        </wps:txbx>
                        <wps:bodyPr horzOverflow="overflow" vert="horz" lIns="0" tIns="0" rIns="0" bIns="0" rtlCol="0">
                          <a:noAutofit/>
                        </wps:bodyPr>
                      </wps:wsp>
                      <wps:wsp>
                        <wps:cNvPr id="24" name="Rectangle 24"/>
                        <wps:cNvSpPr/>
                        <wps:spPr>
                          <a:xfrm>
                            <a:off x="3348863" y="736994"/>
                            <a:ext cx="5306679" cy="571556"/>
                          </a:xfrm>
                          <a:prstGeom prst="rect">
                            <a:avLst/>
                          </a:prstGeom>
                          <a:ln>
                            <a:noFill/>
                          </a:ln>
                        </wps:spPr>
                        <wps:txbx>
                          <w:txbxContent>
                            <w:p w:rsidR="00D75E0A" w:rsidRDefault="00D75E0A">
                              <w:pPr>
                                <w:spacing w:after="160" w:line="259" w:lineRule="auto"/>
                                <w:ind w:left="0" w:firstLine="0"/>
                                <w:jc w:val="left"/>
                              </w:pPr>
                            </w:p>
                          </w:txbxContent>
                        </wps:txbx>
                        <wps:bodyPr horzOverflow="overflow" vert="horz" lIns="0" tIns="0" rIns="0" bIns="0" rtlCol="0">
                          <a:noAutofit/>
                        </wps:bodyPr>
                      </wps:wsp>
                      <wps:wsp>
                        <wps:cNvPr id="25" name="Rectangle 25"/>
                        <wps:cNvSpPr/>
                        <wps:spPr>
                          <a:xfrm>
                            <a:off x="7339331" y="656082"/>
                            <a:ext cx="168943" cy="678005"/>
                          </a:xfrm>
                          <a:prstGeom prst="rect">
                            <a:avLst/>
                          </a:prstGeom>
                          <a:ln>
                            <a:noFill/>
                          </a:ln>
                        </wps:spPr>
                        <wps:txbx>
                          <w:txbxContent>
                            <w:p w:rsidR="00D75E0A" w:rsidRDefault="00D75E0A">
                              <w:pPr>
                                <w:spacing w:after="160" w:line="259" w:lineRule="auto"/>
                                <w:ind w:left="0" w:firstLine="0"/>
                                <w:jc w:val="left"/>
                              </w:pPr>
                              <w:r>
                                <w:rPr>
                                  <w:sz w:val="72"/>
                                </w:rPr>
                                <w:t xml:space="preserve"> </w:t>
                              </w:r>
                            </w:p>
                          </w:txbxContent>
                        </wps:txbx>
                        <wps:bodyPr horzOverflow="overflow" vert="horz" lIns="0" tIns="0" rIns="0" bIns="0" rtlCol="0">
                          <a:noAutofit/>
                        </wps:bodyPr>
                      </wps:wsp>
                      <wps:wsp>
                        <wps:cNvPr id="26" name="Rectangle 26"/>
                        <wps:cNvSpPr/>
                        <wps:spPr>
                          <a:xfrm>
                            <a:off x="7339331" y="1176782"/>
                            <a:ext cx="112629" cy="452002"/>
                          </a:xfrm>
                          <a:prstGeom prst="rect">
                            <a:avLst/>
                          </a:prstGeom>
                          <a:ln>
                            <a:noFill/>
                          </a:ln>
                        </wps:spPr>
                        <wps:txbx>
                          <w:txbxContent>
                            <w:p w:rsidR="00D75E0A" w:rsidRDefault="00D75E0A">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27" name="Rectangle 27"/>
                        <wps:cNvSpPr/>
                        <wps:spPr>
                          <a:xfrm>
                            <a:off x="7339331" y="1527302"/>
                            <a:ext cx="112629" cy="452002"/>
                          </a:xfrm>
                          <a:prstGeom prst="rect">
                            <a:avLst/>
                          </a:prstGeom>
                          <a:ln>
                            <a:noFill/>
                          </a:ln>
                        </wps:spPr>
                        <wps:txbx>
                          <w:txbxContent>
                            <w:p w:rsidR="00D75E0A" w:rsidRDefault="00D75E0A">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28" name="Rectangle 28"/>
                        <wps:cNvSpPr/>
                        <wps:spPr>
                          <a:xfrm>
                            <a:off x="836532" y="1590675"/>
                            <a:ext cx="6535722" cy="1742916"/>
                          </a:xfrm>
                          <a:prstGeom prst="rect">
                            <a:avLst/>
                          </a:prstGeom>
                          <a:ln>
                            <a:noFill/>
                          </a:ln>
                        </wps:spPr>
                        <wps:txbx>
                          <w:txbxContent>
                            <w:p w:rsidR="00D75E0A" w:rsidRPr="00190CA7" w:rsidRDefault="00D75E0A" w:rsidP="00190CA7">
                              <w:pPr>
                                <w:spacing w:after="160" w:line="259" w:lineRule="auto"/>
                                <w:ind w:left="0" w:firstLine="0"/>
                                <w:jc w:val="center"/>
                                <w:rPr>
                                  <w:sz w:val="72"/>
                                  <w:szCs w:val="72"/>
                                </w:rPr>
                              </w:pPr>
                              <w:r w:rsidRPr="00190CA7">
                                <w:rPr>
                                  <w:sz w:val="72"/>
                                  <w:szCs w:val="72"/>
                                </w:rPr>
                                <w:t>Working Group on Differential Age Limits for Licensed Vehicles</w:t>
                              </w:r>
                            </w:p>
                          </w:txbxContent>
                        </wps:txbx>
                        <wps:bodyPr horzOverflow="overflow" vert="horz" lIns="0" tIns="0" rIns="0" bIns="0" rtlCol="0">
                          <a:noAutofit/>
                        </wps:bodyPr>
                      </wps:wsp>
                      <wps:wsp>
                        <wps:cNvPr id="30" name="Rectangle 30"/>
                        <wps:cNvSpPr/>
                        <wps:spPr>
                          <a:xfrm>
                            <a:off x="7339331" y="2237136"/>
                            <a:ext cx="103117" cy="348649"/>
                          </a:xfrm>
                          <a:prstGeom prst="rect">
                            <a:avLst/>
                          </a:prstGeom>
                          <a:ln>
                            <a:noFill/>
                          </a:ln>
                        </wps:spPr>
                        <wps:txbx>
                          <w:txbxContent>
                            <w:p w:rsidR="00D75E0A" w:rsidRDefault="00D75E0A">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1" name="Rectangle 31"/>
                        <wps:cNvSpPr/>
                        <wps:spPr>
                          <a:xfrm>
                            <a:off x="7418578" y="2187781"/>
                            <a:ext cx="103055" cy="413582"/>
                          </a:xfrm>
                          <a:prstGeom prst="rect">
                            <a:avLst/>
                          </a:prstGeom>
                          <a:ln>
                            <a:noFill/>
                          </a:ln>
                        </wps:spPr>
                        <wps:txbx>
                          <w:txbxContent>
                            <w:p w:rsidR="00D75E0A" w:rsidRDefault="00D75E0A">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2" name="Rectangle 32"/>
                        <wps:cNvSpPr/>
                        <wps:spPr>
                          <a:xfrm>
                            <a:off x="3516503" y="6247416"/>
                            <a:ext cx="970752" cy="348649"/>
                          </a:xfrm>
                          <a:prstGeom prst="rect">
                            <a:avLst/>
                          </a:prstGeom>
                          <a:ln>
                            <a:noFill/>
                          </a:ln>
                        </wps:spPr>
                        <wps:txbx>
                          <w:txbxContent>
                            <w:p w:rsidR="00D75E0A" w:rsidRDefault="00D75E0A">
                              <w:pPr>
                                <w:spacing w:after="160" w:line="259" w:lineRule="auto"/>
                                <w:ind w:left="0" w:firstLine="0"/>
                                <w:jc w:val="left"/>
                              </w:pPr>
                              <w:r>
                                <w:rPr>
                                  <w:b/>
                                  <w:sz w:val="44"/>
                                </w:rPr>
                                <w:t xml:space="preserve">Draft </w:t>
                              </w:r>
                            </w:p>
                          </w:txbxContent>
                        </wps:txbx>
                        <wps:bodyPr horzOverflow="overflow" vert="horz" lIns="0" tIns="0" rIns="0" bIns="0" rtlCol="0">
                          <a:noAutofit/>
                        </wps:bodyPr>
                      </wps:wsp>
                      <wps:wsp>
                        <wps:cNvPr id="33" name="Rectangle 33"/>
                        <wps:cNvSpPr/>
                        <wps:spPr>
                          <a:xfrm>
                            <a:off x="4246753" y="6247416"/>
                            <a:ext cx="1300468" cy="348649"/>
                          </a:xfrm>
                          <a:prstGeom prst="rect">
                            <a:avLst/>
                          </a:prstGeom>
                          <a:ln>
                            <a:noFill/>
                          </a:ln>
                        </wps:spPr>
                        <wps:txbx>
                          <w:txbxContent>
                            <w:p w:rsidR="00D75E0A" w:rsidRDefault="00D75E0A">
                              <w:pPr>
                                <w:spacing w:after="160" w:line="259" w:lineRule="auto"/>
                                <w:ind w:left="0" w:firstLine="0"/>
                                <w:jc w:val="left"/>
                              </w:pPr>
                              <w:r>
                                <w:rPr>
                                  <w:b/>
                                  <w:sz w:val="44"/>
                                </w:rPr>
                                <w:t xml:space="preserve">Report </w:t>
                              </w:r>
                            </w:p>
                          </w:txbxContent>
                        </wps:txbx>
                        <wps:bodyPr horzOverflow="overflow" vert="horz" lIns="0" tIns="0" rIns="0" bIns="0" rtlCol="0">
                          <a:noAutofit/>
                        </wps:bodyPr>
                      </wps:wsp>
                      <wps:wsp>
                        <wps:cNvPr id="34" name="Rectangle 34"/>
                        <wps:cNvSpPr/>
                        <wps:spPr>
                          <a:xfrm>
                            <a:off x="5225161" y="6247416"/>
                            <a:ext cx="206235" cy="348649"/>
                          </a:xfrm>
                          <a:prstGeom prst="rect">
                            <a:avLst/>
                          </a:prstGeom>
                          <a:ln>
                            <a:noFill/>
                          </a:ln>
                        </wps:spPr>
                        <wps:txbx>
                          <w:txbxContent>
                            <w:p w:rsidR="00D75E0A" w:rsidRDefault="00D75E0A">
                              <w:pPr>
                                <w:spacing w:after="160" w:line="259" w:lineRule="auto"/>
                                <w:ind w:left="0" w:firstLine="0"/>
                                <w:jc w:val="left"/>
                              </w:pPr>
                              <w:r>
                                <w:rPr>
                                  <w:b/>
                                  <w:sz w:val="44"/>
                                </w:rPr>
                                <w:t>–</w:t>
                              </w:r>
                            </w:p>
                          </w:txbxContent>
                        </wps:txbx>
                        <wps:bodyPr horzOverflow="overflow" vert="horz" lIns="0" tIns="0" rIns="0" bIns="0" rtlCol="0">
                          <a:noAutofit/>
                        </wps:bodyPr>
                      </wps:wsp>
                      <wps:wsp>
                        <wps:cNvPr id="35" name="Rectangle 35"/>
                        <wps:cNvSpPr/>
                        <wps:spPr>
                          <a:xfrm>
                            <a:off x="5380609" y="6247416"/>
                            <a:ext cx="103118" cy="348649"/>
                          </a:xfrm>
                          <a:prstGeom prst="rect">
                            <a:avLst/>
                          </a:prstGeom>
                          <a:ln>
                            <a:noFill/>
                          </a:ln>
                        </wps:spPr>
                        <wps:txbx>
                          <w:txbxContent>
                            <w:p w:rsidR="00D75E0A" w:rsidRDefault="00D75E0A">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6" name="Rectangle 36"/>
                        <wps:cNvSpPr/>
                        <wps:spPr>
                          <a:xfrm>
                            <a:off x="5458333" y="6247416"/>
                            <a:ext cx="2207754" cy="348649"/>
                          </a:xfrm>
                          <a:prstGeom prst="rect">
                            <a:avLst/>
                          </a:prstGeom>
                          <a:ln>
                            <a:noFill/>
                          </a:ln>
                        </wps:spPr>
                        <wps:txbx>
                          <w:txbxContent>
                            <w:p w:rsidR="00D75E0A" w:rsidRPr="00190CA7" w:rsidRDefault="00D75E0A">
                              <w:pPr>
                                <w:spacing w:after="160" w:line="259" w:lineRule="auto"/>
                                <w:ind w:left="0" w:firstLine="0"/>
                                <w:jc w:val="left"/>
                                <w:rPr>
                                  <w:b/>
                                  <w:sz w:val="44"/>
                                  <w:szCs w:val="44"/>
                                </w:rPr>
                              </w:pPr>
                              <w:r w:rsidRPr="00190CA7">
                                <w:rPr>
                                  <w:b/>
                                  <w:sz w:val="44"/>
                                  <w:szCs w:val="44"/>
                                </w:rPr>
                                <w:t>April 2018</w:t>
                              </w:r>
                            </w:p>
                          </w:txbxContent>
                        </wps:txbx>
                        <wps:bodyPr horzOverflow="overflow" vert="horz" lIns="0" tIns="0" rIns="0" bIns="0" rtlCol="0">
                          <a:noAutofit/>
                        </wps:bodyPr>
                      </wps:wsp>
                      <wps:wsp>
                        <wps:cNvPr id="37" name="Rectangle 37"/>
                        <wps:cNvSpPr/>
                        <wps:spPr>
                          <a:xfrm>
                            <a:off x="7119874" y="6198060"/>
                            <a:ext cx="103055" cy="413584"/>
                          </a:xfrm>
                          <a:prstGeom prst="rect">
                            <a:avLst/>
                          </a:prstGeom>
                          <a:ln>
                            <a:noFill/>
                          </a:ln>
                        </wps:spPr>
                        <wps:txbx>
                          <w:txbxContent>
                            <w:p w:rsidR="00D75E0A" w:rsidRDefault="00D75E0A">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8" name="Rectangle 38"/>
                        <wps:cNvSpPr/>
                        <wps:spPr>
                          <a:xfrm>
                            <a:off x="7119874" y="6515433"/>
                            <a:ext cx="74898" cy="300581"/>
                          </a:xfrm>
                          <a:prstGeom prst="rect">
                            <a:avLst/>
                          </a:prstGeom>
                          <a:ln>
                            <a:noFill/>
                          </a:ln>
                        </wps:spPr>
                        <wps:txbx>
                          <w:txbxContent>
                            <w:p w:rsidR="00D75E0A" w:rsidRDefault="00D75E0A">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9" name="Rectangle 39"/>
                        <wps:cNvSpPr/>
                        <wps:spPr>
                          <a:xfrm>
                            <a:off x="7119874" y="6748605"/>
                            <a:ext cx="74898" cy="300581"/>
                          </a:xfrm>
                          <a:prstGeom prst="rect">
                            <a:avLst/>
                          </a:prstGeom>
                          <a:ln>
                            <a:noFill/>
                          </a:ln>
                        </wps:spPr>
                        <wps:txbx>
                          <w:txbxContent>
                            <w:p w:rsidR="00D75E0A" w:rsidRDefault="00D75E0A">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1" name="Rectangle 41"/>
                        <wps:cNvSpPr/>
                        <wps:spPr>
                          <a:xfrm>
                            <a:off x="3233039" y="7019172"/>
                            <a:ext cx="74944" cy="253390"/>
                          </a:xfrm>
                          <a:prstGeom prst="rect">
                            <a:avLst/>
                          </a:prstGeom>
                          <a:ln>
                            <a:noFill/>
                          </a:ln>
                        </wps:spPr>
                        <wps:txbx>
                          <w:txbxContent>
                            <w:p w:rsidR="00D75E0A" w:rsidRDefault="00D75E0A">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2" name="Rectangle 42"/>
                        <wps:cNvSpPr/>
                        <wps:spPr>
                          <a:xfrm>
                            <a:off x="1876426" y="7029152"/>
                            <a:ext cx="5380934" cy="1304887"/>
                          </a:xfrm>
                          <a:prstGeom prst="rect">
                            <a:avLst/>
                          </a:prstGeom>
                          <a:ln>
                            <a:noFill/>
                          </a:ln>
                        </wps:spPr>
                        <wps:txbx>
                          <w:txbxContent>
                            <w:p w:rsidR="00D75E0A" w:rsidRPr="00D13024" w:rsidRDefault="00D13024" w:rsidP="00D13024">
                              <w:pPr>
                                <w:spacing w:after="160" w:line="259" w:lineRule="auto"/>
                                <w:ind w:left="0" w:firstLine="0"/>
                                <w:jc w:val="center"/>
                                <w:rPr>
                                  <w:sz w:val="44"/>
                                  <w:szCs w:val="44"/>
                                </w:rPr>
                              </w:pPr>
                              <w:r w:rsidRPr="00D13024">
                                <w:rPr>
                                  <w:b/>
                                  <w:sz w:val="44"/>
                                  <w:szCs w:val="44"/>
                                </w:rPr>
                                <w:t xml:space="preserve">For consideration by the </w:t>
                              </w:r>
                              <w:r w:rsidR="00D75E0A" w:rsidRPr="00D13024">
                                <w:rPr>
                                  <w:b/>
                                  <w:sz w:val="44"/>
                                  <w:szCs w:val="44"/>
                                </w:rPr>
                                <w:t>General Licensing Committee on 10 April 2018</w:t>
                              </w:r>
                            </w:p>
                          </w:txbxContent>
                        </wps:txbx>
                        <wps:bodyPr horzOverflow="overflow" vert="horz" lIns="0" tIns="0" rIns="0" bIns="0" rtlCol="0">
                          <a:noAutofit/>
                        </wps:bodyPr>
                      </wps:wsp>
                      <wps:wsp>
                        <wps:cNvPr id="44" name="Rectangle 44"/>
                        <wps:cNvSpPr/>
                        <wps:spPr>
                          <a:xfrm>
                            <a:off x="7119874" y="6983301"/>
                            <a:ext cx="74898" cy="300582"/>
                          </a:xfrm>
                          <a:prstGeom prst="rect">
                            <a:avLst/>
                          </a:prstGeom>
                          <a:ln>
                            <a:noFill/>
                          </a:ln>
                        </wps:spPr>
                        <wps:txbx>
                          <w:txbxContent>
                            <w:p w:rsidR="00D75E0A" w:rsidRDefault="00D75E0A">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5" name="Rectangle 45"/>
                        <wps:cNvSpPr/>
                        <wps:spPr>
                          <a:xfrm>
                            <a:off x="7119874" y="7216473"/>
                            <a:ext cx="74898" cy="300582"/>
                          </a:xfrm>
                          <a:prstGeom prst="rect">
                            <a:avLst/>
                          </a:prstGeom>
                          <a:ln>
                            <a:noFill/>
                          </a:ln>
                        </wps:spPr>
                        <wps:txbx>
                          <w:txbxContent>
                            <w:p w:rsidR="00D75E0A" w:rsidRDefault="00D75E0A">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46" name="Rectangle 46"/>
                        <wps:cNvSpPr/>
                        <wps:spPr>
                          <a:xfrm>
                            <a:off x="4434205" y="7453836"/>
                            <a:ext cx="103055" cy="413583"/>
                          </a:xfrm>
                          <a:prstGeom prst="rect">
                            <a:avLst/>
                          </a:prstGeom>
                          <a:ln>
                            <a:noFill/>
                          </a:ln>
                        </wps:spPr>
                        <wps:txbx>
                          <w:txbxContent>
                            <w:p w:rsidR="00D75E0A" w:rsidRDefault="00D75E0A">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8" name="Rectangle 48"/>
                        <wps:cNvSpPr/>
                        <wps:spPr>
                          <a:xfrm>
                            <a:off x="3077591" y="7770622"/>
                            <a:ext cx="84472" cy="339003"/>
                          </a:xfrm>
                          <a:prstGeom prst="rect">
                            <a:avLst/>
                          </a:prstGeom>
                          <a:ln>
                            <a:noFill/>
                          </a:ln>
                        </wps:spPr>
                        <wps:txbx>
                          <w:txbxContent>
                            <w:p w:rsidR="00D75E0A" w:rsidRDefault="00D75E0A">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49" name="Rectangle 49"/>
                        <wps:cNvSpPr/>
                        <wps:spPr>
                          <a:xfrm>
                            <a:off x="1748282" y="8032194"/>
                            <a:ext cx="46741" cy="187581"/>
                          </a:xfrm>
                          <a:prstGeom prst="rect">
                            <a:avLst/>
                          </a:prstGeom>
                          <a:ln>
                            <a:noFill/>
                          </a:ln>
                        </wps:spPr>
                        <wps:txbx>
                          <w:txbxContent>
                            <w:p w:rsidR="00D75E0A" w:rsidRDefault="00D75E0A">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51" name="Rectangle 51"/>
                        <wps:cNvSpPr/>
                        <wps:spPr>
                          <a:xfrm>
                            <a:off x="1949450" y="8180959"/>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3" name="Rectangle 53"/>
                        <wps:cNvSpPr/>
                        <wps:spPr>
                          <a:xfrm>
                            <a:off x="5010277" y="8221415"/>
                            <a:ext cx="84523" cy="285778"/>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5" name="Rectangle 55"/>
                        <wps:cNvSpPr/>
                        <wps:spPr>
                          <a:xfrm>
                            <a:off x="5772277" y="8180959"/>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7" name="Rectangle 57"/>
                        <wps:cNvSpPr/>
                        <wps:spPr>
                          <a:xfrm>
                            <a:off x="1949450" y="8444611"/>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9" name="Rectangle 59"/>
                        <wps:cNvSpPr/>
                        <wps:spPr>
                          <a:xfrm>
                            <a:off x="4429633" y="8444611"/>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61" name="Rectangle 61"/>
                        <wps:cNvSpPr/>
                        <wps:spPr>
                          <a:xfrm>
                            <a:off x="1949450" y="8706739"/>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63" name="Rectangle 63"/>
                        <wps:cNvSpPr/>
                        <wps:spPr>
                          <a:xfrm>
                            <a:off x="4341241" y="8706739"/>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65" name="Rectangle 65"/>
                        <wps:cNvSpPr/>
                        <wps:spPr>
                          <a:xfrm>
                            <a:off x="1949450" y="8970390"/>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67" name="Rectangle 67"/>
                        <wps:cNvSpPr/>
                        <wps:spPr>
                          <a:xfrm>
                            <a:off x="4498213" y="8970390"/>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68" name="Rectangle 68"/>
                        <wps:cNvSpPr/>
                        <wps:spPr>
                          <a:xfrm>
                            <a:off x="1748282" y="9232468"/>
                            <a:ext cx="84472" cy="339003"/>
                          </a:xfrm>
                          <a:prstGeom prst="rect">
                            <a:avLst/>
                          </a:prstGeom>
                          <a:ln>
                            <a:noFill/>
                          </a:ln>
                        </wps:spPr>
                        <wps:txbx>
                          <w:txbxContent>
                            <w:p w:rsidR="00D75E0A" w:rsidRDefault="00D75E0A">
                              <w:pPr>
                                <w:spacing w:after="160" w:line="259" w:lineRule="auto"/>
                                <w:ind w:left="0" w:firstLine="0"/>
                                <w:jc w:val="left"/>
                              </w:pPr>
                              <w:r>
                                <w:rPr>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693" o:spid="_x0000_s1026" style="position:absolute;left:0;text-align:left;margin-left:0;margin-top:0;width:681.55pt;height:839.85pt;z-index:251658240;mso-position-horizontal-relative:page;mso-position-vertical-relative:page;mso-width-relative:margin;mso-height-relative:margin" coordsize="86555,1066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JUq8JgkAANNbAAAOAAAAZHJzL2Uyb0RvYy54bWzsXH1v&#10;m0ge/v+k/Q6I/7dm3sFqujptb6uVVrfR7d0HIA6O0dkGAWnS+/T7zAwMBNMtThNMj1aKiwcMM/P8&#10;Xp/5DW9/ejzsvY9JUabZ8conbwLfS46b7DY93l35//n3Lz+GvldW8fE23mfH5Mr/lJT+T+9++Nvb&#10;h3yd0GyX7W+TwsNNjuX6Ib/yd1WVr1ercrNLDnH5JsuTI05us+IQV/ha3K1ui/gBdz/sVzQI5Ooh&#10;K27zItskZYnW9/ak/87cf7tNNtXv222ZVN7+ykffKvNZmM8b/bl69zZe3xVxvks3dTfiZ/TiEKdH&#10;PNTd6n1cxd59kZ7c6pBuiqzMttWbTXZYZdttuknMGDAaEvRG86HI7nMzlrv1w13upglT25unZ992&#10;88+P14WX3l75QkbM947xASiZB3umBRP0kN+tcd2HIv8jvy7qhjv7TY/5cVsc9P8YjfdopvaTm9rk&#10;sfI2aAylEIJT39vgHAmkFJEM7exvdoDo5Ieb3T++9NNV8+iV7qHr0EMOUSrb2Sq/brb+2MV5YkAo&#10;9SzUsxU1U/UviFh8vNsnXqSHox+Oq9xElesSczYwSxHhKhC+h+mIiJShtJPRzJeQjHA7W5TKIKD6&#10;tBtwvM6LsvqQZAdPH1z5BXph5C/++FtZ2UubS/TD90f9ecx+Sfd7e1a3YN6a/umj6vHmsR7CTXb7&#10;CSPdZcX/fod2b/fZw5Wf1Ue+Vng8VJ/1vf2vR8yw1q3moGgObpqDotr/nBkNtN34+32VbVPTT/1g&#10;+7S6P4DOTuOrY0jQaSvvLYhoq6dgFIpUcRay+cFoNJo0Q7k0mnm6WeOvtl84OtHIL9t5/Kq6LxK/&#10;vslh1D0OcfHf+/xHmNo8rtKbdJ9Wn4zbgK7oTh0/XqcbrZ76S6vcSoSwVFY0cIF+rmfaIBrNlfp3&#10;WpP09ye3udmnuVYzLen6uO4wfE7PZg+M2fqD99nm/pAcK+vgimSPvmfHcpfmpe8V6+Rwk8BeF7/e&#10;GoDjdVkVSbXZ6Qdu8WAtzLpnnROml23HdJ8/Y5agErBIggUYL9fyE68bk6QEZD3ABdqECyZCZq94&#10;rlUynbLdMIfolZ1eHHxLouK85nUrKkxPnZ5mLVRzEBXjPzoS8WKiUodQnxESQqU0YrRoISEnIoKW&#10;mQmI6dBrCAgJaVhHeq2QSBqg0VoSKiJGX15IdGDx+iEEYrSTEMKMRT9+VAjBVEikQjwJq8oV5T2r&#10;yynhEB8TNodRxJQWnOdq0xmBoIkgjNVoI7TLxYPalOLvm3ELBCHh0/gBLTPT+FrQXjJ6EDwgAgbf&#10;yDKnnKja7zSaD7UPJCe1PHNFAnz5CoH+f4khnBlBsNCEmwYfLfhziSGMBL+Gi6ARjQjtOQkB0WCa&#10;ktCmj8tQha/gJL45u6JO7IpxCHMSk5rJeEm7YrMSjn+E1ElPY1EiGdAQ1tY4SC4JQTa+dINCEFr1&#10;vI9RrjlJiRHblzUmEWgyabmYYVHhAVV1/kq+i4rliByReV17HmJ4zDmJSu0YXtKgMAm2XZsN7VsG&#10;zUotS9/NSkuLUejOU7OClpkFtUZ4X9asgMIIlILj/aysfHdBJxQqRYzfkxXjuOdkVyzX/7LCwhki&#10;2SabHzQs34XlVFhO2HZq8sZZCcsrkO2gxgLB/8oLTSAsk/Bk1DGg7VIb2uA8RvNkiiEbZDArMMMs&#10;IEr0qAUCrpkimjHpokBtgDk/FVPmxnLptbZp4HR8RQfOM2lPxsNQQiwAp2Iyinq8J5agpKFFNZ5C&#10;ESFMXjkVnm4wy8ATNsh66w6eJo9+lnpKIQOsoEK729VDIsOoIbKlwjriV6Xp5xLZbizLgFMOwGnU&#10;51lwEqKAWB/Pi5pbN5hl4OlYv456GgLleXgKqph1jx39vCiebjDLwNPxcx08DcsxGs+QScEQNsM5&#10;EhEFUhkL18KJs0Ihira8qOIg2Cf1n240iwCUOWakBRRtzw1vKWWKMINXiygJGAyxBRSxk+SG6pgq&#10;HnLFjcvA07EXHTxNAjhaQRUnoVBQdGgoJaHCKn8vIApYIBB3mXwFqxbWwU6FZ1vnuAxAHcPQAdRE&#10;NKMBZYJIEdiERVIOfHsKGikUzdUWd3oFtetiejTLAHSAUGAuCR9VeIP6BLjNvwCUsCDAwvOlTC5x&#10;8rkMRAc4BebS8FGICkqhpJYiGlRRGkiqq7W1zb2Aijr5XAagA6SCXZwfbXMFCo5lYGvjBgE1QdHl&#10;NNSJ5zIAHaAVbJQ6HlCOsnHYaR0VDQJKKdbaBEzBhVR0WUQRqklPeD9bYToaUUVIFCoAphHFIfT1&#10;C3GuUZrJ4txlMUVsgFlA21mJaBdQQbDpw7itNhFVPIwakwsa1+Y1k+G5LKaIufKcTt7icvFRQdET&#10;BQV20jLvc8HTCeciXKgufe4vtNgK6NEGl1HGAi0XMLgqINFJjbXiETYRGAdKBRZNjT2eTD+dcC4D&#10;zwFeAbucz7G34IYkpwitDJ7gafsL2zoIjpAJGUSRk2Ld1BjBqSC1RV5aPpcBKWb6REVdoH++yY0Q&#10;8AY97q/vQo3ETIanIzKXgedAGoqam3NUtOtCFSWSqy+ERNPi6ezNMvAcyEK5i/JH6SfnjKPyyppc&#10;Dvs6sNbylJs3eE+moMviifhAzoK2cxQU29WViCzxh1JdsHxGJ9oYN+TYWlmTCoiIQOPj9pPh6bzH&#10;MhR0IGexi5WjY1wCB0n1OxgQE4UBo6RfHQbm3u0iDPGqAuPSJsPTeY9F4CkGcha0naOfwC/iwu7i&#10;CgnCWWHShLnop/Mey8BzYOkMy2Dn4Cmwe4bWWyJCih3qdndzF0+hS341iYvdeVj8ntTeLosj0kUE&#10;/YQFbWfhqVAr1OA5P/10wcAy9HOAlBdOpEcFuE/sLXahYFusloeufl4yHloWRwRfd6qfbgpG4clR&#10;vyfrZTOEsjPDs610W4R+6gKDvr1F2zn29ol+Il1R4HPno5/YZFMPZhl4DsRD2JhyDp7gEwjedmLz&#10;lfnhuSyCSL8C4EQ/z4uHnugn6vrqRZSZ+M+2zm0Z+jkQD8nz4iHOo5Dqt7BpPmF+eC6LH9IVlSf6&#10;6UL8UfFQlx+KKN4e17xLuHkrzEX5vrbI7dL6aV6MjDdHG66zfsu1fjV19zuOu+/ifvcnAAAA//8D&#10;AFBLAwQKAAAAAAAAACEACuBjCwEjAAABIwAAFAAAAGRycy9tZWRpYS9pbWFnZTkuanBn/9j/4AAQ&#10;SkZJRgABAQEAYABgAAD/2wBDAAQCAwMDAgQDAwMEBAQEBQkGBQUFBQsICAYJDQsNDQ0LDAwOEBQR&#10;Dg8TDwwMEhgSExUWFxcXDhEZGxkWGhQWFxb/2wBDAQQEBAUFBQoGBgoWDwwPFhYWFhYWFhYWFhYW&#10;FhYWFhYWFhYWFhYWFhYWFhYWFhYWFhYWFhYWFhYWFhYWFhYWFhb/wAARCACYAG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zxN4gsrHw1cD&#10;wnbRr/Y06215rPn7W8tm+VYlb+H73y/w7aju/CkVtoNjaQW15d6t/Z7sywo0kEVzc7fLaWX+Hau2&#10;kHw28T20NvaXum2sOnxXkfm3NxGsvyyOybl/i+RW/wDZq7P4jeEbzSPCb3MniYXFjBlorPyGjWaa&#10;Q7FYmJtzbd1fB1KE+XmkeXySn70onmj6/feB/Bt7ZSW9xNrd1JHcRXnmtsWFX/ur/e+f7399a29D&#10;+Pngzwtql3dxNrmsXmsW6SzXMrR/JN822JF7L92usv8A4PW2o+DdP0f/AISa80uOTT1W+hjTd9sZ&#10;Ru+ZW+6u75tv+zXF+H/g54Jmv9Sls9fvbK30lfKll+w7Z2uP4lXcvzbWX+H+9XpYSVdcsivZ1Ine&#10;X+qf2j4gXwrf6/faf51vDqKXkDtE0qsq+Zu+X5P4vvVq3HifSHlm0jTdYhjuIG+aaWfzGl/4F92v&#10;OvEM3jzS7fUr+TRrO6t4Lz7PPPf3nl/ao/K/iX+H5V2/eWrHhW8sdct7q5XTLvUrq1Vpp4Ws44IF&#10;ufl+Xdu2su3+GvPx0a1aUpSjGP8AiJ5pSNT4oeIv7D0O3vZLtZriTd5sVkvmLu/hb/e+avm34u6l&#10;qvi630+fWtIvrbT1TzG2qqttXareV/30tfUM2gaf4r0Gxuby4j0O6gZWZWVV2f8AXL+7/dry743e&#10;DdKsNd/sPSNQvJri90e58273ef5su6L5W/55f/ZVOEx+Ho0Y0ZGfs5Rl7T7J5v8ADT4ja1df2D4D&#10;iub5rfTW8uzaCVVlaNvvWzS/d3RL92pIf+S2XmlaVP8A2pp9/eR21q1yrMvnxxL823+Jv9atc38N&#10;9H0ObwXqVneX0bNpd9J93dGu7yt3m+avzfLXqnwt8Ca94S8Iy3fiCy3ahqdn9v0Obb5n2XzWWVty&#10;f89IpWi/76qvYw9pLlDl5qh1nwc02+02XUtQ0jTLb+0Li6jhntLRVbbulll/e/d2/LXD/FSx1WPw&#10;lqFtrjR/Y2nvY4rSdv38TfaZfLb/AGq0PgbcarZ32uahHrV3oUzajK15BPaqrS+X/D935W3L/wB8&#10;07xZeX3iDwbJcq2mqt5BJJKzS+XOv3vlb7y7m/u1pQlLm5Tvhyxlz8v/AG6fKWtWFraajIriCcP8&#10;y8bmT/ZYdjRXa2/wp8T+LNYvZvDFzpuIfLM6yXYUruB29QP7rUV631mP9I9L2cv5fxP0E+Knjd9A&#10;tV0+3s4dR1K8Xy4LRvuvu/vf/E1l/DPwZqsIOpeMbrz3mlaeKzSVlgs2b5vk2/7TNXouoaBpF/qF&#10;ve3enwzTWrboJGXlKW606Oa4tiCqxQS+Y0e37zf/ALVbVMvqc0Zc3McHs5c3NI4e58K2ul6Zbx2I&#10;/sCwS+abU7pZf38sa72+aX/nmzf3q8ts1g8FRNrlpo19PNrzSW2n3d3ef6S7bnZZYov4fvL/AJav&#10;fviJ4etPFHhe40W8t0mhul2/O3yxt/C1eL+IPDlx4SkW6vdRvXvLd1uF1C5fzGumX5ViiX+Ffu/d&#10;/wBmniY+xhzfZMKseU5X4UeJ/EFp/a06317ZWPntJeQMq/M3y7vIlb7zfe+7Wj8QNf0DwleG50zV&#10;GN1rNx5l9NIu2LzpP93+Fd3+1XOXmreKNa1T+3P+Eha7t7efy20u5gXyrVm+78y7f9r/AL5rl9ev&#10;LbT7y4XV4GZvP8y1Vt395trebt27f9n/AGq+RxNerJcsveicUqv2Ymx4V1a50fSdQ0e+ikaS8vvt&#10;9nO0vmL8rKzRMzfd/wBnb/z0rptFuLHXvGGteMdcmvIdLVZbCKG2gk8rzP3SySq2373yt8zbfu1m&#10;pod9rFrb3Oh+I7NZop1u4I7afd5DbfmZv4f3S/erY0/xd4fuG0nwhpuuTWNvdaY015qU88W613N+&#10;8X5f+WrNu+9/vfw1ywwVT23NGRUYy+KR478N9BsYfH154c0iBtQmv9WaSJpl/dNZRtub/gTL8rf7&#10;1fSPxJs9U1fTY/EFlYLd3VovnaVG1z5S2b/wyy/+g7f7teOakuh/Df4sWvjXwnY3Os6O9rJtn+3e&#10;Qt0zN8ytPL/dZfuqrbv4q9Q8B+NIPiPZ6tqGg2n22b91FqOj3rtBLEv95ZV+Vl/2tteriMtxToSr&#10;y+GRt7Pm+E8r+LXxSs9Yh15PD+lWlzeX623lQeRuuoL1l8qRfl+b5fKrsPD01nY/Ay80CXQ477+y&#10;bFftkbS+R8v3f++q87fwzqeh/tF6br2veGrK0sfEcs9p+4vGZvMjVtv3vlX/AHq+htY8G6Hpfg24&#10;udK0j+1P9FaNrSOXcsu7+KunBcsafum/L7vMfG/iC2t0kjOo+HdQmhfcbFoYmx5Gflz70VqeMPGW&#10;uNrkum2tpCfsB2PAl0yCJjx03f7OP+A0V6vta38sTr9rR/mP0iozXC2/jKazWS68QRQWNqkW5mZv&#10;m3f3f/Hq6nRdUg1Owt7qD/V3EfmRfN95a78Nj6dYmMoia/c3lvps0un2y3F0q/u42bartXj/AMcL&#10;fw5FpsV0NPiubnz2aaZZ/l8zbt2l/vV6x4q0G316C3huLmaOOCXzdsDbfM+tcT8RdHtI/D919vvF&#10;nk06NmtIYbT5kXb8q/8A2VcWZ06tSlL+U5sRGVj51sLhY7H7DY/ZraNpZJJVnVvKf/d/2mqx4hvJ&#10;4dNZtTby7jyNrST/AMMf8VXrZdVh8K3U95YwW10y/wDHt5q/ul/76+Zqx9Y8J6hrWkw2ehz/ANof&#10;vVm1a5Xbti2/dg+b/d/vV85LAyqe7E8+NGUjm/Dd1B/ZeoNpUFzaTStIsDRt5arH8vmbl/2v/ia6&#10;jwNNp9vceUsE88PiCVfKg+wxfarOT7q7mb7ysu1t1Rw+C9V0ewXSNRtv3mqMq3X2lV3LHu+bym/h&#10;+Va774a6LZw+A9WaC+jtm0PTLmazvbaXzGg2xfu/m/4Du/4DXXQwuLnWjGBrH2kv3Z5P+05oOp3H&#10;iDT9F0P4falfWfntYWclzqzRxK0fysqxRfwq38Tfe+9XO/s06pfeDfGmpSz6DrOkyfY57Sewu28+&#10;zvF/6ZS/e3L8rf7tV9e+LXj/AFRpNPn1VZNS8P30kM93H5ref8zfN8v3f9mqfhHxXf2njjQbv4o6&#10;vLD4VuL797IkvzNI0Txx/eb/AFXzfM3+1X1VbEVMQ/qvN7vLyn00sqjHAe35TrPi74i1XWPDNnPZ&#10;z+ZHZanHqKx3LMzSsv8ADurtrDx5BHpNxq8+oSeHZGiWHy12st1/dWBW3NuryPxJ4k8IeIPEdxpn&#10;hyLWbnS7CJlW5b/W3ny/3f8Ae21N8OoZdWuLfTNatp1/s5pLDbfz/NEq/dr5mWCrUY8jPm+WUfiO&#10;V8b2mra/421IzW00flOsix2MqxlfMG794dvzt/tUVs/Gy11TTvFiWVrMCIbdFaOeCPdGcDjlaK9W&#10;NGjZc0df8Rl7M+uPiVfaNq39gSw2OoLptqvzRxwMyxf3t0X8X8NdV4durzWPhxJJp7HQJop/JsZ1&#10;gXzGgX/eZv8Aa/ir50m+KHhfUtUuoNrR6fbsqwW3m+YrMqqrN/8AZVJ8YJILr4VaP4o/4S++sdJu&#10;mksoo1ZW8+TzZV/dL/E3/wAbWsMh5q2NlUqe77p0UpT55H1houv6Rf3y2NrrcVzqVrDtaHz/ALzf&#10;7Sr/ALtV/iV4Q0zxJoky3dsZ5o4m+zq0jbd/8Py/72K+Ofhlfar4Q1uPxOltaf6H5twr6pfeWvl7&#10;vmWJY2+X5W/763V9Z618V/DGm63DpkYnumuG/d3NttaD/gT7q97E/V5R+L3TvqRlTj++0PNPFXgf&#10;V10P/ibywRzeV5k6wReWsTf3fN/+JqxoNxZ6fptrof8AwjknlyqsLXqr5cTR7d25d38StXqPjbS2&#10;8T+H2kgkhkjKboo2+7u/vf7Vc5qXhyNvh1HO2pRtGsCyRRyN8rV5tPCU6PwmHLy/Cec+PJrmS6kn&#10;0q5judei2tuu1ZmiX+98rf8Ajv3a+W/jN4yvtS1LUNI0/wASyXLRStHeNbfu4JW/5afKv8NVf2k/&#10;ixqsfii+0HwvPcwWsqrC0iy/vbr/AMeb5a8/tvBviPQb+4bxBBc2lxeWe5VZdu1v+eX/AF1/ir1o&#10;xjGlyRCn7so1JHXfDrVPiDrmpXmleHrttbmuLP8AerdwQTtFB/dVpV+VfmX/AMdrm/Gfgmfwzrmm&#10;33iq++1xytJDPbLfefPF8v3f7q/e/wDHasaIv9l64s9nfLYx/d8xovMWKNvvNt/i2/erQ8eSaDq3&#10;hm6axufE2sXFv+8+1z+RbQRbfvMsCq27+L+KuaOGxEqnux937R6tOvhI0OaVSXtPsx+yZ/irVvD0&#10;3hzw3r3hr7XGzQfZtYVoljWKf+8u1vu7VrqPDHxmsdFurrdbf23eXUS7p51X+Fdq/N975a8l8DaH&#10;bapqk2n20ut6pZy/N9m02xZmf+7u/hWuy+HPwj0zxBY6laarqGpaPrFvL5drE21t6/xbl+9Wdf2d&#10;GP8AdPOrVJVpSnU+I73SPHfhXW45NQ1rxHfabcSN/qbPzZB/wJvWiud0/wCCmhma4W61rUJI0kxF&#10;m3UMv97d83riiuP+0sN/L+Bz8tM6X/hEde8L+JtQ0y+s4LPVLOdo4G3fLLOv3vK/vfeWvPfjZ468&#10;S6tt8Pf25P8A2PoOpySadZSKq+RJub/x75vu/wAO6vQPCurXLWtrFrlz9pjl1hZNzT7pZfMi2syt&#10;/wBsq8h+MGgy6X4okiWWSS3nlkuYPOT5trSs1d+V8ntKkf5jL3vacx03wr+LkWk3F1Pr1nBc3W6J&#10;YGuYN0Tfvf3iy/N/dpyfF7UPCdrJpnhn935s8klqzLu8hZG+XbXC6bqGnyfJc2fmfL91fvf99V03&#10;w38ReGtB1K3vm0qO7miVV8xp13QbW/h3fer069H2VD3YxkbyrSrfxD6w/wCCfHxW8c+LPEt9ofxM&#10;vruSxs4PtOnNep5G1ty7f+A/3a9g+LWoQ6f8JdQvNKntmawt7uSC9WXdbeavzR/8C21znwFvrjxF&#10;8HbvxJJoTXFjf/8AIMMabZ1k+7u/u7d38X+zXin7S3irUdP8G2/wS0XXLb+2tU1/ayxyyx7baf7u&#10;5vu7fm+b/eryJVpVJR9vHlNKcpS+E83/AGUdLs/E3xzuPFGvQX2qQ6HBJf8AkL+88+fdtj3M3+03&#10;mf8AAa9O+Ivg1NY1681XULOeO3uoPJggtJfu7V3ea0X+z/8AFV6l4S8M+FfB/wAN4fB3hy2jna1s&#10;1a51TyvLlv7lv9ZL/wDE/wB2vE/j3pOp3mvabB/as+nsu6S6k89VZYvu7v8AvmkpRxSlTpyCjiKc&#10;a3ve8eO/aIo7iazls4GVvln3bllX/wCxr0D4Ht4Tk8Dwy31nqmu61+8hXR7T5V+X7rS7fmbd/wAB&#10;rl/HPhP+0PLg0jXLm7uIvurPt8//AMd+9R8N7G88DpbtqECx3l/feXO0lz5c8Uar+727vu/Nu+b/&#10;AGazzTFVcPQ5Yy949bJcLSr4m9SPNE98+BTeAPCvwxvlg1VW1i8umjl0trVVns9rbdrbl3Mv+9XA&#10;2cmnr8VZoLNla382SaePyvLVm8ra33fm+Zdv/Aqw/hReN/bNxBY2OpeII7iKSPzrCBpGg+bcrfxf&#10;5atj+3NP8LxSfbtFW5166laPdcxbfsf93/gVeJWrVoVOVe9IdKMZVZymuWI6/wDCtx4k1K4v7DWD&#10;HBv2rGb77LKv/XRe596Kyrfxd4ot7VUs9ZjtISzHabYHc38XVaK9WNHDWXunn+wj/MchoNvbata/&#10;btMnWO4tf3+6d9rM0dZv7QNr9qsPD8tjeQf6RZ7trf6/dubdu/h2rXoGpaDZ6DpNvZ6ZpWn6hNcM&#10;21Wum3L833v4a8z+N019HZw6hfQW1tfSr9m+yQfdiVW/z/49V5LiI4iv7SPw8p5fvSlzHls0jLdN&#10;F9pZl/vV1Xwx0/w9fS3Vnq/mNN+7a12s3+1urk3aeP8A1vlr/s1reBta/sfxNb33kLcqv+tjb+Ja&#10;9qp7x1fZP0M+FHjqfUvh3pPh+xtv7N0fw/ax23+iRNunZYvl/wCA/wB771XPEmh+ENals59X0W21&#10;DVotvlSXMsvnwbfu/Mu3+9Xn/wAC/EXh+TwfHqujeI/t0zfNLpat+9tfLb/VMv3q9ah1vXPEV1a6&#10;bLp2ntp90n3YG3bm/wBpvlVf4f4v4a+Tx2IrVKn7ypy8pl9Wr1I80YmPf6pqsOkzT3y2jXlrebWZ&#10;Zdzf7P8A6F/49Xzr+1R4mkXxZoN8v+rbz7afau3ypNy+WzN/39r6Msddn8M3ki/8I5/akaL5LboP&#10;MXzd25f/AEH5v4vlrL8WeA/DWsTSXNn4fWBryJWdZP3lruZv3nyy/e/+xrPL8bDC1YzOnD5bXlGU&#10;uX4T5leGDXPD8ljYrI140HmLJBu3V5Xo/iTxLpK/2fqdtHc+VLtb7T8s8X+zXuXiS4/4RvUr7TNF&#10;uWbzZdv2lYl3eWv+V+WvFfHNxeXHiaSK+n8zdtkg+X5tv/7W6vtMUpV6nNy+6aR9nCl8XvHt3wv+&#10;LXizw/a29rp7R3MMsEkkVtdx7l8xf+WW75f4d3/fK1J8WvF0/wAQrXT9V1LT9N09m3QxfZm+adl/&#10;6a/98/w/LWP+zfHPrlneafO1tbWtg0d3Lczyxr5Un3fl3f3q6rRNB0HUrr7NFqts0OlyyTRQXLbV&#10;gX5m2xL92Vt3/stfG46jhcPj+aMeWR9DhKWKxGA/mjEpeE9Gv9T0sSh9L00wnyjFe3KLI2Oc/Kuf&#10;4v4uaK3/ABF/wrrSVt5zLrl9JeKzySWukxOgIOcY3fL96iuW9a5bo1/5Y/gaWm2ela5qE2uXnhW5&#10;sP7Nna3nsprzb5/zbdqrH8rf7tcb+1d4FtLPwDHquiwWy/2bPJNLbWzbmgWT+8v3v+WX3mX/ANBr&#10;tvCuh+H/AO1pF+wruul86WNZ5f3W2Xb5rRbvmb5qz/ijJeR2d1BPrl82l28G6fbF5bTrJu8zzV3L&#10;8v3vl+98tPLa1SjOnUjrL+U9PGZbhpQlCMeU+N/D2m/294o0/RbXd52pXkdtE23+KRttdf8AFb4U&#10;+J/A89xPYx/2zpEX/MYsoJfKX/e3L8tct4JvFt/iDpdzbW32uODUYmig+75/737tfU1t8QEvvDNv&#10;/avgdbRfNjtILaO68xZVZf3jfN93d/3z8tfSZhjZYeUZI+cy3LaeKjLmPln4b+MNY8GeKIda0ifb&#10;J/q51b7s8bfeib/er7w8H61/aHg/R7rQfMkt2sf7R22EvlrayMrbV27dzN+92/eVfu7ttfE/7RHh&#10;3/hHfiVeQQWNpaWtxFHJBBabvKi/dL8v+9/8VXu37N11beJPgSv/AAkuv6otvo0/2fTNOtLvyFuJ&#10;P9rb8zfK3zfMv/Aq481o0q9CNRnoZM6lGvLDs9U8ZfEmXxLeSafL/ZdtCsXmXUse1Z4P721mVl8z&#10;/eao9S+LWj6b4Zs30Odl/wBMVWW9VV27l+X90v8Ae21z/iqHw1o95HqHhPw9batHps6ru89fm/vL&#10;833v4f7rVk+KvF2lXWpXH9tQSQfb13TwQQRRtZyrL93dub+Hd83+1/DXzmGw8lV96PMfSV50o0uX&#10;4S54zh0/XvE2tarqGtaTpa3k6yRMysrNG3+8q15H8bPBdta6HHrmi69Y6t9gl8tmtJfvR/7tZ/xE&#10;s2k8UNBbStPqX2PzJ4Jm27f7zLu+9Vjxbq2mtZ+H4tIX7JNLZ+XqsLRKvmyLtXzf9rdX1VXH4r2k&#10;Y83unylLL8Pyy5jQ+Al1c3WuWsG1p9PlVvNtv4fM8pmVvut837qvXPsOq6P4w+w6xc2kk32NpJ7L&#10;z93+7ti3bt3zfe+7XjvwQ0+LT/ilptjeXlzBY7ZJLry2+aWPym+Vf9pv/Zmr1zXtesbO/vpbzSLS&#10;TQ7dVhlubm18u+nX+83y+a1ceZSpyrx+H3j0cpVWGHlH+U0vDp0izur0+LLS61KWaQPbrBbSIsSZ&#10;bnMfytu6/hRXJ+KNGu/EGjaPrFppOn2NvPA6x3OrXTR3N6FbHmNEiSmPr0Ow8/dorxfqVT/n4ev9&#10;Yo/yncW2jwal48huW8Obo2VltZ5Z5Viutqtu82Laq/63+H+Lb/vLWP8AFHUrPTfBvizV5bFru8/s&#10;efTop7mdY1gkaJlZYolb/wBCX+L/AL6y/E+l+MdPs/7P8LwW0jXHmf2jc6atpArL83y+b95l/h/8&#10;d21xOqrqun+BdU0rSvDFt5103l3lzbXUDNukX5om2/vf73+zXpYaXK41Dz68pyhKJ4x8ECv/AAtj&#10;RV81Y289tsjReYsUm1trbf8Ae2177qvijxdZ6pD/AGrPZXf2VfLgVdu7cy/Nu2r/AA/5avN/BOgz&#10;6GtnFpTK2oXV95crQfvJ4m2/Ku3b/tfLt/iq94t0vxxeeLW0++RrS8sF2tHaMrTxfL/Ey/xf8Crq&#10;xdaGIqe6cWXUamHo3l/4CQ/EvWNK8SaDNp99a/YWWVWi/wBa0sUn95v4fm/e1d+Dsuo+BNEvPtPl&#10;3djPKt2sfmq0T7f/AEFWXb/3ytYOqeB/GVvdQX1xp0sdms67o7+WKCWfb823yvvfxf3a29Sh1zxJ&#10;4mj0XTNKaSaLdustN+aLy1+6u77v+81Z1PdpexUjel71b6xP4jY+Ivji81Dw1HqGixrbWthP/wAe&#10;EfmyMrMvzea33f8A0Gsmw8Zax4T1mTWvE+lRxzbF+x206fL5n3lZf/Qv++ar6kzx+JrjSNIgubu3&#10;tf3k/wDZf+lxbm+X/vn5f71ef+J7q+vNQkl1e2uVuGb/AJeYtrf+PVdPDx+Ewr4v4pGjrfxCn1bx&#10;PNrmqq13qEu5Vud3zLH/AArt/wA/epH162uPEmm30UEfmKrQvbSfLtb/AOJrj4Yd1/8AKrbl/h3f&#10;erYsNPZbqS5aXy/4lVfmb/gNdkqNOB58MTUqSPqL4aeJPCv/AAjV5rni7Rbb7dYNBHa3v+vXb5Xz&#10;bW/h+63/AH1Wx478S+GJrXT4pdNj1nS3tvMivbbzP38it96Vd3y7Vb7u3+KvL/grYfCXxF4Da01X&#10;xBf6b4qg8/7NB5bNbT7fmj3M397+LbWX8MzqGj3urWOuaqtjY/NGtl5rbfM3bvKVf4vmr5argfaV&#10;5SUpc0f60PqqGP8A3cYyj7p6LG3gWa3W41fTrv8AeszRRPOqGP14yO20f8Borxv4jTwa/r3nxS3E&#10;MaLmGJ3kzHG3Kjb/AA9DRXZDC+6rsxli9T0m/k0rSbiSeWx8N2yxS+csDfvGiZm+WXbEq/8AfX+7&#10;/s1Jc6lpmrXHlLc3f2Nl2z+XBLuX/rl8vy/8CroE0Pda3k+uW0l2u1ZmaCxWRpY5NrLLLOu35W/2&#10;f4quW2m+Hm8m81fQb62huItsVpbRRNE3y/L8u3/ZrlxGM/ecridlPCSlTjaUZHE6JNqGl63JJ4Y0&#10;+9k1aDc1ndtqMbLu3btyttVt1c74n03xPNYtquneHtUsr5p2mvp7S5kbd/e+bd/7LXpyaXqFj4oh&#10;8r+0o47y68u689VtrWBW/vMy/wC7935vl+7W1beH/Es1/bxS3kbfN5NrPHukivJP7q+UrLLt2/eW&#10;L+Kt6FTEy/e8vNGRhXw9GPuc3KeP63/oNnJeaZPJqklv/wAfWrapL57RSNKv7qL5m83/AGvlrm/t&#10;WuWs+6DUFtLdv3fmtZqy/d27W/uq1exeKrfxdZ6lJp+q/wBrWmsWEv8AoayLPB5/91vu10lvpeuS&#10;eBdQn1e+n1DUIpYPNWexWKKCSRt21bmVW83b91tq/wAVdcq0ZVPh+E4vZctP4viPI4bOe18F33lz&#10;6lp+tX/kQ2dpaNEsWos3zbf3VeXatbXWla8tjq97Ne3ifu5YfP8APXd/d+XdXteq6XZyeI2sfFTW&#10;Ma3E8jWLWlnJO0S/3Vbau6L/ADtrPmh+HdratqcGlSX11a3SwrJ+/gtZY1b+9tVpWb/rqtbrEU4y&#10;90w+oylH3jxG+8K6o2qNp8EStt+bcrfKq/7X92vS/h34P8Mr4ft7OS1vb3xNdXi7Givla1lg3fN9&#10;35l/ir0n4hTaH4o+HN9feFdIvdH1qD/R5bK/sZI2WNv4oNqsrL97+L5a5H4TaTqvg+2/tjxToere&#10;XfxbrG5aDb5u35l2S/d/u/L/AL1U6sqy5ZS5SKeGo4eXtPiHXOk2t145uILXSJ7S1idfs0kas0UW&#10;7/nrK38X93+GnJo8+j+ILeDTILm7vF+a6kki3NF/sxNt+X5f4v8AppWheeJvEGuLHpHh/Q7y5k06&#10;VpLVdRl3bl/56/dX+9/tVV0eTxzJrKxXPlwXizybrb5ot+35v9btVdteXTni6dT93H8T1/Y4SpS/&#10;eSl9x0Oi6K7adHqNhq5je6G24ja6XzEdez/L975qK57xJqfh+Vo7/WddvrLU7x3ku49NfK7sj7+9&#10;cbv93iiplLMb/wAT8DD/AGL+U968VSfDltBuoNKubm00uJfMngsomZYvm+Ws22m0qSW4n8GXOiXc&#10;jReZ9k1a1+aCTd8397+L/ZaiiuCj/vEl/eMVVny7mHpF9beIrCT/AIWZJrC3kVtI08celSySxTbv&#10;3a+b8q7drf7P8NZvhXxBB4L1aRfDzQat4fZd09pqjL9pikbd/qvK/wBV/s/7tFFe9Q/dz90qsueF&#10;5HbfE74tah4w0Oz0+KeGC4/eRz+WzL975VWXdWH4P17xHo8U0tnY/a7PypGafTZV2wT/AN5ml/3V&#10;ooryqy9pjJOR6lOnGODika3w6/4SP4ga3cL4s1VtPjt4P3VzJKsflRt/d/h/76ri/Eeh+T4lkudB&#10;ubbXdHsLlrSXzl3M235t3leZ92iita0VDCRqLchSbxMqX2Tah8SRaV8TYfGOs3MbW6ttTTbS1WNV&#10;Zt3mSxfwt/F95f4q1HtW8WNNq+g69rbW9421YLvWvMgtVX7reUq/98/LRRXp0KcKkI8y2OLERSlG&#10;x5a+l+M47+38pp7Ga6upFg+9GzQfxSt8v+9/DXpHgb4O2PibTZtX1fQ47S1uLXyf7UXUW89pN3yt&#10;bfwr/wCPfdoorCPuO8f60DETcoRT/rU8k+K3wVhg1C3trK8N2IfMR5Jnbdu3UUUV4bzLFJ2Uj1Fg&#10;MO18J//ZUEsDBAoAAAAAAAAAIQBjb8DO/hgAAP4YAAAVAAAAZHJzL21lZGlhL2ltYWdlMTAuanBn&#10;/9j/4AAQSkZJRgABAQEAYABgAAD/2wBDAAQCAwMDAgQDAwMEBAQEBQkGBQUFBQsICAYJDQsNDQ0L&#10;DAwOEBQRDg8TDwwMEhgSExUWFxcXDhEZGxkWGhQWFxb/2wBDAQQEBAUFBQoGBgoWDwwPFhYWFhYW&#10;FhYWFhYWFhYWFhYWFhYWFhYWFhYWFhYWFhYWFhYWFhYWFhYWFhYWFhYWFhb/wAARCACY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4L4I823io/9TVf9ZVk/iX+70/3afpR+yfHPWbbeN2oaNaXZGzg+XJLH/31/wDY/wB35ofgK2bX&#10;xWP7ni7Ul+VVX/lrT/EEhs/j34ck+bGqaRe2pHmf883ikHy/99f99f7NP7QEOl7tI/aK1azCFYfE&#10;uiQX6vt+V57Z/Ik/4F5csH/jtL4X/wCJF8cvEGhszi38QWkWsWh3fL5ifuJ1/wB7/VNR8Xl/s7xX&#10;4L8T/L/oOsfYrlm2/LBcxPFu/wC/vlVH8cFk0q68OeNreIsfD2qqt2V7Wlz+6m4/4FG3/AP++mB6&#10;NRRRUgFFFFADetFFcn8RPiD4c8GJGutXMizzLuhgjiZml/3aBSlynWUV5HqP7Q/gGxhtzPNerJMm&#10;5omg+eP2ais/aRI9pE9eooorQ0PP/gH/AMevi3/sb9S/h2/8taPi9i08aeAdXz/q9fazb5d3E9tK&#10;v/oSrS/AZWSx8U9fm8W6k38X/PX/AGqT9oICPwXY6r/0B9dsL0fNt+7corfN/D8rN/7N8u6n9oDS&#10;+NemT6x8K9ctLHzPti2f2iz2bt3nxfvI/u/N99Fp8q2Xj/4TruRWtfEGlLIgb7uJI9y/db3/AL1d&#10;Q6qy7WXcrVwf7P4ax8H3vhiXO/w1rF3py/8AXLzfNh/8hSxUgL/wR1iTWvhnps1ynl3tqjWV5Ht2&#10;7J4G8qRf++lrsK858DqPD3xq8TeHSoW116OPXrHb/wA9f9Vcp/30sUn/AG1r0aiQBTaM1598Vvi1&#10;4W8B7otVnaa6RPMa2g+Z1Wplyx+ImUuU7/cqrXxx+058TbG8+M9tYWfkqug3PnefuZvO27fl+993&#10;5aofEr9rGTV7C40+1lXS45m2r5f+tVf96vmXzluNcvNTvp7ZllXcvzfNL/wH+GuOpiPsxOSpV5jc&#10;+I3ia71TxZeajaata28NzKzrbrv2Q/7K5ork7XSdP1yeSQyzN5AVMw3S7en+7RXK6sbmB+wlFY+l&#10;+JPD+p7f7O1myuWbhVjnUtV6S8tI51gkuY1kb7sbSfNXsHqHF/Acs1h4oypX/irNR/vfN+9/2qv/&#10;AButPtnwl1+BF3Mli8ij/rn8/wD7LXP/AAX1rStN8O+LL65u444Y/FeqSO3/AG3qHXPH9t4m8Oal&#10;aaSsBt5beSBvtDNulVl2/wAP+9Rze8Epcp6J4eu0vtBsr1R8tzbRy/d2/eXP3a5PRP8AiWfH7XLL&#10;a3k+INHttRi+X/lrA3kS/wDjrW1c98KviJpulfAPw3rGvedHGtnHaIyxf6xo12/d/hb5Grh/HHxx&#10;8KzeOPDfia2Plf2M93C8Mu0NdLJHt2q3+ztVqiVSMZcsgj70uWJ6f8cP+JLfeGvHaYC6Dqaw3zbv&#10;u2Vzthlb/a2sYm/4DXov8NfI/wAfvjteal4Lm0+1uYbRb+zkhlj3fNdRyfLuX+6y16F+y78WNMvP&#10;gnpdz4s8XWk99FFL9pkuX2TxeW33ZN33mqY14S0CpGVPSR0nxx+Ldl4PW40vS7b7drKRriLdtWLd&#10;0LV8S/tD+NrzxIlxfarfR/aJ2+XyG8xa6r4teJvDmpeI9Y1Cz8+5bVLySb7bH/d3fu//AB2vJ/G0&#10;mlWdnI0s8H+j/u1gjb/VV51TEe0lynn1JcxxMN5pmyODUFjnupZd25l3L/u1geCrK58S+Lp7V7ya&#10;Cztt3mTbf9Uv8K1Fc2M+vStPHuht2l/dSf8APVv9la3tM0WXwrY6i195s1ndLt8tW2tL/vUVpKNP&#10;T4iYxOwkutIs1jtbGzkS3iiVY2sxnf8A7T/7VFcto1prlppaSWaLYQ3DM6wGeX5aK8t043+IPePs&#10;f4qeLLbR9B0fxBYxTxyapF/xLJrSD7Isu370v97+KvM9K8SX1xr0kq69fXP72KOXzLr9/wCYzfd+&#10;9833aq6l401C3t4dDs5/tNvYQNbbbn5li/2VVqo+BtDu9Q8VWd5Y+Xp7RTx3LSeR+6+X5l+X7u75&#10;a9v63TlKV4m2HjKrVjGJ9BfAWO+/4Qu+0/XtFuYJrjW7lvIa5iWBfMlZtyfN+9Vf/Zv96ud8B6h4&#10;j0HVm8QweHLuext5/sjW3nyNEs6r/wCgq1cf+zP8aNI8WeNNU0TxULKyure8ZoJprVt0se7aqfLu&#10;2sv96vqjQfHXhy3t7PQ9KMO1laGC2hX5f3f3lqKcpR+I+qxmX+0hGNM+N9Y8Ya5eaWulX2pSQQ6J&#10;dXcMEH3Vi3Ts3/s38VeOfEa38U+Jr6xi8P2OoX1vpvzTyQr8sTSy7V3f3fuste7/ABy0XRbrx94q&#10;uW8R2Okxtqa3M8FyrbtskS/Mv975t1eM/C34tW3gP4x6jLPoMGsWN4qxW8E8/kLBtb93L/3zWn1W&#10;p/G+zI8jAUuXGypy+KJ6F4k8E6fp/g9rm+nu55Le1/cLuXcsjbdu75f7y1z/AMPft2lrNY61uWS/&#10;g86Bvvbf4W/9lavSrP4oWPjqH7NfaRp9ou7d5dhp21ov7u2X7277395a6S5utB+G/gHVPHEFtBqF&#10;ra/LK1zErS+W22JoP+BM1ctTC1KMf5j3s2ynESnGco8sTzOHQYo9Nkadp9zLtVVX/wAeavO/HPw/&#10;8S619qvNPsYGt5fvSSN5e2vMNR8f+M5vGX26PUJ2vGn3LGv3W/2dv92vVYfi5czRKsDWzag33rJZ&#10;dsUXy/wtWNTCYmj+8p+8fI1YcpN4e0eDRYIdK0/bJdRQf69l2r/n71ZPia40O4lktt1zPdebuadU&#10;+VWX+FWrafxVB4ik/s+zu/t2oSr+6jWJf3X95lpv9l61fWsi2elNAsUvlsrLtbb/AHq5eaco81Qz&#10;j70Tl9PnmluJ21TT3mUbRbsi+Z8mP71FaV5plzpDeVdRXT3Ejs0hmOOc/wAPJ4ootSI5WaGt30Wr&#10;eI7iLT76OS4in/f+YvyxL/dX+7Wp8S/E2o6boeny6c09jHay+YsittbzP4WrS0rwPpWoeNNc8R7r&#10;nzvP3Tr5/wAsu7/ZX5qo/EbS77VtUtdMsY7a0t7rbDLt+aVf+Atu+WvUw1D2uJjTifQ5DGGGxEql&#10;T7MZHlVve68niTUfiBpmnTRWdzdN589su6KCSVdzL/49X178OvjBc+IPA1xqt9ri211pMTSXls0q&#10;x/u127p/+uX71f4fvV88+P7NrdLjwjoPkabb2tt50/n3ir9qVfmZl+7uk+b7v+yu2uKXUtVuLO6S&#10;z1E/Zbi1W01Bt3+tXzI2/wCBf6pG/wCA17WbZZSw0Yw5vePT4fzapmFOcuWPLze6fbfwy8RfDn4s&#10;6JNq9np9m2sJFJHKl397y1dtqyr/AHW+9/s7q+c/ij8J7GaG4l0U6TFqFn5YscXm2e/Rfu/62X72&#10;1v4Vb5lWvG/+Eg1DR9Uki0XUp4IbiD7Pugl2742+8rbf9qvXP2ffifcaN4is5Z9e1DR1Vljub2wg&#10;juZ/s38SrHKrV5MvbKnyqX+E9SphqFaMqlP4oHl9j4q1O31RrD7TIrK3kxL/AM8v91f71fUXxY0O&#10;10X9jXUvDVxdNcXl5HE0r7vvXPmrLt/8hKv/AAGvmf8Aaf0q00z42682mWmrW9k915kS6tB5F18y&#10;7tzR7V2bvvL8tZ958SfFeq+HrPQ9X1ueex06TzrdX+9u/h+anLnqSpyv7pNPMo4iHs63wnMpcltP&#10;ZbU7riFdskm35mj/APsah1bStb8PzWl9eQzW/wBqXzraQ/xV2PwP8E3Pia+1jXLjTLuex0uxlud8&#10;cX7rzP4VZv8Avr/vmu9/autLZPhzo7JbeRJHc7Y42fdKqsrfer6XB4OOIwdap/Ifm2PzJYfHUcPH&#10;/l5cufB/WtG8TaRqWsraSf21F5X2xdkaRRN/yz8rb/C3z1vaPcahpdvus55I/Nl2ytH/AHa4H9mt&#10;PBWlaXJf6nq7Ra5Myr5Ee6TdG27aqqv8Xyr/AN9LXpXhXRb7xJrkmi2MSySea0m2T938q/71fI42&#10;jH7Xwnq8vLGRk32t3RmZpLkShnbawkY0V6Xb/CPxX5fAsY1/hHnIP5LRXD/s/wDKc3vfzGr8KNS8&#10;J/8ACHx22p6Rd3100rNL5EDNu/u1m/Fy58P6F4Tn8W6ZobaNa6ZG3n/a4/3l1u27YovvbG3V3Xwc&#10;h+y2eqaftjja3vpNu6vDf+CkPi+OHSNH8D2c+57n/T73b/3zH/7PXRgq9SGNjKmXL4pR/m0+8+ev&#10;G3xH1DXtck1LyIYWZdqqu77tYF1rWt38beZJJ5Lfe2rtWqujw23kzXd2WZY/9XH/AM9GqWA6nrmq&#10;R2lsrSTSNtjjWvqakqmIlzT96UisNU+q0/Z05csYkNmyjeG3Kyru3V1vhG5v9Pax1zF7b28s/l2t&#10;6sbRr5i7d3lS/wB5flqx4b+F/iT+3Il1m0ktLKVW3zo6t/D/ALO7/wBBq7pHgz4tP4eg0SzF3Fo9&#10;tffb4IPtKxqlzt2+eq7t27bRLJ8XJ/w5fcb4fibD4fX2seX/ABHQfGbxR4e1zxReanBd67PZ6tZy&#10;TvbalqMFzOt7t8rzX/cfKv8Ad+Xd/wBc6xPDOjaNqGrTNFBZabZ/ZY2umv7ndF97955S/wCt/vRr&#10;Gvzf9NK6TTfhHqtxGt14o8Sx2zbmklVv3/8Avfxfeauk1jxhofhOOOz02OOa4ii2xeTaxx/N/ur/&#10;ABf7X3v9quvD8NYhRj7R8sf7x4FbiTDylyYf35f3TvtBvrzS9EuLnVdTgjh1Sztl+yWUXkQWttHu&#10;8uBYv73zfNuZqtaPotz4i8G6t4uvNKtrvT2Xy7OCeLczKrf62L+7/wDYtWV8H/hr4r8b3keuePFk&#10;03SXbdBpjN5U91/vf88l/wDHq+hdSt4P+EVuNIgtra0j+x+TFHH/AKqL+7WGcZvhMJhP7PwP/b0j&#10;jwGU4mtjfr2K+z8MT5/8PL/ZN1Z6m2hwf6RrtssUiwRboPlX+L/a3f8AjtaHwlVrH44TeerRq088&#10;f+1/F/8AE121h4XWz02SLU1tLuSVo5Im+ZWVo2p0PgvSJNUuL68ikuZrqVpm3fd3f7tfB1qvN9o+&#10;slyyO2utR0kSbZLqFmX1lWiubt/CnhEwqD4btpNv8W2isOan/Mc/1en/ADHZTeGpNOWae1ttrSt5&#10;k7LKy/8AoW6vze/aS8Wjx58aNU1Ozklks/P+y2O5tzPEvyq3/Avvf8Cr6/8A20vj7pNp4X1P4d+F&#10;bi8fXNQVrS6eGBla3/vRr/tN92vAf2a/2eviJqXxW8Oan4i8H39hoVrfx3d5NdIseUj/AHu3afm+&#10;baq9P4q9nBUvq8ZVZnv4yjTrVIqlEyf2xPh94Y+GWsaH4f8ADd1dTSTaf9ovPtHH+yr7f9r95WT+&#10;zn8OtQ8Vm51ODU/7L+zsqW0rRblkb+If+g/nV79uLxvpnj348X+oaMp+waXAunQSbv8AX+WzbmX/&#10;AGdzNXYa743T4X/D34exWHheBl1bwzHe+f8Aadu+Xz5dzN8v+d1dsauJp0Yyp/xDKlhsFUxEo1/4&#10;Z2j/AAR+M9juaDV9Ekhi+ZWkllj3f+Q6rWfws+K15/x9eJ9BtF3fN+/lb/2nX0/4A0+XxB4D8P69&#10;/aFzaTX9jBdvHA+1d0kSsy/+PVcv9P8AEq3En+jWl3br/qmnijZqP9cs4j7sqh59fgfAylzU4xPm&#10;/SPgQLhvN8U+NdQu4/vNHZQeSv8A3026vQvA3gPwZ4TuPN0bSLGOZf8Al7uW8ydv+2sv/std9eWs&#10;hiV77w0u1dqy+VKyt/tfxVTvI9BsV825s7uxbazL92T/ANC215GLzvHYr3a1bmJhw3Uw/wDDpjnm&#10;lWL5Zdyt/FtampJcyReV5EbSf3mdqh1KSBfL+w6vp7N5W5vtPmwbV/75anTTQNE0X9qq00X+vjjv&#10;ImrzJMX1PE83Lykk022LdPpXzfd+WKqdg1tJubyLlV3bfm+b/wBBqN7z7PeLBG0DLtZln+1UeZBJ&#10;a27RXny3XzMq7pNv/jtZc1M1/s/Ey+yE1tpztkXE6/gwoqVljX5BcTxsv3h9lb/EUUc1MP7Nxv8A&#10;Kemf2Jocurf2q2nWUl9Gu1bnyFaX/vqvn79sL4ifFvS/tHhXwP4J1ZbO6i8v+2rSBrlpVb7yxbV/&#10;df8AAvmr6Fj1KyWJZGZVX/vmmf2zbfwJIy/Su+ni6dOXNL3j6+phJyjyxVj81vHX7P3jbwh8GZPi&#10;L4ptY9Phe8ihj0ofNPEsg+WSX+7/AA/L975v4a9K/a88Mp/wyB8H/EaxndYWUFmzf7M8Hm/+hRf+&#10;PV9MftaXNrr/AMAfFGgLCrTXVqvlNt3f8tVbd/47Xg3xIutT8QfsOeHfCsGn6hqmqaddQRyx2VtJ&#10;P5SxtLtbav8A0y2/99V6scZ7SEZ/3rHlVMC6cpQXY+r/AIUwx2fws8M2zL/qtHtI/lb+7Atbcyr5&#10;W1VXb/vV5P8AAvx9beIPBui6U1rfWmpWthGsqSWcir8q/e3ba7z7dOtvJJF8237vzV4WJq+zqyjI&#10;9rDUuanGSNXbGyszfKyrt2tJVea10maKOCeCKVV+5uXdVTzpJG8ttzSL/s7lpqzT7ty2a/d+95tc&#10;3tDq9kyrqXhvw1dNJ59q3z/xLTbHQ9Gt7xp4LaLzv4WWJVbbVyaTcrfu13f99U21aGRW81m3L91d&#10;vl/+zVnzmkYcvvDPsujRtGkdrAsituWNo/mpPs+m2/nTwQR/vfmb5flo3WjP5m2RpFbbtaj5ZLhl&#10;VF+X5l3L96sjRQHQ3thPmVYI5GY/N+86UVTe2cTuoICqflUnG2ijnkV7OkTTafLJbsvns25Nv3v+&#10;+ar21ise7c33v7v/ALM1STSXMnltE1syq3zbv7v/AH1TXLSWqs08PzfKq+eu37tEoxHGUin4g0HQ&#10;dYXyNX0i0vlX/n5XzNtR6bpuh6DZrp+maVBY28rf6uCDau5v92rFzu+zt5/lq0X+tbd93/gW3bVe&#10;2s7lbqO5g2yKzfM25d1Tzy+EOSHxGlDJbQ2sjLFt/i3L91qovrUH2pltoGu5FX5fKf8AytV7yO+j&#10;b9xct8/975m/3d33aEs/+eq3M8n8O2plUKjTNK21zcskU8DQyJ8zKrbqr/btt55s8Fz5cUvy7v4a&#10;r/aLaFfl8+Sbb8y7W+9/u/8AfVaVncfaLeNf3a/d+Vv7v/fNEZcwcvKV5tT8uSOf7d/rf4f4f/Qa&#10;maT7VD5jTybW/iVqj1KSVV3RXMlzGzf6uCJf3S/7NNmjl+yqv2LzZIvu7n27fl/i+VaACz8iNml+&#10;ZmX5WVfmb/vqpoby2Vf3S/vPut825tzVHNNZ2catOsf3V3Rxr/6FtqvN/Zt9tuWWSNl/u/L/AOy1&#10;Hwhyl+cPPtdGVxjrgH+dFZzfZ1wxn81WHyiRQSv/AAI/eoqxcpJ9lsbdl+yeSzf3mZmVV/3qLa4W&#10;FWVrm0XzW3fu2aRm+X+KiijYpak14rNaxrPP5fzbV3Kv3v8AZqG5uF82TymaSRVb5t38NFFKowig&#10;trhbO32wWyyeV9397tb/AHap2eqa5HJJJPZx/Z1bavy/N/vUUVhKpI3jTiXG/tC4tVm+yeRJL95l&#10;Zf8Avlqp6Pp8sCSLqE8kvlbmbzG+Zf71FFaWMrlyWO2jiZrZ2hVV2q27du+amzX0UjR7p5Fm+8u2&#10;L5Waiik9Ct0NuYZ7plvJ22qisvy/e/8AHqGjext13TrGvy/en/8AQaKKVtLivpYzXv4Lud9ms2MZ&#10;jOCof/7Kiiilc0sf/9lQSwMEFAAGAAgAAAAhAILpJ8LeAAAABwEAAA8AAABkcnMvZG93bnJldi54&#10;bWxMj0FLw0AQhe+C/2EZwZvdxGCqMZtSinoqgq1Qeptmp0lodjZkt0n679160cvwhje8902+mEwr&#10;BupdY1lBPItAEJdWN1wp+N6+PzyDcB5ZY2uZFFzIwaK4vckx03bkLxo2vhIhhF2GCmrvu0xKV9Zk&#10;0M1sRxy8o+0N+rD2ldQ9jiHctPIxilJpsOHQUGNHq5rK0+ZsFHyMOC6T+G1Yn46ry3779Llbx6TU&#10;/d20fAXhafJ/x3DFD+hQBKaDPbN2olUQHvG/8+olaRKDOASVzl/mIItc/ucvfgAAAP//AwBQSwME&#10;FAAGAAgAAAAhANiHwxoHAQAATQYAABkAAABkcnMvX3JlbHMvZTJvRG9jLnhtbC5yZWxzvJVNasMw&#10;EIX3hd7BzL6W5SROUiJnEwrZlvQAQhrbSq0fJKU0t6+gFBpI1Z2Wo2He+3gDo93+U8/VB/qgrGFA&#10;6wYqNMJKZUYGb6eXpw1UIXIj+WwNMrhigH3/+LB7xZnHNBQm5UKVVExgMMXongkJYkLNQ20dmtQZ&#10;rNc8ptKPxHHxzkckbdN0xP/WgP5GszpKBv4ok//p6pLz/9p2GJTAgxUXjSbesSBKJ+8kyP2IkYFG&#10;qfj346Y+uxHIfYZFGYZF7cyfDOsyDOtcDm0ZhjbHQMsw0NwuujIMXTaHUkHQHMWqTBKr3DZoulkl&#10;TgRtckksy0AscwzbMgzbHwZy8wn0XwAAAP//AwBQSwMECgAAAAAAAAAhAAk4k717GwAAexsAABUA&#10;AABkcnMvbWVkaWEvaW1hZ2UxMS5qcGf/2P/gABBKRklGAAEBAQBgAGAAAP/bAEMABAIDAwMCBAMD&#10;AwQEBAQFCQYFBQUFCwgIBgkNCw0NDQsMDA4QFBEODxMPDAwSGBITFRYXFxcOERkbGRYaFBYXFv/b&#10;AEMBBAQEBQUFCgYGChYPDA8WFhYWFhYWFhYWFhYWFhYWFhYWFhYWFhYWFhYWFhYWFhYWFhYWFhYW&#10;FhYWFhYWFhYWFv/AABEIAJg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vSrNW/wBbF8v8S10mg6bBJcbll8v/AHq0tHsYpFjkb5l/i+Wt&#10;iz0VpLj/AEP5Vr4zE5hze6b8pXs7NYZ/Klgjbb/Ftras4YJN3kL/AMBq1YaHPN5aN/A3+tWuk03Q&#10;590cvlfvt33lX73+8teRUnzFRiY9npKyW/ny/u9v+zW54f8AD99rG77NAqxxfxMv3a1Ly10/Q7Vb&#10;zXNQgtI1X5lZWbdXoXw303XNc8Eyah4a8NalJbyr5lrdtB5fm/7UW5a6sNhfafEdtHD83vSPM9S0&#10;H7CvlM0bMv3vL+aqf9lxTW7L5X+7XYfEXQ7zwf4Z+3aneahJql0vmTrcv/ql3fd/9mqPw9Z+dEsl&#10;423cqybt33a1xdGNH4TOvT5TzfWPDbR2q3Nt/rl/hasXXtLlmtVnsfMW1ba09s3/ACyb+9Xsmsab&#10;tbyFi/ebv4a5GbS7m1uLxoJ/Na4/5Zsv3a6crx0aMuWXwnNKJ5n/AMI3JJdQttZlt23L/Ft/+yq9&#10;8QtPguoI2ibzIbdWVV2/8tKtXN5q/h++a2nXz93zee3/AC1qrr2oRTW8fkK0ccq/NE1fRYirCMeZ&#10;mVOXvGDax67b2cUOgWujyoo/ftdfI+/3FFNu4XZlcSjaw+XDLRXJHMo2NXTpt3Oy03T1t1/1W2tz&#10;RLGdvL8j5WqTR42uv3E6r/6C1eqfA/wFY+NdUuNIbX49OmtYPOVWg3eb83zV8P7OdSZXwnL6JZrY&#10;2sfnxbpm/hp3jDVoNB8Of2hFbeZdb/3Sr8rNX0h8NPgz4XjuriXUNRudSm2/ulk+VV/4DXmv7Xnw&#10;1tNL0u3i0qbzri8byIoFi2rEtddXC1MPOMah04T2dSR4Z+yB4K034+/FPW5PHF9JdvocttNFZRq3&#10;kPEztu+b/gK/99V926J4m0OwuJPDFjBJbNpcXl7WiaNUX+GvA/2WPhrrXwY+HOpXOkRWeoeKNbl+&#10;0XP2lvLi2r92Ld/wJv8AvqvRfH3i/Q/7Cs/C/irU7SDWNenWG5+zL5beX97cv8W3+HdX2UZQjD3T&#10;pjTlL4jzj9urUItUstH06zVftF/eLH5n+z/lqz9N0mCHTfLZmaNdsa7q4vxDJPffHCx0yC+n1DQ7&#10;D7SunSN/H5bRMzf99fL/ANs69Etl2xMrM27+6y18lm1TmqHNiZe8Y7xxLfNu3eWv8StWPrFjulkn&#10;X5VroLmNoZZPKb/e3VRuY4pIm3f7zV58v4Zznmfj+GzuNHuGVd01r96P+7/tV5DqV1LNJNEqsrL/&#10;AOg16t8dtB1CTR/7V0K78m4WJlb/AGo68c8D/wBoapbLBJFumiuv37bl217mClKpheaUvhMakSea&#10;a3ZUdrhkLDpuorfn0QptAaEJj5cDNFL6xSFyyPW5rnTdI0ma71CSONYotzSSJ/qqs/C342eBtC8V&#10;WepjVPM8qXbL+4aNWVl27d22vOP2irt18CXJErSeZcwxru/u7Wavs79pjw/pmtfs53Wg/wBnxtHK&#10;1pHKsS7f8sv3q+hweUYRYeMpx5uY8SNbE4p1OWpyxjLlOLtv2pfDdneST2dxpK28rbdrXjbvmb/r&#10;lVXxD8ffDGteINP1K51DR2hsmVp4FufN+0f3V+78q7mavknw/wDCrxrN4gk02z8OapqLW8/lrJbW&#10;25Za7rwr8F/iRqGreVY/D7VJG27vL/cR/wDoUi12SwOW1sRGcvi9TF081oR54c33HsXxL/aHe31D&#10;+0PDMWn+WrfvYLu8WRZf++a+d/ij8UPGvjjxA39n6VHoVmv/AB9fZrnz5Nu75tsrfdX/AHa7DxZ8&#10;Hfi1plq0tz8NdSij27maS6g/+OVia58Hfj/NbbrX4b6hCu1lb7FHAzf8C2yV7FbAYbk5omeDzPNp&#10;KUZHon7PPxS+HN5at4fvreGDU5bFrLT555PlgbzfM/u/7Kf9816beNLHcNB8vmRfKzV+efhfnXFk&#10;jnbMbbvmXbX6DX83/Ey1Da3/AC3j+9/1wir47PMsoxo/WKcT1MPiKixap1Jc3MN/1nzblb+Fqo3G&#10;2OzaXb8y/NUlyzfvPI2+Zt2t8tVbyPybVYmb+Gvh6nNKR7EviOf8RTLdWcisv7tv9qvNbzS7bT9S&#10;ae2eOOO6+95fy7m/vVpfELWLzR9S3eU32fd821a43xVrDSX0fzbY1fa0iy/98t/6FXpUMPV5TSUD&#10;WnlgNw6yn5lP3f7tFcxcXF6k3mAlklRWXZjH6UV0/ViTc/aP8v8AsmJbny/3uoNvb7v3di19p+Lf&#10;FHgfxV4S1bwnpGuWepXjKvm2yt8235vm3V8N/tK/NoNjB/FLFJc7f96Vv/ia+nv2c/hD4d+J3i2L&#10;4g2HjDULER6faSTwaT5Xzzsnzea7bv4lbcu2vv6y9n7On/dPluHf31CpUf8AM5Fj9nvxN4qvta+w&#10;+HPh7c3NvoOotabp7xY2luViXczNL/wH/vqvf/D6eK9O1S717VtI0+0muYPLSGK8adl/4Dt/9mqx&#10;8Ovh6nhe4ku7V1/eXksz+Yi7m8zYrN8v+7XVahC05k2tt3fLuaP/AOJpQp0Yy5uXqfQ4mvWceWnL&#10;7Njwb9orx38QNE1aSK3aybw/awQtqeoW9j+9sPO3bWeOVm3x/uvm27dtfMvjL9ov40+FPEQvbnxZ&#10;a6tby+ZutobNfst5A3y/wr/6C277tfdcngO6l1nUdXl1tJF1SBY57RrP90u1dq7fm/u18Zft0fBf&#10;wv8ADHw7b3jeJGjtdbvGWx0toNsVnIvzN5Uv7zav+zt/i/4DXuLHYSMPZs8ajhq/P7x8b+H4bm11&#10;5re5jkjmXdvVvvV99X8cUeuXjLB+7XyG/dr/ANMIq+HrOKztNYtYpLuO9uHikknngk+X+L5fmVf7&#10;tfbc1039vSRbfMa6gtFigX5mlaSJVVV/2q+XzvllgJcope7mNPmNa2hluv3sSs38O6u48GfC+fXr&#10;OSfULxrRf4Nqruaug1LQdI8Fwwvqt4scK/en8r5d3+f4q67wzqWnzWcNzplzBJbyp8rLL97/AIFX&#10;yWX5fT+KR9bTp80eY831v4a/2Ovn+VbahH/zzZf/AIqvE/ip8OfDWpW815Y20djqluq7tq+Wv/fN&#10;fY141ncW8iz/AHWX59tfPPx1bSNN1S3+3XP7tp1j+X5mVdvy7q9ipQjGJcj5GYwQsYvIuvlP/LBf&#10;lori/Feryx69cRyvMiq3yCMbRiisY4F2OE7j4+KG8QQ2LMqiK0to9393cu7/ANq16z+wF4+0j4Na&#10;x4knvtd03VtK8QeW221llWS1kjaX+Bl2/N5v/jtZv7TFn8RPhnFDY+IdKt7K1WfyYNaWztp4L/8A&#10;u/635t21futXlfhm7vL/AEu41C0u44rWKTbPNaeHbRtrf7TLX09b22N/3OR8lkfs8BQ5cVGR9xN+&#10;1HoCxyRxTJ/y18ppJNqp93y/4W+781Hhv9oix1TXobGC+0RriVF2xzzyruZd27/lhXxVD4htLdtr&#10;eJ7KX/r78MWLbf8Avqnp4n0lZVlfXvC+5fm3f8Ipp+5aw/srN4y/eS/8lPof7Uy2UfdpyPuP4ifG&#10;ebQNBjvItX02CM7YXP2dpPm2/wB3/eSRv+BV4l+0T8b9K+IOm2djLLo6x2d5JMv2nR1vt6tu+XbI&#10;3y/w/N/s14dfeN4ZG3r4y0Vf+ufh+0jrLvPGdx9nZrbx5DJJ/wA81sI13f8AkSuetluYN+9L3TWj&#10;mmCj73JI5Px1Y6VD4pt7zRl/dyxyLP5dn5EW7a33fmb71fY3wT09Lj9ojT/Fl0jS2/hzwpFJFH/D&#10;9pkWKKNv++Wkr5w8EyTeK7iOK60jUvFi2svmQWlokEC7trf61l/h+avTPgb8QNc0X4p+KY/EVzZW&#10;miWNjFe69Mnzx2LL/qYI2/5afK23/e3VriIOGClGrI8DGylicZGtRj7sT7X0nXrPUWXS76Ga6uL7&#10;5v3a7vl/vVHruj3mjaGun+CLaxtpIG3SNcL+6X/Z2rXmXw48S3Pjj4X6X8U9IsW0+41KC7gtmjb5&#10;oo1nZY938P8AyyX5f9pqi8J/EfxnB40/4m2lak0MViyztK0HlN8y/MvlVyUpc0bSjyn22Gpy9lGR&#10;3fhHxtc6xpN1Z61YrbatZ/LPbeVt/wCBL/eX/ar5p+Jeuf8ACRaz4m1Pyv8ARV8uGzkb7vmL8rba&#10;9e+KHxx8B6XqNv4c1C+lXWtUg3W2nWkHmTtu+7F/stL/AA7qu/tGfCCCT4N48P200d7ZK1zKIju8&#10;35f3i/8Ajvy/7tceJ+LlIqV6UfdPgPxFo1nLeCGOX/UDa3zUVU1TT75devYJ7rKrLui/dN91uaKO&#10;b+8c3NE+tP8AgqrHe+IrHw74f0/y2aJZ7uVWb7vzRKrf+Oy155+xX4Ysj4Z8SeGndmadra4/efxN&#10;tlVv/Za639t7WPtnxsuLZV3f2bY20K/9dG3S/wDtWr37M3h2Lw7qC6hq94sGqazArWth/F5H/PVv&#10;96tOBa+MVSjy/wCI8zNI0vZyjUOXv/hf4c17xXcWN9eLus5dv2a22+a3+9/FVy5/Zf8AAeqLuW+8&#10;RWkjN96OKJolqr4z8ES+Jv2ptSk0/QdSu7i10WO5aSwbb5W6VlVvut/db+7WH4y/4XNofiWHRfCf&#10;jPV4ZLVtvk/6/wA3/Z8pty7lr9SxueVpVZe8eBh8ClGPL7p1OjfsceGx5n2nX7nUP7u5fL2r/wAB&#10;rofDf7JPhrS2a7sbaXzFVl8za0n/ALNXpH7PXiLxBf2Wg6b48nhg1LUYGjiu4LaJVlk/4D8q7v7t&#10;WPGHxA17w7q02kaLc6XqH2dW+2Tz3Xkfdba3y/N/s/8AfVfLYzN41OaU5HqVcDXpw977R5T8DfhH&#10;c+G9Ut4oNXj/ANDtWu9yxN+93bYmX/gPy/8AfNeC/H5LHRvBPjPwi9s0GrW3iaOae5jl/wCPyD96&#10;0W5f9mOeKuy8ReMvip4+8VJpek6jY+H9NaCRhdJug3x/M3Lr+9b/AMdWvGP2jPEV0njzWNHj1WPV&#10;oZLezt72/ZfmuJoIkRpfvfe+WvOlhZYmlGcOkkzy8pjWSlGpL3ja/Z3/AGlfiB8JvD8nh7Tns9S0&#10;My71sr1WPks33vLqX4gftTfFDxFJNFBe2GnRMzLG2n223Yv+yW+avDoJZUDIm35/lr3z9nH4LpeG&#10;28S+L7bNq/7y0sZP+Wv+1J/s/wCz/FXPmWMwmBoe3rH0FTHyoU9ZHpH/AATv+Fd1q/jRfiv42Sa5&#10;KStJpa3fzNLL/Fctu/u/w/7Tf7Nffdz4n0aTTWgk3Xe5dssca14X4Amibw/HBBF+7lXy/l+X92v8&#10;NemeDNLn1CL91tgt1+Vm/wDia8HL8PWxHNmWPlyxl8Me0Tko15S97+Y8H+P3wVOu+LF1fwbZ21rb&#10;3YZ7i1uZ/wDVyZHzL8vRuv4UV9LzaR4eXal7ev5ijvJtorpeIy650xrTsfnVf+Mp7rxbdeJdagXV&#10;NSupfO/0lflaT+Hcv91f7v8As1Y8E+JNVvPi5o+tahfSTXEupwebIzfw7q89+2b7rf8A+O1s6Ndv&#10;baha3S/8sp1kWv3XhTh3DZbhPZxj73L7x8HmeZV8RX5pfCfb/wADfCOi6x8cPEl9qMLSyzaLBbbS&#10;zL8qys3/ALVr0XSdB8LeE55p3iVbyKSS38+7l3SLH95fmb+HbXnXwm8T6R4d+LlzPqE+z+0dK2wL&#10;u/1reav/ALKtdt+0J4W0f4k6PD4e1dru20+VVknkgvGi+1R/88vlr4DOsLGGPlPl1PtsDiqksJyc&#10;3ung9/4y8GW/i2bSvBOvXfiu80u8/wBDXS7XzFs22/LuZf8AW/8AAfl/vbq5/wAB+AbH4kfFrUJ5&#10;5dQgm0to/wC2luVXbPIzM38P8X3vl/2a9W8YeNPhT+z/AOEGsdA0qx03yPl/1Sxtu/4Ev3v++m/2&#10;a81/Zp+P114u1zUpL7w55f8AajSSWd75DKrMu5mX+Ld92Vt3+992vOjhaCp/vI+6bVsRXxEvelzH&#10;qnxO8C+HLXRls/7KsW/deWu6Dd8tfPtr+ynoPxG8UXF1LfSeH7OBNv8AoVqu2WSvePGfiqC+tWna&#10;fbHEu5pJPlo+BviyzuNG8+Bo7m3W/khdo2/z/er0oR5YcsDz4+7P3T4d8G/DXTvBf7V1x4Z8YLJP&#10;pXh9pLvzJrb5buBf9W7L/dO5fyr1Lxp8TNK/4RLXNZ0+WSO4ZvJs4ZF2t838Sr/d213X7T8jf8LS&#10;03xHpUUMNxbtc2Es0kHmfuNv8X8W3d/6FVX4O+DPC/jzxNIviyTT77ULVf8AQ/LttsDN/db5vmr5&#10;PF8O185zFctOUoU/il9lHn5hNe1p8w79nP4t3niqOGy0zwHqjabZwbZdRkbbAzL/AA7q9q1b4yRa&#10;XpLQWNirXCRbYmb5Ylb/AHa8+8ffEPSvCCf2DY2cE9xa/u2toPlitf8AZ/8Asa4nxf8AEbQY5mn0&#10;i2muWlXd8se1Vb/er9Vwnh9hMRUhVxsZSj9mN7RPLxeaR5uWnI5T4meF73x14ol13xL4i8TapeS9&#10;W+0hIoh/diQLhVorN1b4m6u94xgjs4l/u+W03/j1FfYR4VyaKt9WieZ9fxf/AD8keRwTbo/M3VvW&#10;c3+jqtcTpV55lmyq1bmlXX7unldbnlGX907cXhuU+mPih4n0jSdL8J+ItZb/AEW4WNfM3fLF+6+8&#10;1aNp8bY/GepaP4c8O+IHGsWrSR2u253Ss0fz/N/sr5Vc3p3hzRviR4P8G+HdfluVsp1jjl+zttb5&#10;f9r/AIDX0H4N+AXwL+HugR63beFre2uovlW/lllnnVm+X5W3blb/AHa+E4loezxvMe/lcoSpHxh4&#10;9tk0P4iXk3xOS58WeJLW6ZVg83bZwL8rL5cX8Ktv/i+WtX4byfFjS9W0/XItRh0vRYmZYLJk2t5c&#10;v+ztX5q5b4iaD4j8K/FjWfCvh/VdMigsL/ctzqd9F57Mybt25v8AZ2/dWtvQfh78WL63jng+I3h1&#10;YZfm3K8km3/gXkbf/Hq+WqSpylyuJ6XtJU/hke0eBrGP4sRQ6fqvijUobOW+8ue0jgi8qWNW/iZd&#10;rbdq/wDj1eteH9E+H3gyz1C00KO00mxa5a9aOFfLjVv723+H7lfOvhLwH468F2s2q6H8RrZdQiX9&#10;1G0G2zb5fm+b5q4vxN8RPFPiC2m0zUbq2ZpWVZ1svuy7f/Zf4q+myHJK+a4tQpx5YfakeJVxP1en&#10;KUvekdZ8b/Hln4q8QNbaKv8AoMUsm2f+Kfc3/oNYOj6xfaKvm2c8kN0/7tWj+8v+7/tVzluYLCPz&#10;JGVpW/2q5PxV4xnt7ySKwnjkk+75ir93/dr9phhcHlWG+r0Y/wD23qfMexr5hX5jvZr6P7ftuZVa&#10;RvmZfvf/ALVb1/ot9N4c/tDyvLhVd21vvV494D/tS9vvtmWwrbmmkr1GbxhPNYLAs6xxqu1mZd22&#10;vMx+L+r8s5+9I1ll8Y1JU1I47VotSSZfLgVY2XKmSfyyfwopureObiC8ZNMKon8ckmJHmb+8zGiv&#10;OlxDVv8Aw4/+BHdHApRWn9feeV6XdLHdTqf+ejV0GnXW3atcLbswm3A7TWjbaoyttbdXwmT5/Rpx&#10;jTqe7yn02MwXtPeifUnwl8SLp+ieE75m+W1nk/8ARtfY2g+ItF8XeDY/Inju7dm+ZW/havzv8Daw&#10;zeBbNY/maKeTb/s7q3vg/wDHLxTFqs1pqUsa6fZzxyvp9unlNdfvfmVpfvf7NelxPT9v7GpT+1E8&#10;nK17OVTm+zI+3vCXwT+GWtePtQ8e6hoNpqmoX8q7pJ/3kS7V2/Kv3f4aPiR4D0jwzFJqFiu6O6na&#10;RmufuwL/ALP92uN1L9pnwfoHhm1lu9X0nQFlgVl07T/9LuU/2flr58/aK/aP1P4j6bJ4Y8LfbbTS&#10;7hf9Ou7uX9/cL/d/2V/9CrwMpyHF4zE8i92P2j2K8qfs+YP2gPii3ibVJPDXhq6+0WMTf6Tdx/Kt&#10;x/u/9M//AEKvNvtUGk2bSf6ySslb600yx8iP7v3mZvvS1ymv6zPfTbVO2P8AurX6/QqYbKsN9Xw+&#10;5879WljKnvfCXvEHiK5vHZEk+996qeg6Y99cK0v3P/Qqr6RZtcyruX5a6lJFs7P5f4a8/GZlQwdP&#10;6zjJHo+y9nH2OHj7xrJdRafZrE0/l26/wr/FXO+J/Eksix+VF/o+77u773+9WXrF3/pTSvK0n+9W&#10;PqFxu/2d1fl2b8W1cVUth/8AwI9HBZLTo+9W96QkkN/dSNMjyNnjhaKmsdWezh8qSMv3Uiivk5Yr&#10;EN3uexyUjGRtq05PmX7v/AqKKsxOn8C62tlDJYyNtik+ZW/utVrWII/t0l3EVVm+8yttoor9P4fx&#10;FTFZclV15NjxcVTjTxDcepmebGX8uGONd38VWobxbS2bb/8AtUUV9JRxE6eFvEqcE3ZmVd3klw3+&#10;zU+m2clw3FFFcGGqSlGdV/EjSr7kPdOgt2jtYtsb/NWXeXy/7zM27dRRX43meY4nH4ubxErnfhac&#10;YR06mPc3H737/wAu6qNzI23bu+Vfu0UVhTSR1yZMt2x6mRWHDYaiiitOSJif/9lQSwMECgAAAAAA&#10;AAAhADdrvYRgGgAAYBoAABQAAABkcnMvbWVkaWEvaW1hZ2U3LmpwZ//Y/+AAEEpGSUYAAQEBAGAA&#10;YAAA/9sAQwAEAgMDAwIEAwMDBAQEBAUJBgUFBQULCAgGCQ0LDQ0NCwwMDhAUEQ4PEw8MDBIYEhMV&#10;FhcXFw4RGRsZFhoUFhcW/9sAQwEEBAQFBQUKBgYKFg8MDxYWFhYWFhYWFhYWFhYWFhYWFhYWFhYW&#10;FhYWFhYWFhYWFhYWFhYWFhYWFhYWFhYWFhYW/8AAEQgAmA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dXA6dqmo+MdJhl0PVpNNjjjUX&#10;CmD5/M/u7v4a7a1WVLeNZ3WSRV+dwu3c1Z06nMTGXMWKKKK0KCiiigAooooA5Xx58QPCfg5Y11/V&#10;47eaX/V26jzJW/4AtUPhf8S/D/jvVNTsdF85ZNN8tn85NvmK38X/AI7Xy98Y9PuYfix4kvNVvGub&#10;j+0Z2Rt/3Y/Nby1/4DF5S/8AAau/sQaw8f7RF5aNJ8t/pjR/e+9t+b/2WtPZ+6Y+197lPs2iiisz&#10;YKKKKAPH/gjN4m1DUI9Q1vU5reedd02nNZ9f4v8AW7fu/Ov/AAJq9erlPhdY3+meFYdM1DT3svsq&#10;LHGguVmXb/sn+7/vV1dY0Y8sSafwhRXnPxc8b6dp2lm0xPseVV+2R/6qKTd91q5vVPGevCaXdfyR&#10;RmNmtnRPuv8AJ8v+183/AKFVe0iHMe1UvFeKaH8XNStfDZlu7H+2LosvkNDH5O5f+mn3sNXV/Dn4&#10;mWHivxBcaMllJa3NvH5pG7cp/vc7f9qojXpylyk+0ieg1yfxm8WL4E+GGs+MHsWvv7ItfP8As6tt&#10;8xvu43f8CrrKyfGFlY6l4T1Ow1OFZ7S5s5Unib7rJt+atzQ+Bfip4817xt9q8UeF/A+squqS+ZO1&#10;7Bttbfd/01/i/wDHa4vwV4n+KPw28VWfjmPR4GjtW2/a44orm1+ZdrK0sX+9/er6bm/aK+AXhvw1&#10;Z+E30u72wfNPaQWXnrbz/wC03y7m/wBpa5DUvFWteOvAusQWPhfTYLHXp47KDcv2aVoGl+WX+9/F&#10;91qyliZRlaRUcPGUZH1Z8F/GNt8Qvhlo/jC0haCPVIN7Qt1idW2Mv/fStXWVynwd8IWvgH4Y6N4Q&#10;sX82LS7URtL/AM9ZM7nb/gTM1dXWpIUUUUAYf/CQ6T/b/wDYy3iveiJpXiVS2xf9pvurXmfxY+Lt&#10;na/a9B0eVhcyRbor5W+VF/4F/F95a838W+KtXm1yOfR75bSaKJZNRk+2eY1038Lf3V+VVrj/ABPr&#10;EVu00/m+ZdPu2rA3yxbv9mvHrY2Uvdickq0pHTaPqlz5v728tJ47pf8ATLCdWX/vnd8sv/s1dVqU&#10;cuqWsc9j8rL91fu7q8hv/EC3VnH5sU7TRWv3YIPlaT+L/dr0r4Q6pBq3hnylXbJb/u2j/u/3q0w1&#10;XmjyyiVTlzGP4509bPQbe+1Cee28qdvm2/d3fe+X/gNbHweub258V2ENk9zIJ9QjkeV9zIiL8235&#10;flaui+J1nZ618NJNP1rz4/KnWSC7X5vKk/2v9n5v/Hq810rxR428JxQ2MSqtvq0SrFd2y+Y32b/V&#10;bov+BbfmoqUf3vMZ1PiPskdhmjjFfN2g3XieHxU1t421LVruNdy2M6p975vlX+7ub7v/AAKupPxp&#10;ttXsrqTSbWWOOO3aSIyNskb5fl/3a6amKp0Y++evgMDicdzexj8Jk/tF+HPDGl6WvizT9FsLuxld&#10;VupLSLc27dtX7v8AD/DWP4F8IeN9Y8beFdZfwxA2g/bvtt99rulieBY1/cfL8275m8zbt+9GvzLX&#10;kfwC+HPxsittU1myvW03QXnbz7LUn2/bGj+bcsTK33dv3mr1f4V+L/FEWktqdvqEl19onYs93KzR&#10;pEv+z/wD5f8ArpWFZ0KUvbSOjC4Ovif3cT6cpM1wvgf4g2GrTNZ38tva3P8AyzXzf9Z/tV3EbIV3&#10;Kchq7aVanUjzROXE4Wvhqns6sbEtFFFanOfHXxe8GXfgKxt4dQvo2W4i/etaJuZlVfmb/ZriLa80&#10;W4s5NM23OnzebuvLmf8A1rL/AAru/u13HiebxDHf3jeL4rmRmi3QfaWbd5f8X3m/3a4/XvE1zp/i&#10;P9wtpHcRLugWSzWRUb/a3Ltbav8Aer5/mjz8sY8p5Zn+CdHvtU8USS6LcyfY7eJo1uWgXas+75VV&#10;f4f/ALGqPhvxlrnhfxpfWMDW0DXU/lyybvMWJv4vlrS1jVm8C+DW8cLOuqalcXy+fA3ywXUbfxLt&#10;2/7P8P8AwL+GsXTbeLVrOPVVaG0+1N9rb/a3S7dvm/71dPLKPvHT7sacZL4jpPD3jrV9Wt5P7e1N&#10;Z5rdpIZY/uxbf93/AGl21j200Wnq2oaZfNc2bM1s3np5jWse7dt/76qTUrWx0nx1qXxL1eC2j0e1&#10;s/L/ALL0tlZWuY1WJWb5vu7fm83+Jq87+HXjKDTdckvJ7OKS3lbd9mZdy/3vu/7NcVf2tOXMfX5b&#10;ktDM8NL3ve+yfWnifxFFo/w5s7O5lWG3itW82NWVtzNu3bW27v4q8H8K+LILq81y+toFgtbfbDFB&#10;Au1du3/7Ko/Et341+J+p2fh/w1Yre3F422OONdqov8TN83y7f71cvcaDd+BrnWvC13cx3N5YX32W&#10;eeH7srblVtu6uetKrWj7SR9zleFw2VQ+q0/i5eaR9MSfEnWT4cvIIYF2yQMsu5W27fu/99VhfDvW&#10;l/snWFkbassfnIrJt/56/N/48tcpoOtStZ3ltBPIqt/Cy7fKZd1c7468Tf2WutS207eZFY+WzeUq&#10;/vWb7v8AtfdrlqTnL3TjyrCwqVZy+z8R2nw38S3V3qE8+meZPf6jcSR26xv/AKi3jX5mb+6vy19Z&#10;fCMagnw/0v8AteIQ3YgzLH5vmbf7vzf7uK+e/wBlvwj4f/4QO3ML+dc6jZrJPI391vm2rXdeJ/i5&#10;F4P0e00bS7aO5uLZVhnkuH+7/u/3q9PK6sacpcx43GGKjUdor4T3Sivlm6+PXi2a4aW2kiWJj8g8&#10;joKK9X6/SPgfbRPLfGfjLWvEXmS32kT3N15TRyzq3zRL/e+X+Gq/7PFvpXizwRqGtXOoQT3i3zLZ&#10;2TQKsUXlfKvmy/e/i/vf99VT0eax+33S64t20cFq0c8lt97bu27V3Lt+7Xl/xR8RXPgXWWXwvatp&#10;Om65F532Rm8zc33d393/APZrnoUf/Ah4SMeb94dB+0nqmmQ+FdN0Wzntv7UuL6SaeytG3LAv3drf&#10;w/M33f8A7Kqdhr0t1b2f9qs0n9k2cdtar/zyX5v4f+BM1cb8H5LnWvFs2oSxLqGqS7vIjuWX97/e&#10;+9/FXeeDNU0+TWbi2vLFvstxF/pUay+UzbW3Ltb/AK67a2qe77pjUj7/ACxPYrOTQ4f2eNW1C+0V&#10;dZtbyBrmW5u1+b+7Gv8AvV4LonhfQ7PVo7mC5uZId3zWzN5i/N/CrV6w/wAYLPwzpf8AYfizwh5n&#10;hvUovJlaP+793d8rNtb+KtLwH4P8Oaf4PurzWNeuWt7iJvsbW0+3yI/vR+av8X7ryvvfL92sans5&#10;R949rDTxdFR+ry5T6Q+CWj+CvAXwxi1fStOt7Ka8s1uJVlkT7TJ8v3Wavi/4iaimt/Gq+LRfNqOv&#10;3dxtVv4VaVv/AImr3gP4sar4iWaVdTkuY7PdaLGzfKsf8LRL/DXD/CW6l1z4oQ3d3ukvrBVhuv4f&#10;9Jkb941YY2UZUuWMfhPVyHGVJ1a3tJc1SUT1jw3qEs15/ZGqtBBbyyrGsir80X3vvVwvxO0+53Xm&#10;mK26NpflZf4lWvTLC3l0/wAR6lE1jJH5UCyNPIu1W+8y7f8Ax2vOfi1NbeFdXj1LUrzdD5CyeQ21&#10;W+791dv96vGjGfMfXZLXhCNSdT4T2v4beI28I+GNK0ayiuZ7qS2iVl/urtX+Kuc+IWqf29rM0VjP&#10;bNHL8yyeU3y7fvfMv/Af++qPCyfavCtzrksklzJeearbtrL5ats+X7vy/LXnesTeJdJ2z7rGC3v1&#10;WGK0u5dq/wDTPym/vN/tVeG55VJHl8ZfVo4Km4/FI6qbSfEfmN5PiiCOP+FPKXiisNbbxppyixhg&#10;jjjgG1V+3Ttj8e9Fdv8A4CfmPMfoHD4X8NQr+78P6Ui/7NnH/wDE18a/8FaPBU733g/xRpljH9n8&#10;ufTZ2Vdqo3+ti/8Aav8A3zXqXxJ+NmreEPjM3hW/EV1p91Bus5lZo2iZX2ybv7y//EtWB+2F4q8M&#10;6n8I49F1yK5k1bWbaO706SCLzIrVo2+Zmbcv+0v/AAKuynipyr+z9me9HC8tP2nMfLv7PnhzUovF&#10;VjaWFstxf6iyxxrv2pub7q/8Cr0jQ/hN46b4gNbavoNzYNdTs0880HlxbWb5mVv4vvfw1wvgPXNP&#10;8N39nqUGp2y3FrKskSzy/wAW6vpL4b/FrV/E1vDJa6e1ysrrHtWXcu1l+8v+7trbMfbc8eWPNEzw&#10;+Fp4jTm5ZHZWHwP8HfZWs9QlbVofm82O72sqt/s15b+058M/FS2G7Rb5Z9NvN0N59mi2yrbKv3Zf&#10;9mvTIdY1WximlgWfUIZW8xlVtzRNTbOSXxN4PvtP3SWjapayQxNJ96KSqqU4/DyjhKpGnyxPk3Qf&#10;DP8AwjN5fTssEC3W1lWP7u75q4/4V6Xq+tfGbXINFvvs1nL5jXl7Bu2xN/Dtb+Ft3/s1eyeMPA3i&#10;q/8Agv4g8avc6daWel2Nz5sbXyrP5kS/d2/3t1c78HPEGlfDP4X2vhfVZVg1DV4m1OVY4N0ssjbd&#10;sTf7qr/F/eojT/dy5jkwkqsKvtPhPSNButavNBuNBXXpNSXa0kFy0UTeQv8Ad3KvzV8Q+IbzU9Q1&#10;y4n1W+ub2bzdu6dt33a+tPBPxI0zwX4X/tPXLyNo7+8XyoJ9vmywNP8AMvlfw7Vryn4l+E/+E++P&#10;GuXmkWen6Fpcup3cKyRxeXA3kfxKv95vl+7/AHqWFpKnzOR6FbFTqSjCPwn1x+y34Z8Max8FtF1D&#10;UJZpreVJP3Mcv3o1bb/vV0Pxs0vwdqeg6hfeM9DtPM0vTG/sxodyqsbbvK3fKrbov4V/2q8s/ZX0&#10;/wAQaf8AA+1n0jVV1S1W8njnWw+aWz2ysv8AqvveW3lbt3+1X0P8OYo9f8Kyy6ro8OsW837mdbhV&#10;aRdv+9VxoU4/CZY3FVcTL95L3Y/CfFU2j+PVkYf8Ihc9fWd//HlbB/Cij4qfEhPD/wARNY0WwsPE&#10;F1bWV20cUiX3AUfwD5f4fu/8Bork+rVP+fZzfUsN/MdN8UdD8ceJPAtnrHiWe00//hF541nbb+/W&#10;P5mkiX/nq26Vf/Hqz/2n9ank0vw74X8SzrJJpditz59y3/H1Jc/vW+b+Lyl21Y+IvjLTPid8fdH+&#10;G+6RfD/9tT3Ms6/K1021pWg+9/wH/gS16B+1F8F/EfxM1bQ59DWxtNN0bSfJgtrudvN3fN8vyq3/&#10;AEy/irvxGaylVjGrHl6l8tGMf3cvsnynqTaLNpv2n+ypG3NunaCLbtX5v/sa+tv2YLWx8D/Ce+17&#10;XLm5itV0xpt13ZtGqr5W6Pazfe+Vv4a+M5vHV5D9otv7DjgZd0bRzy7vK/2fu19GfFrxBqGsf8E5&#10;9BaCCeO3+y20c9zJKvz7ZfK2r8397/0Gpxtfl9mv5pEU5csjP1v9sy8t1ktvB3g62jj/AOfnUpf/&#10;AGlF/wDFV0H7KPxW8Q+OpdUgvNMWS8t52uZ2tIPlVW2+XtX/AIDL/wCO18X7VjVV219zf8E6fhzP&#10;4R8EXXjjVVgXUvEaqtrbT/K0Fsv3W/7a/e/3VWjMcRGjR5jPn5TW/aGtV0v4c6x8RNFgW5t4oP8A&#10;idabKvmLP821vlr4d8SeONT8SeN5Nalna0j3L5Sq3+qWv0Y/aEvLzQfDMmuQSx2ml3StDrEi/eij&#10;Zf8AWq396vz1+IXgfStD8USW2j64t9psu2SCfcrMq/7y/erPLakcR70fiOipUlKjzfZMPxnrGoal&#10;eLBPqH26O3+61dV8OvihL4VutSsbyJrmz1n7NNPOv+tVl/esv/fW6ub0fQ4LppGWf5Yvl+b5q5/U&#10;oWj1S4ib/llXpVqHNH3jGjW5Ze6fS37KnxW/suLxhY/8TKObVmabTINNii/5aMzSeb8y/LEq/L83&#10;8TV7x4q+OV38Dbi88Iy2Md3NFYwXcEnlKq7t21ll2/3l2/N96vj39k7xVpnhH4yaHrWtQQT6fFP9&#10;nvPPi3Kkcny+b/wFtrV6R/wUItde0H47XGrxSztpviPTovKnb5otqqqtF93/AKZK1cMpcuIjEmUp&#10;c3KYPj3xDrXjfxlqXi1bGytxrFw1yIop22Ju7CirN1eeHrF0tP3EflQxjZu6fItFel7pmbtxpuoa&#10;p+zjJ4o02z8i+0HWp9Y06dV+ZVWX9583/fX/AH7WvRtV/aK8PeG/Dmm3zahJd6ldWsdz9ktNreUz&#10;Lu+bd8q15n4wsfiN4q+L+rfArwZ9m0vS7W6n3QKzLFFbK27dLK25m+8v/fVef/AT4F+I/ih8S9S8&#10;NS339m2+gy7dYuZF3NF8zLtVf4m+Vv8AvmvnpU6cuapiJf3iPZnJ+MNQn8afEbUrzQ9KnkuNcvpJ&#10;oLC2Xz5d0jbtq7V+avoT41aX4v8ABf7Bfhfwr4j0yW0mXVo/PVm/1W5p5VVv/Ha+kPgn8E/AHwss&#10;1bw5pXmag3yz6pd/vLmX/gX8K/7K7a6rx94X8P8AjbwvN4f8T6VHqWmz7d0Em5f+Bbl+Za8zEZ3S&#10;lVjGMfdiVzH5V2GofZb+GddvmW8qyL5iqy/98t96vVrP9qT4yWd0s8HjFm2/8sGsbZl/758uvsLQ&#10;f2dfgppdws9n8PrOSSJvla7nluV/75lkatrxN8I/hp4g8OzaHeeB9Egt7pfma0sIoGi/3ZYvmWuq&#10;pnmEqfFEOY+WfCvxy8Q6t4f1zwd8WdRnm0/x5o88lnPPB5f9nTt5qxbf+mTbVb/vn/arwfwrGsfh&#10;lZW/567v/Hq+5NL+EfhLwn8CdU8MfFS+tNU8M6Xqclzo93cuyz2ds21lXcvzeZu3fKv3t3/Aa+D7&#10;9Z9LibT4JWnt933lWvXynEUZSlKnEn4jW0SFrW43bvlut0n/AALzWX/2WvRPG3wf0Pwz8Arrxt4h&#10;8Z6X/a2rWdpd6PosHyzs0ksX+t+b5tsXm/dX+KvHbnUr6SVvsfy28W6Rfl+Zf97/AL5p3hfw/wCK&#10;PFWuQ2Oi6HqGqXlx/qlgi83d/wDY134mqpby5Sox+0Q+G455NUjtoImnkuG8tY1Xc0u7+Gvtj9pn&#10;wz4ok/Yb0XSNYg+3a5pH2Jp1gVpGX70X/fSqyq1N/ZD/AGZ7vwXrcPjPxq1tJrUUX+g6dD+8is2b&#10;+KWX+KT/AHflWvpaG32p+/XzG/u/dr5XMM0puvH2fvRiTKp73unwHa+Db2Szge8vLyGdoY/MjTbh&#10;TtHSivuibwvpN3I1zcaHp8kkh3M7Wq5Joqv9Y3/z7J9ofP8A4eXUtD+OuseP2ntmbVLNYdrfeib5&#10;fM+X/tlE3/fVWvhpfah4R8b+LNas2jkXxBdRyKrL/Cu5v/QpZf8Ax2slPKX5V3Kv+9U3mRf3vLb7&#10;33vvV5MqspRkVzcx6N/wszWmi2wWdszf7W6m/wDCxvELXG5ktF/2fK/+yrz+G4WT/lkvmJ/FuqZL&#10;ry22r8v+1XLy04h7Q9Ah8ea1u3S/Ztu3+FaH8eXyxee0u2OJdzMq7q4l9Sg/5az7v9qh9UVfu/8A&#10;j1Ty80ieY8n8bfHTxf8AEDxHNpEulR23htpWjWS5iZWVf+eu77u6vK9Y8E6frHxO0nw9oeprB/an&#10;l7lX5li+8zN/3ytfSWpSaG0rXNzpGntIvzNPJAv/AKFXg/w0vF1j9qa+162ng8mKW5ki2/xR7fKX&#10;b/47X1+DzGEsNKNOPLyxFGX8pk+GPAen33jLXNM0PV2vFsJ5I18yLb5satt3V9Xfsx6xL4F+GNv4&#10;Xnggn+yys0UkbfwszNXzjr2h6v8ACuwuvEela1BffbJ/JnXyNrLub73zV618NLq+h8P2c8+qtffb&#10;Io5NvkbfK/2aMxxNGtl/8w5e8fQEPxGWGX/jxZv7refTYfiBbbvPlsWZv4f3/wD9jXmKXU8fzSxR&#10;qv3qHup2+X5f+BV8hGMjKXMeqr8Svl/5B6/9/aK8q+0T/wDTb/v1RWnvfyl8sjkXknVdrS7Wohhl&#10;Zl81tzf7LfNRRWstTO7L0MbQyt823+7u/hpt408zLunZv9n+Giis4qxY1LFWlbbOzN/E21aPJnk+&#10;6vy/3WooqxWK9/4dtr61kinbz4ZflZdtU7DwfotjFts7GCH/AK5xUUVUaklTsjGU2STeG9IkZfPs&#10;Vuf73mRebWlZ2cFr+6s4PLXb/CtFFTKpLlsOJpRyMzRqsu5fu7mapNzRr/e3UUVnFgV5pv3jfMq8&#10;9KKKKV2Uf//ZUEsDBAoAAAAAAAAAIQCI2fyUhRYAAIUWAAAUAAAAZHJzL21lZGlhL2ltYWdlNi5q&#10;cGf/2P/gABBKRklGAAEBAQBgAGAAAP/bAEMABAIDAwMCBAMDAwQEBAQFCQYFBQUFCwgIBgkNCw0N&#10;DQsMDA4QFBEODxMPDAwSGBITFRYXFxcOERkbGRYaFBYXFv/bAEMBBAQEBQUFCgYGChYPDA8WFhYW&#10;FhYWFhYWFhYWFhYWFhYWFhYWFhYWFhYWFhYWFhYWFhYWFhYWFhYWFhYWFhYWFv/AABEIAJg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h&#10;IVX7lcv8UfE2laXoN1Zy/wCmXjRfLAv8P+9Wf4w8ZSzRSW2irIsf8Vz/ABN/u15nqSzzLJu3MzV5&#10;vMdPKUf+Fibv+YHt/wC3r/7GvbvhR4u0i80a1tp/9EuNv3Wb5W/4FXzmmmssvzRMtdhptxFa2sfn&#10;zxxr/tNWfMaxifT0LLVj5fKrxPwZ401PS/LiZvtdr/zzkb/0Fq9U8N+INM1q13W0u2bb80En3qqJ&#10;Ej0vRyraXb/3fIWre1W/hrN0eaJdNtYvNXdsWrizK27y/mau2NSJyDnjgb/lkrf8Brl4tOTU9RmV&#10;ZfLWL+7W5eXDQ28ksrbV+6vy1zej6stizfMrNtVWZmqanvFRL0vhRv4bz/x2sPRLdm1aZpW3RxLW&#10;8fEch8xDZ7R/yykWT71ZegxstnfTyfe+7WFSNP7JrHmMmS3Vm37fvUVe8uiubmNOU8ztvDemLbyW&#10;MuoaktjL83kRy1np4J0W3l3232n/AIFLXTPHup0MNdPMI4H4kWfhXwz4I1LxB4gi8yz02DzGVm+8&#10;38K18R+NvF2oeJmkvJ7No4ZWZoIIm+WJf92vqr/goXHc/wDCkbG0tm2rea1BHP8A7S7ZWrzeb4Pt&#10;pMVwukbv9M05o/tdy3mLEzKu75f+At/31WdStGPxHZhMNUqRlylf9hvxN9o8W/2Hr0/2vT7jbHB9&#10;pb5oJP4dv+z/AA19HfGD4neHvh7tsdK01bvVlg8z5fuwbvu7q+MdJ0nXPBvxQ8J3Lfu4ZdYtoW/d&#10;eWzN56/w17d4h8M3mqftI+INc16e+XS/P8m1gji/55xKu5mb/gVZVKnu80ZGscNzVY05HrXwQ/aI&#10;i8UajZ6RrWmNaXF03l/aY/8AUL/tfNX0ulldny/36xrt2sq/7tfHUNjp/wDb3h+5sdFkgt4tTjhn&#10;gaLbK0bf+hV9i6ZqqS26tPF5DN8qbm+9TwMvaSlzHJmGGjRmYXjK11eHS4baCVrmSWX+Gudj8O6u&#10;1myyxfNu3feqT44+OL7wPDY3I0ZtWkvJWjRVuvI2V5ynxi8dahqUkUHh7T7G3Vtu5maRv/Za6pV6&#10;dP3TPDYSpVjzRieweHrNodLmg1CJftH/ACybdu21Msf2fwv/ANdZf8/+g1w/w91bWtS16+bVbmSe&#10;NbPcvy7YlZm27flruNbkWPSdPgXb825qz5oy96IpU5U5csijuoqHdRXPqWeJ/G/4lWfw58H/ANpy&#10;wfadQum8mxtP+esn+1/srXzPefGz4g65qTT3OuXMC/eW2sP3ar/s/L81an7bGoarqHxn0HRtK8xp&#10;LezVtvlbvlkZvMb/AL5Wuo+Anh3w94V8PrqbWyyXEq+ZLc3K/d/3a2r1o0Y80jTCYSWIqcpyfjz4&#10;ieLPG3wqk0HXNMuWVbyO40zUp4GVlaP/AJZSt/3181dd4Y162vvC/wDaFjqqx3F1Avnx3Lf6r+99&#10;6us8f+INF1Dwq0CzweZfqy2ar/FL/DWD4D+GevapLJAuitBHu/1k8W3bXlyqSxP2T6KjQjhPtHE+&#10;Bv8Ai537Teg6e1y13pvhKX7TdT7flaRfm/8AQlVa+gPjBo99H4oh1CCdba3vPvM33dyrtqj+xJ4L&#10;0/S9D1q7WBWm/wCEiu455v4pdu1V/wDZquftaSana6po/wBm+bT18zz1/wCmn7rb/wCO+bXfWoxj&#10;QPNo1pfXif4M6h4bg8VQxeK9Zt15C2LSvtVpv4VWvp3SreJreOXd5i7a+E/BjS6l8VfBq/Zm+z2+&#10;recyr/DtVvvV9dWerS2cXmxzt87fdWjLY+7zGOdU/wB5FmR+1No99qXhS1l007bizl8xf7zL/F/7&#10;LXhGj3k8MSs19H8zfMq/N8397dX0V4g1Jr3TfME/nSI3ybq+b/2b/CeueMrWbxV4sWe2t7i8kkij&#10;/wCWUq7vvKtb1cJ7T3okYLMfq1P2cj0z4UQ6vrHiOO+i/cWK/u/m/wCWq/xN/wDE13z6X/ZbTSr8&#10;3nytI0n+1VrSlsbOzjs7GKPav92tSHbMvkSruVv71bSw1PljE4amIlKrKX8xz/nf7VFYHjK/i0TW&#10;5LK4n2beUP8AeFFcfJIrmifG37akN9pfijw74/0pla4sP9HaHymbcu7d83+z8zL/AMCrsvB/iDTP&#10;EHg231K80/zLG6g8z7J97b/s17V8Jfh7pnibVJPFGuW3nwxWc9hBG33WWTb5jf8Aju3/AL6ryv4x&#10;fD28+Euvf8SpGk8K6pdfuJ2/5h0jf8spf9n/AGqyxtGVSlzRPUyevGNSUZGXc+ILPS/D8M9npkcc&#10;luzSbfK+WKP+KvIbP4zfE248zb4qu7SNvlVbbbH/AOg17s/hfxnDE1zqfhW2u7GL5ZbaRlZrqPb/&#10;AMsv/ia+efjl4L/4Q3XI9X0Hz5PC+qfvLOdv+WDfxQN/dZaWCpyjHmkenWxNCVeMfiPoD9kjxN4q&#10;k8G3mhwXn2aSW6kvftc9r5k8+7bu2szba9G1bwzPrEv/ABUOq32oKzbmjuZ9q7v92LbXkvwu8cWN&#10;rf8AhuBoPs1mvkQtds33Y5F2t8tfW0Pg/RbP97fTtJ/vNtWvOxNHMcVV/cy5Yng5lH2eJ5ongvi3&#10;RbGxt1XR1k01rCeOSe5totu6Btqt/vfe3f8AbNq7J/H2maPpbRXM/wBrurf5Vtlb5m/3q9OudB8P&#10;ahazWy6V58N1A0LNt+Xay7f4q+V9Uk8nXtS0i+sf+JlYStaXUv8Aekj+Xzf/AGau2nRr4Oh/eLy6&#10;nHEz9nU+E9c+HPjC+8Saa09zBBAzXUn7uP7vy7a6zT2X7OrQM3l/drxX4G6h5dveLPuWSJvu/wC9&#10;XqGm3nk/dlr0sJUlUpxlIyxtCFOtKMTqIbjbcRqvy1vWczNLGu5v9pq4nQ7pbq/3fM0cX3tv8LV1&#10;VgrQ3UbRbmXf826uw8080+O3jPw5p3jyWz1OwhuHgiRA5JHYN2b0ZaK+Zf2rLt9V+Kl1O0jXbl5H&#10;zu+4rSsyr+tFcz3N4x0Pt34e+Rpvhmx07btaKBVb/e/irU8T6bpXiDQbjStasfPsbqLy51k+Za5P&#10;R7xZtNt7mKXd9oiWStSz1Bd22X5q0iT70Jc0TzXwY0/hHxNN8LdenaeHyGm8O38n/Le2X/lk3+1F&#10;/wCg14T8dfEGg3nxYvPBltO0+m6pF5esWm390t2v3ZV/2v8Ad/2a9q/bS0VtU+Dt5qdj5jXGlyrd&#10;xNB96L+Fm/75Zq+EdY1z+xZYdT/1l1FLuiZm+9/vVhUjze7E9vCRp1I/WJHpXjlf7L+DbNAzK1n5&#10;flM3+zKu2vuj9nLxZbeNvhB4f8ULta4uLNY7ptvzeZH8rf8AxVfmP46+JV94m8P/ANkJpq2ULMsk&#10;u2fdur6W/wCCbnxc0rQfCWueEvEMs7Lbzrd6dHBA07MzfKyqq/8AAf8AvmpwtOVCn+8OPHyjWl+7&#10;PtabbNKrLubb/dr5d/bM0HXNP+J2m+IfDGlfbv7eg8u68udY1ikj/wCWrM3y/d211Xxm/aKvPDOh&#10;3l5pGhwQW9rZtNLd38u7ypP+WUHlL/y1bd/er45vP2lviNr3jyx1fxHqskmn28rf6FbbY1VW/u/L&#10;WlXlrU/dM6FOrRqRlL3T6W+FfhPxVZ2vnyxQX1xdfNLHaS7vKr0qw0XxHJ/zCrlf+BVzfwE8YWOq&#10;LZ6vYzz3Nm0XmeZtl/u/9Na9c/4S7T9vzbtrfxfLU4bSnyhj/wCJ7sij4Y0G50+PzW2/vfmZVb/0&#10;Kjxn4g/4RXwvq2oLPG0cVnIyr91vN+6v/j1Q63420O3umgn1W2VZV/dL5vzf981xfxgtdR8ZaXpd&#10;jpV5B5atJJdNP5ke7/nn/D/vVvUlyxOGPvSPjTxtpviTxNrdxqFurTKbiUYc7Snzfd+9RX0l4f8A&#10;g59i0uOK71tTcHmZoISVZvxori5qh2fuzT/Zs1S51b4O6aq3P+maXutJ1k/i2/d/8dZa9OhvIo9P&#10;a5vpVto4l3StPLtVa8T/AGbNY0rwzoOoQa5qcGkrcTxyK1zOsCy/K275q8//AGtPjd4a1LRrjwr4&#10;Fl+3SXDbbzVv4dv92L/4qumJMKEpSPePG3xO8OX2l3Gh6LL/AGh9qiaGWZv9Uu7+7/er471v4G+L&#10;NYvJoNPntPscVy3lXNzPt3R/981zfhL4garoLfv5/tcK/wALN81dpD8drmaw/wBBsZFb+63y150v&#10;rsanNE92EcFTp8si1oP7Pui6btn8X+KN0a/M0Fovl/8AjzV2WiaxofhXQ5LP4c+EbuSNv+W6xbmu&#10;v+BN96uB+Huoah4++Kug6f4juW/s+91GCOeBW2rt3fdr6O+Jekz+E/E0l5bQbYW+WzXbtiX/AGW/&#10;2a4cxniadHml7xpg5YaVTljE8p13RPEfxNuNPsde0yCPTbX981lGzRtu/ilbay/NWXdfs++GmX7d&#10;PZ6laWsUrNPFbXm1tv8AwJZa+hPDHiKK40uSXU5NPg3S+Sk8cvy7v+BfdqxeX2n6fb3ksstt5ks/&#10;lxKy7f8Ad/3q+Z/tnHRl7vunqSoYap/EieL/APCK6fodhZt4anufsKxfuJGn3bl/3lq9o9usku65&#10;Vp2/6aNur1zwZ4PivvA+vT3Nt5Futm00G5duyRfm3V53bQpHLX3OX4iriMNGdSJ8hj6MKNeVOJ0H&#10;gexto7+OeCLc391q9Ahm/erXH+Eo1Xa1dZDW9aRzUzQ3sf7tFNhZdtFZcxZ8x/tCWbSfDdmWDb9l&#10;njb/ANl/9mr5zuWVf9mvr7x14fudS8JapYxW087S2cm1VXd838NfHetsy7v9mroS5j1sNLlpGfqU&#10;3mV13wi0ddW0O4/dbmt564l5N1esfshSRXGvaxpjf8tYlmX/AD/wKumXwnn1Jc1TmNzT9JlsfLni&#10;/dyRNuiZf4a+kPhv8dvCGuabD4e+JCraX0S+X9v8rdBL/vf3Wrzu/wDD6srLtrW8H/A2DVLFvEvi&#10;7Vf7E0H+Fv8Alvdf9cl/9mrlfJy++TLnlP3T3Jvhj4F8QaWv2O5tp7G6/eKsE6+VLu/iq5N4P8C+&#10;HbW3n1e8sY47X/UfaZ923/drg9Em0XwnLb6D4T8PXclrKu6K5vbxpd3/AGyqxquqaRqF0sXiXwn5&#10;zfd8+C6ZfKrxfrWUxqnoexzKUPiL3xF+IVnqGjSeHPCsDR2cv/H1dsu1p/8AZX/Zrh7DTd3zba66&#10;w8K6Hq1rJL4O1BrmaL5pdNu/lulX/Z/vVTht/L+Vl2/8Br3aVeEoc1M8mdGdOVqnxDdEj8mt6Fqz&#10;YV2/dq4jVnL3hRL0bfLRUKtRWepZycPijVY4Pl2su3b92vi342aP/ZPjzVLaJdsfntJEv91W+Zf/&#10;AEKvsK5jnWJf3Sxx/wC196vnH9rTTfs/i63vt277Za/N8v8Ad/ytVQ92R20ZfZPD9teofsqQ/Y/H&#10;1jqvnq0NxPJZTx/3dy/LXl943lwyN/drc+EXiC80XxBDBFt8u6uo23N/CytXoyjzQOKpLllyn354&#10;M8Nwap4qs7Odf9HZt0//AFzX5mqb4l6tPq3ipVufLXS7Vlhih3fLF/d/+Jrc+HVxB/a2n3m793eR&#10;eWrf9dItq/8AoVc38TvtOn6yzLFuWXa3l/8APVl/+yr5fPZS+rR5T1snjGWJl/hOs0eGzW3aJolW&#10;SJd0TMtWtVtbO80vzbmDav8A6DWHo915lv5U7fN/zwb5t1aj28raR5EUu1m/55rXwUrxnE9+XMed&#10;/E6xn8M6tp/iXRdQg0/ULNv3TfN+9ir0LWGi17wrp/i+CJYprr93fRr93zf73/Aq4nxtfQXmgzQf&#10;u/tFhL5a/N81dp8PV2/A24SdWX9/HtVvvbq+rySvUVT2cjy8ypQlh/afaiY6fK1SI1Rv8tN3V9Sf&#10;OFxZKKp+d/tUUAc3c7miryv9oHwm3izQ44oG8u+s1kms2/h/h3LXqVzeRNt8iCSRf93b/wChVzus&#10;LPJqkO5o41aKRdq/N/doj7ptzHxbf2N9a6pcWeoQLBNb/egkX71eqfD2GCbw+zWelRx3lv8Aw7d3&#10;zf71eteJPB/hzUm83VdPju5P7067ttV00uzsbVbazto4oV+6qrtVa6PbcxlynsHwouv7c+FtjLE2&#10;2SJWj3f3WVqk+Jf9oeJLGHU9MtvtOpWfy6np6/63b/z8wL/F/tLWD+yvdbtL1zRf+fW886L/AHZF&#10;/wDsa7rxJobTSx31nLJbXUXzLJG21lasK9CNePLIuhXlQqc0TzPwxrU6+XeS3Nzc/LtWNfu7v97+&#10;9XVf8Jo0cLQLZrFcfLuXz13f7X3qr63NLJdNP4h8K6fq1x/z/wAbNaXjf70sX3v+BLWal5osd15s&#10;XgnVJJv+nnxJPt/8dVa+er5BGUviPfjnFOUfeiaWiSXmua95UWntPNcN5kVsv3v97/ZX/aruNYuo&#10;LfRrfQ7GdZ47VvMup4vuyyf7P+ytcbpt9rl5Z/YYLa00TT3+9badB5fm/wDXVvvS/wDAq3LaFbe1&#10;WJf4a9LBZbTwsfd+I8vG4+WIl/dGu1VZpNtTXk0FvE0s8qrH/eZq4nxb4+0qxib7M3n7fvNu2qv/&#10;AAKu44jqGmorxWf4matqE7y6bBqNzCpxvsbMmP8A76P3qKr2YuY75NS875fu1V1KTdqVikX8Lt/6&#10;DRRWZqV9St5fvVnpb/e3UUVmUdB8B5P7P+KskH/LPVLNo/8AgUfzV7lNH8tFFdkDmkZ9zZxSfeiq&#10;jNpdsv8AyyWiigm5m6xqGmaSrefcxq393+KvOfHPxW0/S4mVZY4Gb7vn/Mzf7q0UVP2yzhZtQ8ce&#10;LrjdZ2Mltbt9251L5f8AvmL/APZra0T4W23mreeIZ59Um+9/pP8Aql/3Yvu0UVRFzsIdKs7aJYQq&#10;/L/s0UUUrDP/2VBLAwQKAAAAAAAAACEAsLofdCJYAAAiWAAAFAAAAGRycy9tZWRpYS9pbWFnZTEu&#10;cG5niVBORw0KGgoAAAANSUhEUgAACasAAAbeCAYAAABamvvUAAAAAXNSR0IArs4c6QAAAARnQU1B&#10;AACxjwv8YQUAAFfMSURBVHhe7NxZchBWEkXBfr1S79XzbGNsM48CJIGQAIFAIFVHR7wtnL/Mn7qL&#10;OFH/AQAAAAAAAAAAgNqama/2BgAAAAAAAAAAgMT/Y7XZGwAAAAAAAAAAABL/3RcAAAAAAAAAAAA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6/p6Zm8AAAAAAAAAAABI+KwGAAAAAAAAAABA&#10;TqwGAAAAAAAAAABATqwGAAAAAAAAAABATqwGAAAAAAAAAABATqwGAAAAAAAAAABATqwGAAAAAAAA&#10;AABATqwGAAAAAAAAAABATqwGAAAAAAAAAABATqwGAAAAAAAAAABATqwGAAAAAAAAAABATqwGAAAA&#10;AAAAAABATqwGAAAAAAAAAABATqwGAAAAAAAAAABAbl1fX8/eAAAAAAAAAAAAkPBZ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Ny6urqevQEAAAAAAAAAACDhsx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C5dXV1NXsDAAAAAAAAAABAwmc1AAAAAAAAAAAAcmI1AAAA&#10;AAAAAAAAcmI1AAAAAAAAAAAAcmI1AAAAAAAAAAAAcmI1AAAAAAAAAAAAcmI1AAAAAAAAAAAAcuvL&#10;1dXsDQAAAAAAAAAAAAmf1QAAAAAAAAAAAMiJ1QAAAAAAAAAAAMiJ1QAAAAAAAAAAAMiJ1QAAAAAA&#10;AAAAAMiJ1QAAAAAAAAAAAMitL1+uZm8AAAAAAAAAAABI+K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bn3+/GX2BgAAAAAAAAAA&#10;gITP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W5eWX2RsAAAAAAAAAAAASPqsBAAAAAAAAAACQE6sBAAAAAAAAAACQE6sBAAAA&#10;AAAAAACQE6sBAAAAAAAAAACQE6sBAAAAAAAAAACQE6sBAAAAAAAAAACQE6sBAAAAAAAAAACQE6sB&#10;AAAAAAAAAACQE6sBAAAAAAAAAACQE6sBAAAAAAAAAACQE6sBAAAAAAAAAACQE6sBAAAAAAAAAACQ&#10;E6sBAAAAAAAAAACQW5eXn2dvAAAAAAAAAAAASPisBgAAAAAAAAAAQE6sBgAAAAAAAAAAQE6sBgAA&#10;AAAAAAAAQE6sBgAAAAAAAAAAQE6sBgAAAAAAAAAAQE6sBgAAAAAAAAAAQE6sBgAAAAAAAAAAQE6s&#10;BgAAAAAAAAAAQE6sBgAAAAAAAAAAQE6sBgAAAAAAAAAAQE6sBgAAAAAAAAAAQE6sBgAAAAAAAAAA&#10;QE6sBgAAAAAAAAAAQG59+vR59gYAAAAAAAAAAICEz2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1sdPn2dvAAAAAAAAAAAASPisBgAAAAAAAAAA&#10;QE6sBgAAAAAAAAAAQE6sBgAAAAAAAAAAQE6sBgAAAAAAAAAAQE6sBgAAAAAAAAAAQE6sBgAAAAAA&#10;AAAAQG59/Hg5ewMAAAAAAAAAAEDCZz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6+LicvYGAAAAAAAAAACAhM9qAAAAAAAA&#10;AAAA5MRqAAAAAAAAAAAA5MRqAAAAAAAAAAAA5MRqAAAAAAAAAAAA5MRqAAAAAAAAAAAA5MRqAAAA&#10;AAAAAAAA5NbFxafZGwAAAAAAAAAAABI+qwEAAAAAAAAAAJATqwEAAAAAAAAAAJATqwEAAAAAAAAA&#10;AJATqwEAAAAAAAAAAJATqwEAAAAAAAAAAJATqwEAAAAAAAAAAJATqwEAAAAAAAAAAJATqwEAAAAA&#10;AAAAAJATqwEAAAAAAAAAAJATqwEAAAAAAAAAAJATqwEAAAAAAAAAAJATqwEAAAAAAAAAAJATqwEA&#10;AAAAAAAAAJBbHz58mr0BAAAAAAAAAAAg4bM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ufX+/cfZGwAAAAAAAAAAABI+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Bb5+cfZ28AAAAAAAAAAABI+KwGAAAAAAAAAABATqwGAAAAAAAAAABATqwGAAAAAAAA&#10;AABATqwGAAAAAAAAAABATqwGAAAAAAAAAABATqwGAAAAAAAAAABAbp2fX8zeAAAAAAAAAAAAkPBZ&#10;DQAAAAAAAAAAgJxYDQAAAAAAAAAAgJxYDQAAAAAAAAAAgJxYDQAAAAAAAAAAgJxYDQAAAAAAAAAA&#10;gJxYDQAAAAAAAAAAgNx6d34xewMAAAAAAAAAAEDCZzUAAAAAAAAAAAByYjUAAAAAAAAAAAByYjUA&#10;AAAAAAAAAAByYjUAAAAAAAAAAAByYjUAAAAAAAAAAAByYjUAAAAAAAAAAABy6927i9kbAAAAAAAA&#10;AAAAEj6rAQAAAAAAAAAAkBOrAQAAAAAAAAAAkBOrAQAAAAAAAAAAkBOrAQAAAAAAAAAAkBOrAQAA&#10;AAAAAAAAkBOrAQAAAAAAAAAAkBOrAQAAAAAAAAAAkBOrAQAAAAAAAAAAkBOrAQAAAAAAAAAAkBOr&#10;AQAAAAAAAAAAkBOrAQAAAAAAAAAAkBOrAQAAAAAAAAAAkFtv336YvQEAAAAAAAAAACDhsxoAAAAA&#10;AAAAAAA5sRoAAAAAAAAAAAA5sRoAAAAAAAAAAAA5sRoAAAAAAAAAAAA5sRoAAAAAAAAAAAA5sRoA&#10;AAAAAAAAAAA5sRoAAAAAAAAAAAA5sRoAAAAAAAAAAAA5sRoAAAAAAAAAAAA5sRoAAAAAAAAAAAA5&#10;sRoAAAAAAAAAAAA5sRoAAAAAAAAAAAA5sRoAAAAAAAAAAAC59ebth9kbAAAAAAAAAAAAEj6rAQAA&#10;AAAAAAAAkBOrAQAAAAAAAAAAkBOrAQAAAAAAAAAAkBOrAQAAAAAAAAAAkBOrAQAAAAAAAAAAkBOr&#10;AQAAAAAAAAAAkFtv3ryfvQEAAAAAAAAAACDhsxoAAAAAAAAAAAA5sRoAAAAAAAAAAAA5sRoAAAAA&#10;AAAAAAA5sRoAAAAAAAAAAAA5sRoAAAAAAAAAAAA5sRoAAAAAAAAAAAA5sRoAAAAAAAAAAAA5sRoA&#10;AAAAAAAAAAA5sRoAAAAAAAAAAAA5sRoAAAAAAAAAAAA5sRoAAAAAAAAAAAA5sRoAAAAAAAAAAAA5&#10;sRoAAAAAAAAAAAC5dXb2fvYGAAAAAAAAAACAhM9qAAAAAAAAAAAA5MRqAAAAAAAAAAAA5MRqAAAA&#10;AAAAAAAA5MRqAAAAAAAAAAAA5MRqAAAAAAAAAAAA5MRqAAAAAAAAAAAA5NbZ2fnsDQAAAAAAAAAA&#10;AAmf1QAAAAAAAAAAAMiJ1QAAAAAAAAAAAMiJ1QAAAAAAAAAAAMiJ1QAAAAAAAAAAAMiJ1QAAAAAA&#10;AAAAAMiJ1QAAAAAAAAAAAMit09Pz2RsAAAAAAAAAAAASPqsBAAAAAAAAAACQE6sBAAAAAAAAAACQ&#10;E6sBAAAAAAAAAACQE6sBAAAAAAAAAACQE6sBAAAAAAAAAACQE6sBAAAAAAAAAACQE6sBAAAAAAAA&#10;AACQE6sBAAAAAAAAAACQE6sBAAAAAAAAAACQE6sBAAAAAAAAAACQE6sBAAAAAAAAAACQE6sBAAAA&#10;AAAAAACQE6sBAAAAAAAAAACQW69fv5u9AQAAAAAAAAAAIOGzGgAAAAAAAAAAADmxGgAAAAAAAAAA&#10;ADmxGgAAAAAAAAAAADmxGgAAAAAAAAAAADmxGgAAAAAAAAAAADmxGgAAAAAAAAAAADmxGgAAAAAA&#10;AAAAADmxGgAAAAAAAAAAADmxGgAAAAAAAAAAADmxGgAAAAAAAAAAADmxGgAAAAAAAAAAADmxGgAA&#10;AAAAAAAAADmxGgAAAAAAAAAAALl1cvJu9gYAAAAAAAAAAICEz2oAAAAAAAAAAADkxGoAAAAAAAAA&#10;AADkxGoAAAAAAAAAAADkxGoAAAAAAAAAAADkxGoAAAAAAAAAAADkxGoAAAAAAAAAAADkxGoAAAAA&#10;AAAAAADkxGoAAAAAAAAAAADkxGoAAAAAAAAAAADkxGoAAAAAAAAAAADkxGoAAAAAAAAAAADkxGoA&#10;AAAAAAAAAADkxGoAAAAAAAAAAADk1qtXb2dvAAAAAAAAAAAASPisBgAAAAAAAAAAQE6sBgAAAAAA&#10;AAAAQE6sBgAAAAAAAAAAQE6sBgAAAAAAAAAAQE6sBgAAAAAAAAAAQE6sBgAAAAAAAAAAQE6sBgAA&#10;AAAAAAAAQE6sBgAAAAAAAAAAQE6sBgAAAAAAAAAAQE6sBgAAAAAAAAAAQE6sBgAAAAAAAAAAQE6s&#10;BgAAAAAAAAAAQG69fPlm9gYAAAAAAAAAAICEz2oAAAAAAAAAAADkxGoAAAAAAAAAAADkxGoAAAAA&#10;AAAAAADkxGoAAAAAAAAAAADkxGoAAAAAAAAAAADkxGoAAAAAAAAAAADkxGoAAAAAAAAAAADkxGoA&#10;AAAAAAAAAADkxGoAAAAAAAAAAADkxGoAAAAAAAAAAADkxGoAAAAAAAAAAADkxGoAAAAAAAAAAADk&#10;xGoAAAAAAAAAAADk1vHxm9kbAAAAAAAAAAAAEj6rAQAAAAAAAAAAkBOrAQAAAAAAAAAAkBOrAQAA&#10;AAAAAAAAkBOrAQAAAAAAAAAAkBOrAQAAAAAAAAAAkBOrAQAAAAAAAAAAkFtHx2ezNwAAAAAAAAAA&#10;ACR8VgMAAAAAAAAAACAnVgMAAAAAAAAAACAnVgMAAAAAAAAAACAnVgMAAAAAAAAAACAnVgMAAAAA&#10;AAAAACAnVgMAAAAAAAAAACC3jo7OZm8AAAAAAAAAAABI+KwGAAAAAAAAAABATqwGAAAAAAAAAABA&#10;TqwGAAAAAAAAAABATqwGAAAAAAAAAABATqwGAAAAAAAAAABATqwGAAAAAAAAAABAbh0enc7eAAAA&#10;AAAAAAAAkPBZDQAAAAAAAAAAgJxYDQAAAAAAAAAAgJxYDQAAAAAAAAAAgJxYDQAAAAAAAAAAgJxY&#10;DQAAAAAAAAAAgJxYDQAAAAAAAAAAgNw6PDydvQEAAAAAAAAAACDhsxoAAAAAAAAAAAA5sRoAAAAA&#10;AAAAAAA5sRoAAAAAAAAAAAA5sRoAAAAAAAAAAAA5sRoAAAAAAAAAAAA5sRoAAAAAAAAAAAC59eLF&#10;6ewNAAAAAAAAAAAACZ/VAAAAAAAAAAAAyInVAAAAAAAAAAAAyInVAAAAAAAAAAAAyInVAAAAAAAA&#10;AAAAyInVAAAAAAAAAAAAyInVAAAAAAAAAAAAyK3nL17P3gAAAAAAAAAAAJDwWQ0AAAAAAAAAAICc&#10;WA0AAAAAAAAAAICcWA0AAAAAAAAAAICcWA0AAAAAAAAAAICcWA0AAAAAAAAAAICcWA0AAAAAAAAA&#10;AIDcev789ewNAAAAAAAAAAAACZ/VAAAAAAAAAAAAyInVAAAAAAAAAAAAyInVAAAAAAAAAAAAyInV&#10;AAAAAAAAAAAAyInVAAAAAAAAAAAAyInVAAAAAAAAAAAAyK1nz05mbwAAAAAAAAAAAEj4rAYAAAAA&#10;AAAAAEBOrAYAAAAAAAAAAEBOrAYAAAAAAAAAAEBOrAYAAAAAAAAAAEBOrAYAAAAAAAAAAEBOrAYA&#10;AAAAAAAAAEBuHTw7mb0BAAAAAAAAAAAg4bMaAAAAAAAAAAAAObEaAAAAAAAAAAAAObEaAAAAAAAA&#10;AAAAObEaAAAAAAAAAAAAObEaAAAAAAAAAAAAObEaAAAAAAAAAAAAuXVwcDJ7AwAAAAAAAAAAQMJn&#10;NQAAAAAAAAAAAHJiNQAAAAAAAAAAAHJiNQAAAAAAAAAAAHJiNQAAAAAAAAAAAHJiNQAAAAAAAAAA&#10;AHJiNQAAAAAAAAAAAHLr6cGr2RsAAAAAAAAAAAASPqsBAAAAAAAAAACQE6sBAAAAAAAAAACQE6sB&#10;AAAAAAAAAACQE6sBAAAAAAAAAACQE6sBAAAAAAAAAACQE6sBAAAAAAAAAACQW0+evpq9AQAAAAAA&#10;AAAAIOGzGgAAAAAAAAAAADmxGgAAAAAAAAAAADmxGgAAAAAAAAAAADmxGgAAAAAAAAAAADmxGgAA&#10;AAAAAAAAADmxGgAAAAAAAAAAALn15MnL2RsAAAAAAAAAAAASPqsBAAAAAAAAAACQE6sBAAAAAAAA&#10;AACQE6sBAAAAAAAAAACQE6sBAAAAAAAAAACQE6sBAAAAAAAAAACQE6sBAAAAAAAAAACQW48fv5y9&#10;AQAAAAAAAAAAIOGzGgAAAAAAAAAAADmxGgAAAAAAAAAAADmxGgAAAAAAAAAAADmxGgAAAAAAAAAA&#10;ADmxGgAAAAAAAAAAALn16PHx7A0AAAAAAAAAAAAJn9UAAAAAAAAAAADIidUAAAAAAAAAAADIidUA&#10;AAAAAAAAAADIidUAAAAAAAAAAADIidUAAAAAAAAAAADIidUAAAAAAAAAAADIrUePjmdvAAAAAAAA&#10;AAAASPisBgAAAAAAAAAAQE6sBgAAAAAAAAAAQE6sBgAAAAAAAAAAQE6sBgAAAAAAAAAAQE6sBgAA&#10;AAAAAAAAQE6sBgAAAAAAAAAAQG49fHg0ewMAAAAAAAAAAEDCZzUAAAAAAAAAAAByYjUAAAAAAAAA&#10;AAByYjUAAAAAAAAAAAByYjUAAAAAAAAAAAByYjUAAAAAAAAAAAByYjUAAAAAAAAAAABy68HDo9kb&#10;AAAAAAAAAAAAEj6rAQAAAAAAAAAAkBOrAQAAAAAAAAAAkBOrAQAAAAAAAAAAkBOrAQAAAAAAAAAA&#10;kBOrAQAAAAAAAAAAkBOrAQAAAAAAAAAAkFv3HxzO3gAAAAAAAAAAAJDwWQ0AAAAAAAAAAICcWA0A&#10;AAAAAAAAAICcWA0AAAAAAAAAAICcWA0AAAAAAAAAAICcWA0AAAAAAAAAAICcWA0AAAAAAAAAAIDc&#10;un//cPYGAAAAAAAAAACAhM9qAAAAAAAAAAAA5MRqAAAAAAAAAAAA5MRqAAAAAAAAAAAA5MRqAAAA&#10;AAAAAAAA5MRqAAAAAAAAAAAA5MRqAAAAAAAAAAAA5Na9ey9mbwAAAAAAAAAAAEj4rAYAAAAAAAAA&#10;AEBOrAYAAAAAAAAAAEBOrAYAAAAAAAAAAEBOrAYAAAAAAAAAAEBOrAYAAAAAAAAAAEBOrAYAAAAA&#10;AAAAAEBu3b33YvYGAAAAAAAAAACAhM9qAAAAAAAAAAAA5MRqAAAAAAAAAAAA5MRqAAAAAAAAAAAA&#10;5MRqAAAAAAAAAAAA5MRqAAAAAAAAAAAA5MRqAAAAAAAAAAAA5Nadu89nbwAAAAAAAAAAAEj4rAYA&#10;AAAAAAAAAEBOrAYAAAAAAAAAAEBOrAYAAAAAAAAAAEBOrAYAAAAAAAAAAEBOrAYAAAAAAAAAAEBO&#10;rAYAAAAAAAAAAEBu3b7zfPYGAAAAAAAAAACAhM9qAAAAAAAAAAAA5MRqAAAAAAAAAAAA5MRqAAAA&#10;AAAAAAAA5MRqAAAAAAAAAAAA5MRqAAAAAAAAAAAA5MRqAAAAAAAAAAAA5Nbt289mbwAAAAAAAAAA&#10;AEj4rAYAAAAAAAAAAEBOrAYAAAAAAAAAAEBOrAYAAAAAAAAAAEBOrAYAAAAAAAAAAEBOrAYAAAAA&#10;AAAAAEBOrAYAAAAAAAAAAEBu3br1bPYGAAAAAAAAAACAhM9qAAAAAAAAAAAA5MRqAAAAAAAAAAAA&#10;5MRqAAAAAAAAAAAA5MRqAAAAAAAAAAAA5MRqAAAAAAAAAAAA5MRqAAAAAAAAAAAA5Na/tw5mbwAA&#10;AAAAAAAAAEj4rAYAAAAAAAAAAEBOrAYAAAAAAAAAAEBOrAYAAAAAAAAAAEBOrAYAAAAAAAAAAEBO&#10;rAYAAAAAAAAAAEBOrAYAAAAAAAAAAEBu/fPvwewNAAAAAAAAAAAACZ/VAAAAAAAAAAAAyInVAAAA&#10;AAAAAAAAyInVAAAAAAAAAAAAyInVAAAAAAAAAAAAyInVAAAAAAAAAAAAyInVAAAAAAAAAAAAyK2/&#10;/3k6ewMAAAAAAAAAAEDCZzUAAAAAAAAAAAByYjUAAAAAAAAAAAByYjUAAAAAAAAAAAByYjUAAAAA&#10;AAAAAAByYjUAAAAAAAAAAAByYjUAAAAAAAAAAABy6+bfT2ZvAAAAAAAAAAAASPisBgAAAAAAAAAA&#10;QE6sBgAAAAAAAAAAQE6sBgAAAAAAAAAAQE6sBgAAAAAAAAAAQE6sBgAAAAAAAAAAQE6sBgAAAAAA&#10;AAAAQG7dvPlk9gYAAAAAAAAAAICEz2oAAAAAAAAAAADkxGoAAAAAAAAAAADkxGoAAAAAAAAAAADk&#10;xGoAAAAAAAAAAADkxGoAAAAAAAAAAADk1l9/PZ69AQAAAAAAAAAAIOGzGgAAAAAAAAAAADmxGgAA&#10;AAAAAAAAADmxGgAAAAAAAAAAADmxGgAAAAAAAAAAADmxGgAAAAAAAAAAADmxGgAAAAAAAAAAALl1&#10;48bj2RsAAAAAAAAAAAASPqsBAAAAAAAAAACQE6sBAAAAAAAAAACQE6sBAAAAAAAAAACQE6sBAAAA&#10;AAAAAACQE6sBAAAAAAAAAACQE6sBAAAAAAAAAACQW3/eeDR7AwAAAAAAAAAAQMJnNQAAAAAAAAAA&#10;AHJiNQAAAAAAAAAAAHJiNQAAAAAAAAAAAHJiNQAAAAAAAAAAAHJiNQAAAAAAAAAAAHJiNQAAAAAA&#10;AAAAAHLrjz8fzd4AAAAAAAAAAACQ8FkNAAAAAAAAAACAnFgNAAAAAAAAAACAnFgNAAAAAAAAAACA&#10;nFgNAAAAAAAAAACAnFgNAAAAAAAAAACAnFgNAAAAAAAAAACA3Pr9j4ezNwAAAAAAAAAAACR8VgMA&#10;AAAAAAAAACAnVgMAAAAAAAAAACAnVgMAAAAAAAAAACAnVgMAAAAAAAAAACAnVgMAAAAAAAAAACAn&#10;VgMAAAAAAAAAACC3fvv94ewNAAAAAAAAAAAACZ/VAAAAAAAAAAAAyInVAAAAAAAAAAAAyInVAAAA&#10;AAAAAAAAyInVAAAAAAAAAAAAyInVAAAAAAAAAAAAyInVAAAAAAAAAAAAyK1ff3swewMAAAAAAAAA&#10;AEDCZzUAAAAAAAAAAAByYjUAAAAAAAAAAAByYjUAAAAAAAAAAAByYjUAAAAAAAAAAAByYjUAAAAA&#10;AAAAAAByYjUAAAAAAAAAAABy65df78/eAAAAAAAAAAAAkPBZDQAAAAAAAAAAgJxYDQAAAAAAAAAA&#10;gJxYDQAAAAAAAAAAgJxYDQAAAAAAAAAAgJxYDQAAAAAAAAAAgJxYDQAAAAAAAAAAgNz6+Zf7szcA&#10;AAAAAAAAAAAkfFYDAAAAAAAAAAAgJ1YDAAAAAAAAAAAgJ1YDAAAAAAAAAAAgJ1YDAAAAAAAAAAAg&#10;J1YDAAAAAAAAAAAgJ1YDAAAAAAAAAAAgt376+d7sDQAAAAAAAAAAAAmf1QAAAAAAAAAAAMiJ1QAA&#10;AAAAAAAAAMiJ1QAAAAAAAAAAAMiJ1QAAAAAAAAAAAMiJ1QAAAAAAAAAAAMiJ1QAAAAAAAAAAAMit&#10;H3+6O3sDAAAAAAAAAABAwmc1AAAAAAAAAAAAcmI1AAAAAAAAAAAAcmI1AAAAAAAAAAAAcmI1AAAA&#10;AAAAAAAAcmI1AAAAAAAAAAAAcmI1AAAAAAAAAAAAcuuHH+/O3gAAAAAAAAAAAJDwWQ0AAAAAAAAA&#10;AICcWA0AAAAAAAAAAICcWA0AAAAAAAAAAICcWA0AAAAAAAAAAICcWA0AAAAAAAAAAICcWA0AAAAA&#10;AAAAAIDc+v6HO7M3AAAAAAAAAAAAJHxWAwAAAAAAAAAAICdWAwAAAAAAAAAAICdWAwAAAAAAAAAA&#10;ICdWAwAAAAAAAAAAICdWAwAAAAAAAAAAICdWAwAAAAAAAAAAILe++/7O7A0AAAAAAAAAAAAJn9UA&#10;AAAAAAAAAADIidUAAAAAAAAAAADIidUAAAAAAAAAAADIidUAAAAAAAAAAADIidUAAAAAAAAAAADI&#10;idUAAAAAAAAAAADIrW+/uz17AwAAAAAAAAAAQMJnNQAAAAAAAAAAAHJiNQAAAAAAAAAAAHJiNQAA&#10;AAAAAAAAAHJiNQAAAAAAAAAAAHJiNQAAAAAAAAAAAHJiNQAAAAAAAAAAAHLrm29vzd4AAAAAAAAA&#10;AACQ8FkNAAAAAAAAAACAnFgNAAAAAAAAAACAnFgNAAAAAAAAAACAnFgNAAAAAAAAAACAnFgNAAAA&#10;AAAAAACAnFgNAAAAAAAAAACA3Pr6m1uzNwAAAAAAAAD/Y+++tkChqjOMjvVAJKYpdgURu2JFxIIN&#10;C6igWFFBwY69cHqhHno7dDiUxKgxJsZoHmfnZr/Cdzfn1XqIb/wLAICEZTUAAAAAAAAAAAByYjUA&#10;AAAAAAAAAAByYjUAAAAAAAAAAAByYjUAAAAAAAAAAAByYjUAAAAAAAAAAABy89zz/7f2DQAAAAAA&#10;AAAAAAnLagAAAAAAAAAAAOTEagAAAAAAAAAAAOTEagAAAAAAAAAAAOTEagAAAAAAAAAAAOTEagAA&#10;AAAAAAAAAOTEagAAAAAAAAAAAOTm2ef+tvYNAAAAAAAAAAAACctqAAAAAAAAAAAA5MRqAAAAAAAA&#10;AAAA5MRqAAAAAAAAAAAA5MRqAAAAAAAAAAAA5MRqAAAAAAAAAAAA5MRqAAAAAAAAAAAA5OaZZ/+2&#10;9g0AAAAAAAAAAAAJy2oAAAAAAAAAAADkxGoAAAAAAAAAAADkxGoAAAAAAAAAAADkxGoAAAAAAAAA&#10;AADkxGoAAAAAAAAAAADkxGoAAAAAAAAAAADk5swzf137BgAAAAAAAAAAgIRlNQAAAAAAAAAAAHJi&#10;NQAAAAAAAAAAAHJiNQAAAAAAAAAAAHJiNQAAAAAAAAAAAHJiNQAAAAAAAAAAAHJiNQAAAAAAAAAA&#10;AHLz9Jm/rn0DAAAAAAAAAABAwrIaAAAAAAAAAAAAObEaAAAAAAAAAAAAObEaAAAAAAAAAAAAObEa&#10;AAAAAAAAAAAAObEaAAAAAAAAAAAAObEaAAAAAAAAAAAAuXnq6f9d+wYAAAAAAAAAAICEZTUAAAAA&#10;AAAAAAByYjUAAAAAAAAAAAByYjUAAAAAAAAAAAByYjUAAAAAAAAAAAByYjUAAAAAAAAAAAByYjUA&#10;AAAAAAAAAABy8+RTf1n7BgAAAAAAAAAAgIRlNQAAAAAAAAAAAHJiNQAAAAAAAAAAAHJiNQAAAAAA&#10;AAAAAHJiNQAAAAAAAAAAAHJiNQAAAAAAAAAAAHJiNQAAAAAAAAAAAHLzxJN/WfsGAAAAAAAAAACA&#10;hGU1AAAAAAAAAAAAcmI1AAAAAAAAAAAAcmI1AAAAAAAAAAAAcmI1AAAAAAAAAAAAcmI1AAAAAAAA&#10;AAAAcmI1AAAAAAAAAAAAcvP4E/+z9g0AAAAAAAAAAAAJy2oAAAAAAAAAAADkxGoAAAAAAAAAAADk&#10;5jFvQAEAAAAAAAAAAIhZVgMAAAAAAAAAACAnVgMAAAAAAAAAACAnVgMAAAAAAAAAACA3jz7+57Vv&#10;AAAAAAAAAAAASFhWAwAAAAAAAAAAICdWAwAAAAAAAAAAIDePPuYNKAAAAAAAAAAAAC3LagAAAAAA&#10;AAAAAOTEagAAAAAAAAAAAOTEagAAAAAAAAAAAOTmkUf/vPYNAAAAAAAAAAAACctqAAAAAAAAAAAA&#10;5MRqAAAAAAAAAAAA5MRqAAAAAAAAAAAA5MRqAAAAAAAAAAAA5MRqAAAAAAAAAAAA5MRqAAAAAAAA&#10;AAAA5ObhR/577RsAAAAAAAAAAAASltUAAAAAAAAAAADIidUAAAAAAAAAAADIidUAAAAAAAAAAADI&#10;idUAAAAAAAAAAADIidUAAAAAAAAAAADIidUAAAAAAAAAAADIzemH/2vtGwAAAAAAAAAAABKW1QAA&#10;AAAAAAAAAMiJ1QAAAAAAAAAAAMiJ1QAAAAAAAAAAAMiJ1QAAAAAAAAAAAMiJ1QAAAAAAAAAAAMiJ&#10;1QAAAAAAAAAAAMjNQ6f/tPYNAAAAAAAAAAAACctqAAAAAAAAAAAA5MRqAAAAAAAAAAAA5MRqAAAA&#10;AAAAAAAA5MRqAAAAAAAAAAAA5MRqAAAAAAAAAAAA5MRqAAAAAAAAAAAA5ObBh/609g0AAAAAAAAA&#10;AAAJy2oAAAAAAAAAAADkxGoAAAAAAAAAAADk5gFvQAEAAAAAAAAAAIhZVgMAAAAAAAAAACAnVgMA&#10;AAAAAAAAACAnVgMAAAAAAAAAACA39z/4n2vfAAAAAAAAAAAAkLCsBgAAAAAAAAAAQE6sBgAAAAAA&#10;AAAAQE6sBgAAAAAAAAAAQE6sBgAAAAAAAAAAQE6sBgAAAAAAAAAAQG7ue+CPa98AAAAAAAAAAACQ&#10;sKwGAAAAAAAAAABATqwGAAAAAAAAAABATqwGAAAAAAAAAABAbu67/49r3wAAAAAAAAAAAJCwrAYA&#10;AAAAAAAAAEBOrAYAAAAAAAAAAEBu7r3PG1AAAAAAAAAAAABaltUAAAAAAAAAAADIidUAAAAAAAAA&#10;AADIidUAAAAAAAAAAADIidUAAAAAAAAAAADIidUAAAAAAAAAAADIidUAAAAAAAAAAADIzT33/sfa&#10;NwAAAAAAAAAAACQsqwEAAAAAAAAAAJATqwEAAAAAAAAAAJATqwEAAAAAAAAAAJATqwEAAAAAAAAA&#10;AJATqwEAAAAAAAAAAJATqwEAAAAAAAAAAJCbu+/5w9o3AAAAAAAAAAAAJCyrAQAAAAAAAAAAkBOr&#10;AQAAAAAAAAAAkBOrAQAAAAAAAAAAkBOrAQAAAAAAAAAAkBOrAQAAAAAAAAAAkBOrAQAAAAAAAAAA&#10;kJu77v7D2jcAAAAAAAAAAAAkLKsBAAAAAAAAAACQE6sBAAAAAAAAAACQE6sBAAAAAAAAAACQE6sB&#10;AAAAAAAAAACQE6sBAAAAAAAAAACQE6sBAAAAAAAAAACQmzvv+v3aNwAAAAAAAAAAACQsqwEAAAAA&#10;AAAAAJATqwEAAAAAAAAAAJATqwEAAAAAAAAAAJCbO+76/do3AAAAAAAAAAAAJCyrAQAAAAAAAAAA&#10;kBOrAQAAAAAAAAAAkJtTd/7OG1AAAAAAAAAAAABSltUAAAAAAAAAAADIidUAAAAAAAAAAADIidUA&#10;AAAAAAAAAADIzak7frf2DQAAAAAAAAAAAAnLagAAAAAAAAAAAOTEagAAAAAAAAAAAOTm9lPegAIA&#10;AAAAAAAAANCyrAYAAAAAAAAAAEBOrAYAAAAAAAAAAEBOrAYAAAAAAAAAAEBOrAYAAAAAAAAAAEBO&#10;rAYAAAAAAAAAAEBOrAYAAAAAAAAAAEBubrv939e+AQAAAAAAAAAAIGFZDQAAAAAAAAAAgJxYDQAA&#10;AAAAAAAAgJxYDQAAAAAAAAAAgJxYDQAAAAAAAAAAgJxYDQAAAAAAAAAAgJxYDQAAAAAAAAAAgNzc&#10;ettv174BAAAAAAAAAAAgYVkNAAAAAAAAAACAnFgNAAAAAAAAAACA3NziDSgAAAAAAAAAAAAxy2oA&#10;AAAAAAAAAADkxGoAAAAAAAAAAADkxGoAAAAAAAAAAADk5uZbf7v2DQAAAAAAAAAAAAnLagAAAAAA&#10;AAAAAOTEagAAAAAAAAAAAOTEagAAAAAAAAAAAOTEagAAAAAAAAAAAOTEagAAAAAAAAAAAOTEagAA&#10;AAAAAAAAAOTmplv+be0bAAAAAAAAAAAAEpbVAAAAAAAAAAAAyInVAAAAAAAAAAAAyInVAAAAAAAA&#10;AAAAyInVAAAAAAAAAAAAyInVAAAAAAAAAAAAyInVAAAAAAAAAAAAyM3Jm/917RsAAAAAAAAAAAAS&#10;ltUAAAAAAAAAAADIidUAAAAAAAAAAADIzcmbvAEFAAAAAAAAAACgZVkNAAAAAAAAAACAnFgNAAAA&#10;AAAAAACAnFgNAAAAAAAAAACA3Jw4+fzaNwAAAAAAAAAAACQsqwEAAAAAAAAAAJATqwEAAAAAAAAA&#10;AJCb496AAgAAAAAAAAAAELOsBgAAAAAAAAAAQE6sBgAAAAAAAAAAQE6sBgAAAAAAAAAAQG6OnXh+&#10;7RsAAAAAAAAAAAASltUAAAAAAAAAAADIidUAAAAAAAAAAADIidUAAAAAAAAAAADIidUAAAAAAAAA&#10;AADIidUAAAAAAAAAAADIidUAAAAAAAAAAADIzdHjz619AwAAAAAAAAAAQMKyGgAAAAAAAAAAADmx&#10;GgAAAAAAAAAAADmxGgAAAAAAAAAAADmxGgAAAAAAAAAAADmxGgAAAAAAAAAAADmxGgAAAAAAAAAA&#10;ALk5cuzZtW8AAAAAAAAAAABIWFYDAAAAAAAAAAAgJ1YDAAAAAAAAAAAgN0eOegMKAAAAAAAAAABA&#10;y7IaAAAAAAAAAAAAObEaAAAAAAAAAAAAuTl8xBtQAAAAAAAAAAAAWpbVAAAAAAAAAAAAyInVAAAA&#10;AAAAAAAAyInVAAAAAAAAAAAAyM2hI8+ufQMAAAAAAAAAAEDCshoAAAAAAAAAAAA5sRoAAAAAAAAA&#10;AAC5OXj4GW9AAQAAAAAAAAAASFlWAwAAAAAAAAAAICdWAwAAAAAAAAAAICdWAwAAAAAAAAAAICdW&#10;AwAAAAAAAAAAICdWAwAAAAAAAAAAICdWAwAAAAAAAAAAIDcHDp1Z+wYAAAAAAAAAAICEZTUAAAAA&#10;AAAAAAByYjUAAAAAAAAAAAByYjUAAAAAAAAAAAByYjUAAAAAAAAAAAByYjUAAAAAAAAAAAByYjUA&#10;AAAAAAAAAAByc+PBM2vfAAAAAAAAAAAAkLCsBgAAAAAAAAAAQE6sBgAAAAAAAAAAQE6sBgAAAAAA&#10;AAAAQG5+c+DM2jcAAAAAAAAAAAAkLKsBAAAAAAAAAACQE6sBAAAAAAAAAACQm1/f+LQ3oAAAAAAA&#10;AAAAAKQsqwEAAAAAAAAAAJATqwEAAAAAAAAAAJATqwEAAAAAAAAAAJATqwEAAAAAAAAAAJATqwEA&#10;AAAAAAAAAJATqwEAAAAAAAAAAJCbX/3mqbVvAAAAAAAAAAAASFhWAwAAAAAAAAAAICdWAwAAAAAA&#10;AAAAICdWAwAAAAAAAAAAICdWAwAAAAAAAAAAICdWAwAAAAAAAAAAICdWAwAAAAAAAAAAIDe//PVT&#10;a98AAAAAAAAAAACQsKwGAAAAAAAAAABATqwGAAAAAAAAAABATqwGAAAAAAAAAABATqwGAAAAAAAA&#10;AABATqwGAAAAAAAAAABATqwGAAAAAAAAAABAbn7xqyfXvgEAAAAAAAAAACBhWQ0AAAAAAAAAAICc&#10;WA0AAAAAAAAAAICcWA0AAAAAAAAAAIDc/PyXT659AwAAAAAAAAAAQMKyGgAAAAAAAAAAADmxGgAA&#10;AAAAAAAAALn52S+e8AYUAAAAAAAAAACAlGU1AAAAAAAAAAAAcmI1AAAAAAAAAAAAcmI1AAAAAAAA&#10;AAAAcmI1AAAAAAAAAAAAcmI1AAAAAAAAAAAAcmI1AAAAAAAAAAAAcvPTnz+x9g0AAAAAAAAAAAAJ&#10;y2oAAAAAAAAAAADkxGoAAAAAAAAAAADkxGoAAAAAAAAAAADkxGoAAAAAAAAAAADkxGoAAAAAAAAA&#10;AADkxGoAAAAAAAAAAADk5ic/e3ztGwAAAAAAAAAAABKW1QAAAAAAAAAAAMiJ1QAAAAAAAAAAAMjN&#10;j70BBQAAAAAAAAAAIGZZDQAAAAAAAAAAgJxYDQAAAAAAAAAAgJxYDQAAAAAAAAAAgNzc8NPH1r4B&#10;AAAAAAAAAAAgYVkNAAAAAAAAAACAnFgNAAAAAAAAAACA3NzwE29AAQAAAAAAAAAAaFlWAwAAAAAA&#10;AAAAICdWAwAAAAAAAAAAICdWAwAAAAAAAAAAIDc/+vFja98AAAAAAAAAAACQsKwGAAAAAAAAAABA&#10;TqwGAAAAAAAAAABATqwGAAAAAAAAAABATqwGAAAAAAAAAABATqwGAAAAAAAAAABATqwGAAAAAAAA&#10;AABAbn54w6Nr3wAAAAAAAAAAAJCwrAYAAAAAAAAAAEBOrAYAAAAAAAAAAEBOrAYAAAAAAAAAAEBO&#10;rAYAAAAAAAAAAEBOrAYAAAAAAAAAAEBOrAYAAAAAAAAAAEBufvCjR9a+AQAAAAAAAAAAIGFZDQAA&#10;AAAAAAAAgJxYDQAAAAAAAAAAgNx8/4fegAIAAAAAAAAAANCyrAYAAAAAAAAAAEBOrAYAAAAAAAAA&#10;AEBOrAYAAAAAAAAAAEBuvveDR9a+AQAAAAAAAAAAIGFZDQAAAAAAAAAAgJxYDQAAAAAAAAAAgJxY&#10;DQAAAAAAAAAAgJxYDQAAAAAAAAAAgJxYDQAAAAAAAAAAgJxYDQAAAAAAAAAAgNx89/sPr30DAAAA&#10;AAAAAABAwrIaAAAAAAAAAAAAObEaAAAAAAAAAAAAufmON6AAAAAAAAAAAADELKsBAAAAAAAAAACQ&#10;E6sBAAAAAAAAAACQm+u/d9obUAAAAAAAAAAAAFKW1QAAAAAAAAAAAMiJ1QAAAAAAAAAAAMiJ1QAA&#10;AAAAAAAAAMiJ1QAAAAAAAAAAAMiJ1QAAAAAAAAAAAMiJ1QAAAAAAAAAAAMjNdd89vfYNAAAAAAAA&#10;AAAACctqAAAAAAAAAAAA5MRqAAAAAAAAAAAA5MRqAAAAAAAAAAAA5Oa675xe+wYAAAAAAAAAAICE&#10;ZTUAAAAAAAAAAAByYjUAAAAAAAAAAABy8+3rH/IGFAAAAAAAAAAAgJRlNQAAAAAAAAAAAHJiNQAA&#10;AAAAAAAAAHJiNQAAAAAAAAAAAHLzresfWvsGAAAAAAAAAACAhGU1AAAAAAAAAAAAcmI1AAAAAAAA&#10;AAAAcnPtdd6AAgAAAAAAAAAA0LKsBgAAAAAAAAAAQE6sBgAAAAAAAAAAQE6sBgAAAAAAAAAAQE6s&#10;BgAAAAAAAAAAQE6sBgAAAAAAAAAAQE6sBgAAAAAAAAAAQG6u+faDa98AAAAAAAAAAACQsKwGAAAA&#10;AAAAAABATqwGAAAAAAAAAABATqwGAAAAAAAAAABAbq751oNr3wAAAAAAAAAAAJCwrAYAAAAAAAAA&#10;AEBOrAYAAAAAAAAAAEBuvnntA96AAgAAAAAAAAAAkLKsBgAAAAAAAAAAQE6sBgAAAAAAAAAAQE6s&#10;BgAAAAAAAAAAQG6+ce0Da98AAAAAAAAAAACQsKwGAAAAAAAAAABATqwGAAAAAAAAAABAbr5+jTeg&#10;AAAAAAAAAAAAtCyrAQAAAAAAAAAAkBOrAQAAAAAAAAAAkBOrAQAAAAAAAAAAkBOrAQAAAAAAAAAA&#10;kBOrAQAAAAAAAAAAkBOrAQAAAAAAAAAAkJurv3n/2jcAAAAAAAAAAAAkLKsBAAAAAAAAAACQE6sB&#10;AAAAAAAAAACQE6sBAAAAAAAAAACQm6u/cf/aNwAAAAAAAAAAACQsqwEAAAAAAAAAAJATqwEAAAAA&#10;AAAAAJCbr33dG1AAAAAAAAAAAABaltUAAAAAAAAAAADIidUAAAAAAAAAAADIzVe9AQUAAAAAAAAA&#10;ACBmWQ0AAAAAAAAAAICcWA0AAAAAAAAAAICcWA0AAAAAAAAAAIDcfOXq+9a+AQAAAAAAAAAAIGFZ&#10;DQAAAAAAAAAAgJxYDQAAAAAAAAAAgJxYDQAAAAAAAAAAgJxYDQAAAAAAAAAAgJxYDQAAAAAAAAAA&#10;gJxYDQAAAAAAAAAAgNx8+Wv3rn0DAAAAAAAAAABAwrIaAAAAAAAAAAAAObEaAAAAAAAAAAAAObEa&#10;AAAAAAAAAAAAObEaAAAAAAAAAAAAObEaAAAAAAAAAAAAObEaAAAAAAAAAAAAufnSV+9d+wYAAAAA&#10;AAAAAICEZTUAAAAAAAAAAAByYjUAAAAAAAAAAABy80VvQAEAAAAAAAAAAIhZVgMAAAAAAAAAACAn&#10;VgMAAAAAAAAAACAnVgMAAAAAAAAAACA3V33lnrVvAAAAAAAAAAAASFhWAwAAAAAAAAAAICdWAwAA&#10;AAAAAAAAIDdXfdkbUAAAAAAAAAAAAFqW1QAAAAAAAAAAAMiJ1QAAAAAAAAAAAMiJ1QAAAAAAAAAA&#10;AMjNF750z9o3AAAAAAAAAAAAJCyrAQAAAAAAAAAAkBOrAQAAAAAAAAAAkBOrAQAAAAAAAAAAkBOr&#10;AQAAAAAAAAAAkBOrAQAAAAAAAAAAkBOrAQAAAAAAAAAAkJvPf/HutW8AAAAAAAAAAABIWFYDAAAA&#10;AAAAAAAgJ1YDAAAAAAAAAAAgN1d6AwoAAAAAAAAAAEDMshoAAAAAAAAAAAA5sRoAAAAAAAAAAAA5&#10;sRoAAAAAAAAAAAC5ueKqu9e+AQAAAAAAAAAAIGFZDQAAAAAAAAAAgJxYDQAAAAAAAAAAgNxc8QVv&#10;QAEAAAAAAAAAAGhZVgMAAAAAAAAAACAnVgMAAAAAAAAAACA3n/v8Xd6AAgAAAAAAAAAAkLKsBgAA&#10;AAAAAAAAQE6sBgAAAAAAAAAAQE6sBgAAAAAAAAAAQE6sBgAAAAAAAAAAQE6sBgAAAAAAAAAAQE6s&#10;BgAAAAAAAAAAQG4+e+Wda98AAAAAAAAAAACQsKwGAAAAAAAAAABATqwGAAAAAAAAAABATqwGAAAA&#10;AAAAAABAbj5z5Z1r3wAAAAAAAAAAAJCwrAYAAAAAAAAAAEBOrAYAAAAAAAAAAEBuLr/CG1AAAAAA&#10;AAAAAABaltUAAAAAAAAAAADIidUAAAAAAAAAAADIidUAAAAAAAAAAADIidUAAAAAAAAAAADIidUA&#10;AAAAAAAAAADIidUAAAAAAAAAAADIzWWfu2PtGwAAAAAAAAAAABKW1QAAAAAAAAAAAMiJ1QAAAAAA&#10;AAAAAMiJ1QAAAAAAAAAAAMjNZZ+9Y+0bAAAAAAAAAAAAEpbVAAAAAAAAAAAAyInVAAAAAAAAAAAA&#10;yM2nP+MNKAAAAAAAAAAAAC3LagAAAAAAAAAAAOTEagAAAAAAAAAAAOTEagAAAAAAAAAAAOTEagAA&#10;AAAAAAAAAOTEagAAAAAAAAAAAOTEagAAAAAAAAAAAOTmU5efWvsGAAAAAAAAAACAhGU1AAAAAAAA&#10;AAAAcmI1AAAAAAAAAAAAcmI1AAAAAAAAAAAAcvPJy0+tfQMAAAAAAAAAAEDCshoAAAAAAAAAAAA5&#10;sRoAAAAAAAAAAAC5+cRl3oACAAAAAAAAAADQsqwGAAAAAAAAAABATqwGAAAAAAAAAABATqwGAAAA&#10;AAAAAABATqwGAAAAAAAAAABATqwGAAAAAAAAAABATqwGAAAAAAAAAABAbi799O1r3wAAAAAAAAAA&#10;AJCwrAYAAAAAAAAAAEBOrAYAAAAAAAAAAEBOrAYAAAAAAAAAAEBuLv3U7WvfAAAAAAAAAAAAkLCs&#10;BgAAAAAAAAAAQE6sBgAAAAAAAAAAQG4+/klvQAEAAAAAAAAAAGhZVgMAAAAAAAAAACAnVgMAAAAA&#10;AAAAACA3H/MGFAAAAAAAAAAAgJhlNQAAAAAAAAAAAHJiNQAAAAAAAAAAAHJiNQAAAAAAAAAAAHLz&#10;0U/ctvYNAAAAAAAAAAAACctqAAAAAAAAAAAA5MRqAAAAAAAAAAAA5MRqAAAAAAAAAAAA5MRqAAAA&#10;AAAAAAAA5MRqAAAAAAAAAAAA5MRqAAAAAAAAAAAA5OYjl9629g0AAAAAAAAAAAAJy2oAAAAAAAAA&#10;AADkxGoAAAAAAAAAAADk5sPegAIAAAAAAAAAABCzrAYAAAAAAAAAAEBOrAYAAAAAAAAAAEBOrAYA&#10;AAAAAAAAAEBuLvn4rWvfAAAAAAAAAAAAkLCsBgAAAAAAAAAAQE6sBgAAAAAAAAAAQG4u+Zg3oAAA&#10;AAAAAAAAALQsqwEAAAAAAAAAAJATqwEAAAAAAAAAAJATqwEAAAAAAAAAAJCbD3301rVvAAAAAAAA&#10;AAAASFhWAwAAAAAAAAAAICdWAwAAAAAAAAAAICdWAwAAAAAAAAAAICdWAwAAAAAAAAAAICdWAwAA&#10;AAAAAAAAICdWAwAAAAAAAAAAIDcf/Mgta98AAAAAAAAAAACQsKwGAAAAAAAAAABATqwGAAAAAAAA&#10;AABAbj7gDSgAAAAAAAAAAAAxy2oAAAAAAAAAAADkxGoAAAAAAAAAAADkxGoAAAAAAAAAAADk5v0f&#10;vmXtGwAAAAAAAAAAABKW1QAAAAAAAAAAAMiJ1QAAAAAAAAAAAMiJ1QAAAAAAAAAAAMiJ1QAAAAAA&#10;AAAAAMiJ1QAAAAAAAAAAAMiJ1QAAAAAAAAAAAMjNxZfcvPYNAAAAAAAAAAAACctqAAAAAAAAAAAA&#10;5MRqAAAAAAAAAAAA5ObiD3kDCgAAAAAAAAAAQMuyGgAAAAAAAAAAADmxGgAAAAAAAAAAADmxGgAA&#10;AAAAAAAAALl53wdvXvsGAAAAAAAAAACAhGU1AAAAAAAAAAAAcmI1AAAAAAAAAAAAcnORN6AAAAAA&#10;AAAAAADELKsBAAAAAAAAAACQE6sBAAAAAAAAAACQm/d+wBtQAAAAAAAAAAAAWpbVAAAAAAAAAAAA&#10;yInVAAAAAAAAAAAAyInVAAAAAAAAAAAAyInVAAAAAAAAAAAAyInVAAAAAAAAAAAAyInVAAAAAAAA&#10;AAAAyM2F779p7RsAAAAAAAAAAAASltUAAAAAAAAAAADIidUAAAAAAAAAAADIidUAAAAAAAAAAADI&#10;zYUX37T2DQAAAAAAAAAAAAnLagAAAAAAAAAAAOTEagAAAAAAAAAAAOTmPe/zBhQAAAAAAAAAAICW&#10;ZTUAAAAAAAAAAAByYjUAAAAAAAAAAAByYjUAAAAAAAAAAAByYjUAAAAAAAAAAAByYjUAAAAAAAAA&#10;AAByYjUAAAAAAAAAAABy8+6LTq59AwAAAAAAAAAAQMKyGgAAAAAAAAAAADmxGgAAAAAAAAAAADmx&#10;GgAAAAAAAAAAALl510Un174BAAAAAAAAAAAgYVkNAAAAAAAAAACAnFgNAAAAAAAAAACA3Lzzvd6A&#10;AgAAAAAAAAAA0LKsBgAAAAAAAAAAQE6sBgAAAAAAAAAAQE6sBgAAAAAAAAAAQE6sBgAAAAAAAAAA&#10;QE6sBgAAAAAAAAAAQE6sBgAAAAAAAAAAQG7eceGJtW8AAAAAAAAAAABIWFYDAAAAAAAAAAAgJ1YD&#10;AAAAAAAAAAAgJ1YDAAAAAAAAAAAgN2+/8MTaNwAAAAAAAAAAACQsqwEAAAAAAAAAAJATqwEAAAAA&#10;AAAAAJCbC97jDSgAAAAAAAAAAAAty2oAAAAAAAAAAADkxGoAAAAAAAAAAADkxGoAAAAAAAAAAADk&#10;5oJ3n1j7BgAAAAAAAAAAgIRlNQAAAAAAAAAAAHJiNQAAAAAAAAAAAHLztncd9wYUAAAAAAAAAACA&#10;lGU1AAAAAAAAAAAAcmI1AAAAAAAAAAAAcmI1AAAAAAAAAAAAcmI1AAAAAAAAAAAAcmI1AAAAAAAA&#10;AAAAcmI1AAAAAAAAAAAAcvPWdx5f+wYAAAAAAAAAAICEZTUAAAAAAAAAAAByYjUAAAAAAAAAAABy&#10;YjUAAAAAAAAAAAByYjUAAAAAAAAAAAByYjUAAAAAAAAAAAByYjUAAAAAAAAAAABy85Z3HF/7BgAA&#10;AAAAAAAAgIRlNQAAAAAAAAAAAHJiNQAAAAAAAAAAAHLzZm9AAQAAAAAAAAAAiFlWAwAAAAAAAAAA&#10;ICdWAwAAAAAAAAAAICdWAwAAAAAAAAAAIDdvevuxtW8AAAAAAAAAAABIWFYDAAAAAAAAAAAgJ1YD&#10;AAAAAAAAAAAgJ1YDAAAAAAAAAAAgJ1YDAAAAAAAAAAAgJ1YDAAAAAAAAAAAgJ1YDAAAAAAAAAAAg&#10;N2+84NjaNwAAAAAAAAAAACQsqwEAAAAAAAAAAJATqwEAAAAAAAAAAJATqwEAAAAAAAAAAJATqwEA&#10;AAAAAAAAAJATqwEAAAAAAAAAAJATqwEAAAAAAAAAAJCbN7zt2No3AAAAAAAAAAAAJCyrAQAAAAAA&#10;AAAAkBOrAQAAAAAAAAAAkJvXv9UbUAAAAAAAAAAAAFqW1QAAAAAAAAAAAMiJ1QAAAAAAAAAAAMiJ&#10;1QAAAAAAAAAAAMjN695ydO0bAAAAAAAAAAAAEpbVAAAAAAAAAAAAyInVAAAAAAAAAAAAyInVAAAA&#10;AAAAAAAAyInVAAAAAAAAAAAAyInVAAAAAAAAAAAAyInVAAAAAAAAAAAAyM35bz669g0AAAAAAAAA&#10;AAAJy2oAAAAAAAAAAADkxGoAAAAAAAAAAADkxGoAAAAAAAAAAADkxGoAAAAAAAAAAADkxGoAAAAA&#10;AAAAAADkxGoAAAAAAAAAAADk5rVvOrr2DQAAAAAAAAAAAAnLagAAAAAAAAAAAOTEagAAAAAAAAAA&#10;AOTEagAAAAAAAAAAAOTEagAAAAAAAAAAAOTEagAAAAAAAAAAAOTEagAAAAAAAAAAAOTmvDceWfsG&#10;AAAAAAAAAACAhGU1AAAAAAAAAAAAcmI1AAAAAAAAAAAAcvMab0ABAAAAAAAAAACIWVYDAAAAAAAA&#10;AAAgJ1YDAAAAAAAAAAAgN+e+wRtQAAAAAAAAAAAAWpbVAAAAAAAAAAAAyInVAAAAAAAAAAAAyInV&#10;AAAAAAAAAAAAyM25rz+y9g0AAAAAAAAAAAAJy2oAAAAAAAAAAADkxGoAAAAAAAAAAADk5pzXeQMK&#10;AAAAAAAAAABAy7IaAAAAAAAAAAAAObEaAAAAAAAAAAAAObEaAAAAAAAAAAAAObEaAAAAAAAAAAAA&#10;ObEaAAAAAAAAAAAAObEaAAAAAAAAAAAAuXn1+YfXvgEAAAAAAAAAACBhWQ0AAAAAAAAAAICcWA0A&#10;AAAAAAAAAICcWA0AAAAAAAAAAIDcvOr8w2vfAAAAAAAAAAAAkLCsBgAAAAAAAAAAQE6sBgAAAAAA&#10;AAAAQG5e+VpvQAEAAAAAAAAAAGhZVgMAAAAAAAAAACAnVgMAAAAAAAAAACAnVgMAAAAAAAAAACAn&#10;VgMAAAAAAAAAACAnVgMAAAAAAAAAACAnVgMAAAAAAAAAACA3rzjv8No3AAAAAAAAAAAAJCyrAQAA&#10;AAAAAAAAkBOrAQAAAAAAAAAAkBOrAQAAAAAAAAAAkJuXn3d47RsAAAAAAAAAAAASltUAAAAAAAAA&#10;AADIidUAAAAAAAAAAADIzctec8gbUAAAAAAAAAAAAFKW1QAAAAAAAAAAAMiJ1QAAAAAAAAAAAMiJ&#10;1QAAAAAAAAAAAMiJ1QAAAAAAAAAAAMiJ1QAAAAAAAAAAAMiJ1QAAAAAAAAAAAMjNS889tPYNAAAA&#10;AAAAAAAACctqAAAAAAAAAAAA5MRqAAAAAAAAAAAA5MRqAAAAAAAAAAAA5MRqAAAAAAAAAAAA5MRq&#10;AAAAAAAAAAAA5MRqAAAAAAAAAAAA5OYl5xxa+wYAAAAAAAAAAICEZTUAAAAAAAAAAAByYjUAAAAA&#10;AAAAAAByYjUAAAAAAAAAAABy8+JzDq19AwAAAAAAAAAAQMKyGgAAAAAAAAAAADmxGgAAAAAAAAAA&#10;ALk5+9UHvQEFAAAAAAAAAAAgZVkNAAAAAAAAAACAnFgNAAAAAAAAAACA3Jz9Km9AAQAAAAAAAAAA&#10;aFlWAwAAAAAAAAAAICdWAwAAAAAAAAAAICdWAwAAAAAAAAAAIDcveuXBtW8AAAAAAAAAAABIWFYD&#10;AAAAAAAAAAAgJ1YDAAAAAAAAAAAgJ1YDAAAAAAAAAAAgJ1YDAAAAAAAAAAAgJ1YDAAAAAAAAAAAg&#10;J1YDAAAAAAAAAAAgNy98xcG1bwAAAAAAAAAAAEhYVgMAAAAAAAAAACAnVgMAAAAAAAAAACAnVgMA&#10;AAAAAAAAACAnVgMAAAAAAAAAACAnVgMAAAAAAAAAACAnVgMAAAAAAAAAACA3//Lyg2vfAAAAAAAA&#10;AAAAkLCsBgAAAAAAAAAAQE6sBgAAAAAAAAAAQG7+2RtQAAAAAAAAAAAAYpbVAAAAAAAAAAAAyInV&#10;AAAAAAAAAAAAyInVAAAAAAAAAAAAyM0/vezA2jcAAAAAAAAAAAAkLKsBAAAAAAAAAACQE6sBAAAA&#10;AAAAAACQE6sBAAAAAAAAAACQE6sBAAAAAAAAAACQE6sBAAAAAAAAAACQE6sBAAAAAAAAAACQm398&#10;6YG1bwAAAAAAAAAAAEhYVgMAAAAAAAAAACAnVgMAAAAAAAAAACA3/+ANKAAAAAAAAAAAADHLagAA&#10;AAAAAAAAAOTEagAAAAAAAAAAAOTEagAAAAAAAAAAAOTmBS85sPYNAAAAAAAAAAAACctqAAAAAAAA&#10;AAAA5MRqAAAAAAAAAAAA5OYFL/YGFAAAAAAAAAAAgJZlNQAAAAAAAAAAAHJiNQAAAAAAAAAAAHJi&#10;NQAAAAAAAAAAAHLz92cfWPsGAAAAAAAAAACAhGU1AAAAAAAAAAAAcmI1AAAAAAAAAAAAcvN33oAC&#10;AAAAAAAAAAAQs6wGAAAAAAAAAABATqwGAAAAAAAAAABATqwGAAAAAAAAAABAbs46+8a1bwAAAAAA&#10;AAAAAEhYVgMAAAAAAAAAACAnVgMAAAAAAAAAACA3Z73IG1AAAAAAAAAAAABaltUAAAAAAAAAAADI&#10;idUAAAAAAAAAAADIzVkv9AYUAAAAAAAAAACAlmU1AAD4//bu47oKIIiiIJ0B3nuQlzBCkKn+V7bD&#10;ZlK4u6pVB3HPawAAAAAAACAnVgMAAAAAAAAAACAnVgMAAAAAAAAAACA31/8e1r4BAAAAAAAAAAAg&#10;YVkNAAAAAAAAAACAnFgNAAAAAAAAAACA3Fx5AwoAAAAAAAAAAEDMshoAAAAAAAAAAAA5sRoAAAAA&#10;AAAAAAA5sRoAAAAAAAAAAAC5ufr7sPYNAAAAAAAAAAAACctqAAAAAAAAAAAA5MRqAAAAAAAAAAAA&#10;5ObyzhtQAAAAAAAAAAAAWpbVAAAAAAAAAAAAyInVAAAAAAAAAAAAyInVAAAAAAAAAAAAyM3F3cPa&#10;NwAAAAAAAAAAACQsqwEAAAAAAAAAAJATqwEAAAAAAAAAAJCb8z/egAIAAAAAAAAAANCyrAYAAAAA&#10;AAAAAEBOrAYAAAAAAAAAAEBOrAYAAAAAAAAAAEBOrAYAAAAAAAAAAEBOrAYAAAAAAAAAAEBOrAYA&#10;AAAAAAAAAEBuzm6Pa98AAAAAAAAAAACQsKwGAAAAAAAAAABATqwGAAAAAAAAAABATqwGAAAAAAAA&#10;AABAbk5vj2vfAAAAAAAAAAAAkLCsBgAAAAAAAAAAQE6sBgAAAAAAAAAAQG5OfnsDCgAAAAAAAAAA&#10;QMuyGgAAAAAAAAAAALn5blkNAAAAAAAAAACAmGU1AAAAAAAAAAAAcmI1AAAAAAAAAAAAcmI1AAAA&#10;AAAAAAAAcmI1AAAAAAAAAAAAcvPt13HtGwAAAAAAAAAAABKW1QAAAAAAAAAAAMiJ1QAAAAAAAAAA&#10;AMiJ1QAAAAAAAAAAAMiJ1QAAAAAAAAAAAMiJ1QAAAAAAAAAAAMiJ1QAAAAAAAAAAAMjN15/HtW8A&#10;AAAAAAAAAABIWFYDAAAAAAAAAAAgJ1YDAAAAAAAAAAAgN19+eAMKAAAAAAAAAABAy7IaAAAAAAAA&#10;AAAAObEaAAAAAAAAAAAAObEaAAAAAAAAAAAAufl8c1z7BgAAAAAAAAAAgIRlNQAAAAAAAAAAAHJi&#10;NQAAAAAAAAAAAHLzyRtQAAAAAAAAAAAAYpbVAAAAAAAAAAAAyInVAAAAAAAAAAAAyInVAAAAAAAA&#10;AAAAyM3Hm8PaNwAAAAAAAAAAACQsqwEAAAAAAAAAAJATqwEAAAAAAAAAAJCbD96AAgAAAAAAAAAA&#10;ELOsBgAAAAAAAAAAQE6sBgAAAAAAAAAAQE6sBgAAAAAAAAAAQG7eXx/WvgEAAAAAAAAAACBhWQ0A&#10;AAAAAAAAAICcWA0AAAAAAAAAAIDcvPMGFAAAAAAAAAAAgJhlNQAAAAAAAAAAAHJiNQAAAAAAAAAA&#10;AHJiNQAAAAAAAAAAAHLz9uqw9g0AAAAAAAAAAAAJy2oAAAAAAAAAAADkxGoAAAAAAAAAAADkxGoA&#10;AAAAAAAAAADkxGoAAAAAAAAAAADkxGoAAAAAAAAAAADkxGoAAAAAAAAAAADk5s3lYe0bAAAAAAAA&#10;AAAAEpbVAAAAAAAAAAAAyInVAAAAAAAAAAAAyM1rb0ABAAAAAAAAAACIWVYDAAAAAAAAAAAgJ1YD&#10;AAAAAAAAAAAgJ1YDAAAAAAAAAAAgN68uDmvfAAAAAAAAAAAAkLCsBgAAAAAAAAAAQE6sBgAAAAAA&#10;AAAAQG5eegMKAAAAAAAAAABAzLIaAAAAAAAAAAAAObEaAAAAAAAAAAAAObEaAAAAAAAAAAAAuXlx&#10;fr/2DQAAAAAAAAAAAAnLagAAAAAAAAAAAOTEagAAAAAAAAAAAOTmuTegAAAAAAAAAAAAxCyrAQAA&#10;AAAAAAAAkBOrAQAAAAAAAAAAkBOrAQAAAAAAAAAAkJtnZ/dr3wAAAAAAAAAAAJCYp2I1AAAAAAAA&#10;AAAAYt6AAgAAAAAAAAAAkJsnp5bVAAAAAAAAAAAAaFlWAwAAAAAAAAAAICdWAwAAAAAAAAAAIDeP&#10;T7wBBQAAAAAAAAAAoGVZDQAAAAAAAAAAgNijR/8BdkU09f2jX1IAAAAASUVORK5CYIJQSwMECgAA&#10;AAAAAAAhAFCYAVUvkgEAL5IBABQAAABkcnMvbWVkaWEvaW1hZ2UyLmpwZ//Y/+AAEEpGSUYAAQEB&#10;AAAAAAAA/9sAQwAEAgMDAwIEAwMDBAQEBAUJBgUFBQULCAgGCQ0LDQ0NCwwMDhAUEQ4PEw8MDBIY&#10;EhMVFhcXFw4RGRsZFhoUFhcW/9sAQwEEBAQFBQUKBgYKFg8MDxYWFhYWFhYWFhYWFhYWFhYWFhYW&#10;FhYWFhYWFhYWFhYWFhYWFhYWFhYWFhYWFhYWFhYW/8AAEQgGzw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RTqK/Wbn8t8o2inUUXDlG0U&#10;6ii4co2inUUXDlG0U6ii4co2inUUXDlG0U6ii4co2inUUXDlG0U6ii4co2inUUXDlG0U6ii4co2i&#10;nUUXDlG0U6ii4co2inUUXDlG0U6ii4co2inUUXDlG0U6ii4co2inUUXDlG0U6ii4co2inUUXDlG0&#10;U6ii4co2inUUXDlG0U6ii4co2inUUXDlG0U6ii4co2inUUXDlG0U6ii4co2inUUXDlG0U6ii4co2&#10;inUUXDlG0U6ii4co2inUUXDlG0U6ii4co2inUUXDlG0U6ii4co2inUUXDlG0U6ii4co2inUUXDlG&#10;0U6ii4co2inUUXDlG0U6ii4co2inUUXDlG0U6ii4co2inUUXDlG0U6ii4co2inUUXDlG0U6ii4co&#10;2inUUXDlG0U6ii4co2inUUXDlG0U6ii4co2inUUXDlG0U6ii4co2inUUXDlG0U6ii4co2inUUXDl&#10;G0U6ii4co2inUUXDlG0U6ii4co2inUUXDlG0U6ii4co2inUUXDlG0U6ii4co2inUUXDlG0U6ii4c&#10;o2inUUXDlG0U6ii4co2inUUXDlG0U6ii4co2inUUXDlG0U6ii4co2inUUXDlG0U6ii4co2inUUXD&#10;lG0U6ii4co2inUUXDlG0U6ii4co2inUUXDlG0U6ii4co2inUUXDlG0U6ii4co2inUUXDlG0U6ii4&#10;co2inUUXDlG0U6ii4co2inUUXDlG0U6ii4co2inUUXDlG0U6ii4co2inUUXDlG0U6ii4co2inUUX&#10;DlG0U6ii4co2inUUXDlG0U6ii4co2inUUXDlG0U6ii4co2inUUXDlG0U6ii4co2inUUXDlG0U6ii&#10;4co2inUUXDlG0U6ii4co2inUUXDlG0U6ii4co2inUUXDlG0U6ii4co2inUUXDlG0U6ii4co2inUU&#10;XDlG0U6ii4co2inUUXDlG0U6ii4co2inUUXDlG0U6ii4co2inUUXDlG0U6ii4co2inUUXDlG0U6i&#10;i4co2inUUXDlG0U6ii4co2inUUXDlG0U6ii4co2inUUXDlG0U6ii4co2inUUXDlG0U6ii4co2inU&#10;UXDlG0U6ii4co2inUUXDlG0U6ii4co2inUUXDlG0U6ii4co2inUUXDlG0U6ii4co2inUUXDlG0U6&#10;ii4co2inUUXDlG0U6ii4co2inUUXDlG0U6ii4co2inUUXDlG0U6ii4co2inUUXDlG0U6ii4co2in&#10;UUXDlG0U6ii4co2inUUXDlG0U6ii4co2inUUXDlG0U6ii4co2inUUXDlG0U6ii4co2inUUXDlG0U&#10;6ii4co7BowafijFRc2sMwaMGn4oxRcLDMGjBp+KMUXCwzBowafijFFwsMwaMGn4oxRcLDMGjBp+K&#10;MUXCwzBowafijFFwsMwaMGn4oxRcLDMGjBp+KMUXCwzBowafijFFwsMwaMGn4oxRcLDMGjBp+KMU&#10;XCwzBowafijFFwsMwaMGn4oxRcLDMGjBp+KMUXCwzBowafijFFwsMwaMGn4oxRcLDMGjBp+KMUXC&#10;wzBowafijFFwsMwaMGn4oxRcLDMGjBp+KMUXCwzBowafijFFwsMwaMGn4oxRcLDMGjBp+KMUXCwz&#10;BowafijFFwsMwaMGn4oxRcLDMGjBp+KMUXCwzBowafijFFwsMwaMGn4oxRcLDMGjBp+KMUXCwzBo&#10;wafijFFwsMwaMGn4oxRcLDMGjBp+KMUXCwzBowafijFFwsMwaMGn4oxRcLDMGjBp+KMUXCwzBowa&#10;fijFFwsMwaMGn4oxRcLDMGjBp+KMUXCwzBowafijFFwsMwaMGn4oxRcLDMGjBp+KMUXCwzBowafi&#10;jFFwsMwaMGn4oxRcLDMGjBp+KMUXCwzBowafijFFwsMwaMGn4oxRcLDMGjBp+KMUXCwzBowafijF&#10;FwsMwaMGn4oxRcLDMGjBp+KMUXCwzBowafijFFwsMwaMGn4oxRcLDMGjBp+KMUXCwzBowafijFFw&#10;sMwaMGn4oxRcLDMGjBp+KMUXCwzBowafijFFwsMwaMGn4oxRcLDMGjBp+KMUXCwzBowafijFFwsM&#10;waMGn4oxRcLDMGjBp+KMUXCwzBowafijFFwsMwaMGn4oxRcLDMGjBp+KMUXCwzBowafijFFwsMwa&#10;MGn4oxRcLDMGjBp+KMUXCwzBowafijFFwsMwaMGn4oxRcLDMGjBp+KMUXCwzBowafijFFwsMwaMG&#10;n4oxRcLDMGjBp+KMUXCwzBowafijFFwsMwaMGn4oxRcLDMGjBp+KMUXCwzBowafijFFwsMwaMGn4&#10;oxRcLDMGjBp+KMUXCwzBowafijFFwsMwaMGn4oxRcLDMGjBp+KMUXCwzBowafijFFwsMwaMGn4ox&#10;RcLDMGjBp+KMUXCwzBowafijFFwsMwaMGn4oxRcLDMGjBp+KMUXCwzBowafijFFwsMwaMGn4oxRc&#10;LDMGjBp+KMUXCwzBowafijFFwsMwaMGn4oxRcLDMGjBp+KMUXCwzBowafijFFwsMwaMGn4oxRcLD&#10;MGjBp+KMUXCwzBowafijFFwsMwaMGn4oxRcLDMGjBp+KMUXCwzBowafijFFwsMwaMGn4oxRcLDMG&#10;jBp+KMUXCwzBowafijFFwsMwaMGn4oxRcLDMGjBp+KMUXCwzBowafijFFwsMwaMGn4oxRcLDMGjB&#10;p+KMUXCwzBowafijFFwsMwaMGn4oxRcLDMGjBp+KMUXCwzBowafijFFwsMwaMGn4oxRcLDMGjBp+&#10;KMUXCwzBowafijFFwsMwaMGn4oxRcLDMGjBp+KMUXCwzBowafijFFwsMwaMGn4oxRcLDMGjBp+KM&#10;UXCwzBowafijFFwsMwaMGn4oxRcLDMGjBp+KMUXCwzBowafijFFwsMwaMGn4oxRcLDMGjBp+KMUX&#10;CwzBowafijFFwsMwaMGn4oxRcLDMGjBp+KMUXCwzBowafijFFwsMwaMGn4oxRcLDMGjBp+KMUXCw&#10;zBowafijFFwsMwaMGn4oxRcLDMGjBp+KMUXCwzBowafijFFwsMwaMGn4oxRcLDMGjBp+KMUXCwzB&#10;owafijFFwsMwaMGn4oxRcLDMGjBp+KMUXCwzBowafijFFwsMwaMGn4oxRcLDMGjBp+KMUXCwzBow&#10;afijFFwsMwaMGn4oxRcLDMGjBp+KMUXCwzBowafijFFwsMwaMGn4oxRcLDMGjBp+KMUXCwzBowaf&#10;ijFFwsMwaMGn4oxRcLC0U6ipNLDaKdRQFhtFOooCw2inUUBYbRTqKAsNop1FAWG0U6igLDaKdRQF&#10;htFOooCw2inUUBYbRTqKAsNop1FAWG0U6igLDaKdRQFhtFOooCw2inUUBYbRTqKAsNop1FAWG0U6&#10;igLDaKdRQFhtFOooCw2inUUBYbRTqKAsNop1FAWG0U6igLDaKdRQFhtFOooCw2inUUBYbRTqKAsN&#10;op1FAWG0U6igLDaKdRQFhtFOooCw2inUUBYbRTqKAsNop1FAWG0U6igLDaKdRQFhtFOooCw2inUU&#10;BYbRTqKAsNop1FAWG0U6igLDaKdRQFhtFOooCw2inUUBYbRTqKAsNop1FAWG0U6igLDaKdRQFhtF&#10;OooCw2inUUBYbRTqKAsNop1FAWG0U6igLDaKdRQFhtFOooCw2inUUBYbRTqKAsNop1FAWG0U6igL&#10;DaKdRQFhtFOooCw2inUUBYbRTqKAsNop1FAWG0U6igLDaKdRQFhtFOooCw2inUUBYbRTqKAsNop1&#10;FAWG0U6igLDaKdRQFhtFOooCw2inUUBYbRTqKAsNop1FAWG0U6igLDaKdRQFhtFOooCw2inUUBYb&#10;RTqKAsNop1FAWG0U6igLDaKdRQFhtFOooCw2inUUBYbRTqKAsNop1FAWG0U6igLDaKdRQFhtFOoo&#10;Cw2inUUBYbRTqKAsNop1FAWG0U6igLDaKdRQFhtFOooCw2inUUBYbRTqKAsNop1FAWG0U6igLDaK&#10;dRQFhtFOooCw2inUUBYbRTqKAsNop1FAWG0U6igLDaKdRQFhtFOooCw2inUUBYbRTqKAsNop1FAW&#10;G0U6igLDaKdRQFhtFOooCw2inUUBYbRTqKAsNop1FAWG0U6igLDaKdRQFhtFOooCw2inUUBYbRTq&#10;KAsNop1FAWG0U6igLDaKdRQFhtFOooCw2inUUBYbRTqKAsNop1FAWG0U6igLDaKdRQFhtFOooCw2&#10;inUUBYbRTqKAsNop1FAWG0U6igLDaKdRQFhtFOooCw2inUUBYbRTqKAsNop1FAWG0U6igLDaKdRQ&#10;FhtFOooCw2inUUBYbRTqKAsNop1FAWG0U6igLDaKdRQFhtFOooCw2inUUBYbRTqKAsLijFLRQaco&#10;mKMUtFAcomKMUtFAcomKMUtFAcomKMUtFAcomKMUtFAcomKMUtFAcomKMUtFAcomKMUtFAcomKMU&#10;tFAcomKMUtFAcomKMUtFAcomKMUtFAcomKMUtFAcomKMUtFAcomKMUtFAcomKMUtFAcomKMUtFAc&#10;omKMUtFAcomKMUtFAcomKMUtFAcomKMUtFAcomKMUtFAcomKMUtFAcomKMUtFAcomKMUtFAcomKM&#10;UtFAcomKMUtFAcomKMUtFAcomKMUtFAcomKMUtFAcomKMUtFAcomKMUtFAcomKMUtFAcomKMUtFA&#10;comKMUtFAcomKMUtFAcomKMUtFAcomKMUtFAcomKMUtFAcomKMUtFAcomKMUtFAcomKMUtFAcomK&#10;MUtFAcomKMUtFAcomKMUtFAcomKMUtFAcomKMUtFAcomKMUtFAcomKMUtFAcomKMUtFAcomKMUtF&#10;AcomKMUtFAcomKMUtFAcomKMUtFAcomKMUtFAcomKMUtFAcomKMUtFAcomKMUtFAcomKMUtFAcom&#10;KMUtFAcomKMUtFAcomKMUtFAcomKMUtFAcomKMUtFAcomKMUtFAcomKMUtFAcomKMUtFAcomKMUt&#10;FAcomKMUtFAcomKMUtFAcomKMUtFAcomKMUtFAcomKMUtFAcomKMUtFAcomKMUtFAcomKMUtFAco&#10;mKMUtFAcomKMUtFAcomKMUtFAcomKMUtFAcomKMUtFAcomKMUtFAcomKMUtFAcomKMUtFAcomKMU&#10;tFAcomKMUtFAcomKMUtFAcomKMUtFAcomKMUtFAcomKMUtFAcomKMUtFAcomKMUtFAcomKMUtFAc&#10;omKMUtFAcomKMUtFAcomKMUtFAcomKMUtFAcomKMUtFAcomKMUtFAcomKMUtFAcomKMUtFAcomKM&#10;UtFAcomKMUtFAcomKMUtFAcomKMUtFAcomKMUtFAcomKMUtFAcomKMUtFAcomKMUtFAcomKMUtFA&#10;comKMUtFAcomKMUtFAcomKMUtFAcomKMUtFAcomKMUtFAcomKMUtFAcomKMUtFAcomKMUtFAcomK&#10;MUtFAcomKMUtFAcomKMUtFAcomKMUtFAcomKMUtFAcomKMUtFAcomKMUtFAcomKMUtFAcomKMUtF&#10;AcomKMUtFAcomKMUtFAcomKMUtFAcomKMUtFAcomKMUtFAcomKMUtFAcomKMUtFAcomKMUtFAcom&#10;KMUtFAcomKMUtFAcomKMUtFAcomKMUtFAcomKMUtFAcomKMUtFAcomKMUtFAcomKMUtFAcomKMUt&#10;FAcomKMUtFAcomKMUtFAcomKMUtFAcomKMUtFAcomKMUtFAcomKMUtFAcomKMUtFAcomKMUtFAco&#10;mKMUtFAcomKMUtFAco6iiipN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OwKMCnY9qMe1K&#10;5pYbgUYFOx7UY9qLhYbgUYFOx7UY9qLhYbgUYFOx7UY9qLhYbgUYFOx7UY9qLhYbgUYFOx7UY9qL&#10;hYbgUYFOx7UY9qLhYbgUYFOx7UY9qLhYbgUYFOx7UY9qLhYbgUYFOx7UY9qLhYbgUYFOx7UY9qLh&#10;YbgUYFOx7UY9qLhYbgUYFOx7UY9qLhYbgUYFOx7UY9qLhYbgUYFOx7UY9qLhYbgUYFOx7UY9qLhY&#10;bgUYFOx7UY9qLhYbgUYFOx7UY9qLhYbgUYFOx7UY9qLhYbgUYFOx7UY9qLhYbgUYFOx7UY9qLhYb&#10;gUYFOx7UY9qLhYbgUYFOx7UY9qLhYbgUYFOx7UY9qLhYbgUYFOx7UY9qLhYbgUYFOx7UY9qLhYbg&#10;UYFOx7UY9qLhYbgUYFOx7UY9qLhYbgUYFOx7UY9qLhYbgUYFOx7UY9qLhYbgUYFOx7UY9qLhYbgU&#10;YFOx7UY9qLhYbgUYFOx7UY9qLhYbgUYFOx7UY9qLhYbgUYFOx7UY9qLhYbgUYFOx7UY9qLhYbgUY&#10;FOx7UY9qLhYbgUYFOx7UY9qLhYbgUYFOx7UY9qLhYbgUYFOx7UY9qLhYbgUYFOx7UY9qLhYbgUYF&#10;Ox7UY9qLhYbgUYFOx7UY9qLhYbgUYFOx7UY9qLhYbgUYFOx7UY9qLhYbgUYFOx7UY9qLhYbgUYFO&#10;x7UY9qLhYbgUYFOx7UY9qLhYbgUYFOx7UY9qLhYbgUYFOx7UY9qLhYbgUYFOx7UY9qLhYbgUYFOx&#10;7UY9qLhYbgUYFOx7UY9qLhYbgUYFOx7UY9qLhYbgUYFOx7UY9qLhYbgUYFOx7UY9qLhYbgUYFOx7&#10;UY9qLhYbgUYFOx7UY9qLhYbgUYFOx7UY9qLhYbgUYFOx7UY9qLhYbgUYFOx7UY9qLhYbgUYFOx7U&#10;Y9qLhYbgUYFOx7UY9qLhYbgUYFOx7UY9qLhYbgUYFOx7UY9qLhYbgUYFOx7UY9qLhYbgUYFOx7UY&#10;9qLhYbgUYFOx7UY9qLhYbgUYFOx7UY9qLhYbgUYFOx7UY9qLhYbgUYFOx7UY9qLhYbgUYFOx7UY9&#10;qLhYbgUYFOx7UY9qLhYbgUYFOx7UY9qLhYbgUYFOx7UY9qLhYbgUYFOx7UY9qLhYbgUYFOx7UY9q&#10;LhYbgUYFOx7UY9qLhYbgUYFOx7UY9qLhYbgUYFOx7UY9qLhYbgUYFOx7UY9qLhYbgUYFOx7UY9qL&#10;hYbgUYFOx7UY9qLhYbgUYFOx7UY9qLhYbgUYFOx7UY9qLhYbgUYFOx7UY9qLhYbgUYFOx7UY9qLh&#10;YbgUYFOx7UY9qLhYbgUYFOx7UY9qLhYbgUYFOx7UY9qLhYbgUYFOx7UY9qLhYbgUYFOx7UY9qLhY&#10;bgUYFOx7UY9qLhYbgUYFOx7UY9qLhYbgUYFOx7UY9qLhYbgUYFOx7UY9qLhYbgUYFOx7UY9qLhYb&#10;gUYFOx7UY9qLhYbgUYFOx7UY9qLhYbgUYFOx7UY9qLhYbgUYFOx7UY9qLhYbgUYFOx7UY9qLhYbg&#10;UYFOx7UY9qLhYbgUYFOx7UY9qLhYbgUYFOx7UY9qLhYbgUYFOx7UY9qLhYbgUYFOx7UY9qLhYbgU&#10;YFOx7UY9qLhYbgUYFOx7UY9qLhYbgUYFOx7UY9qLhYbgUYFOx7UY9qLhYbgUYFOx7UY9qLhYbgUY&#10;FOx7UY9qLhYbgUYFOx7UY9qLhYbgUYFOx7UY9qLhYbgUYFOx7UY9qLhYbgUYFOx7UY9qLhYbgUYF&#10;Ox7UY9qLhYbgUYFOx7UY9qLhYbgUYFOx7UY9qLhYbgUYFOx7UY9qLhYbgUYFOx7UY9qLhYbgUYFO&#10;x7UY9qLhYbgUYFOx7UY9qLhYbgUYFOx7UY9qLhYbgUYFOx7UY9qLhYbgUYFOx7UY9qLhYbgUYFOx&#10;7UY9qLhYbgUYFOx7UY9qLhYbgUYFOx7UY9qLhYbgUYFOx7UY9qLhYbgUYFOx7UY9qLhYbgUYFOx7&#10;UY9qLhYbgUYFOx7UY9qLhYbgUYFOx7UY9qLhYbgUYFOx7UY9qLhYbgUYFOx7UY9qLhYbgUYFOx7U&#10;Y9qLhYbgUYFOx7UY9qLhYbgUYFOx7UY9qLhYbgUYFOx7UY9qLhYbgUYFOx7UY9qLhYbgUYFOx7UY&#10;9qLhYbgUYFOx7UY9qLhYbgUYFOx7UY9qLhYbgUYFOx7UY9qLhYbgUYFOx7UY9qLhYbgUYFOx7UY9&#10;qLhYbgUYFOx7UY9qLhYbgUYFOx7UY9qLhYbgUYFOx7UY9qLhYbgUYFOx7UY9qLhYbgUYFOx7UY9q&#10;LhYbgUYFOx7UY9qLhYbgUYFOx7UY9qLhYdRRRU3LsFFFFFwsFFFFFwsFFFFFwsFFFFFwsFFFFFws&#10;FFFFFwsFFFFFwsFFFFFwsFFFFFwsFFFFFwsFFFFFwsFFFFFwsFFFFFwsFFFFFwsFFFFFwsFFFFFw&#10;sFFFFFwsFFFFFwsFFFFFwsFFFFFwsFFFFFwsFFFFFwsFFFFFwsFFFFFwsFFFFFwsFFFFFwsFFFFF&#10;wsFFFFFwsFFFFFwsFFFFFwsFFFFFwsFFFFFwsFFFFFwsFFFFFwsFFFFFwsFFFFFwsFFFFFwsFFFF&#10;FwsFFFFFwsFFFFFwsFFFFFwsFFFFFwsFFFFFwsFFFFFwsFFFFFwsFFFFFwsFFFFFwsFFFFFwsFFF&#10;FFwsFFFFFwsFFFFFwsFFFFFwsFFFFFwsFFFFFwsFFFFFwsFFFFFwsFFFFFwsFFFFFwsFFFFFwsFF&#10;FFFwsFFFFFwsFFFFFwsFFFFFwsFFFFFwsFFFFFwsFFFFFwsFFFFFwsFFFFFwsFFFFFwsFFFFFwsF&#10;FFFFwsFFFFFwsFFFFFwsFFFFFwsFFFFFwsFFFFFwsFFFFFwsFFFFFwsFFFFFwsFFFFFwsFFFFFws&#10;FFFFFwsFFFFFwsFFFFFwsFFFFFwsFFFFFwsFFFFFwsFFFFFwsFFFFFwsFFFFFwsFFFFFwsFFFFFw&#10;sFFFFFwsFFFFFwsFFFFFwsFFFFFwsFFFFFwsFFFFFwsFFFFFwsFFFFFwsFFFFFwsFFFFFwsFFFFF&#10;wsFFFFFwsFFFFFwsFFFFFwsFFFFFwsFFFFFwsFFFFFwsFFFFFwsFFFFFwsFFFFFwsFFFFFwsFFFF&#10;FwsFFFFFwsFFFFFwsFFFFFwsFFFFFwsFFFFFwsFFFFFwsFFFFFwsFFFFFwsFFFFFwsFFFFFwsFFF&#10;FFwsFFFFFwsFFFFFwsFFFFFwsFFFFFwsFFFFFwsFFFFFwsFFFFFwsFFFFFwsFFFFFwsFFFFFwsFF&#10;FFFwsFFFFFwsFFFFFwsFFFFFwsFFFFFwsFFFFFwsFFFFFwsFFFFFwsFFFFFwsFFFFFwsFFFFFwsF&#10;FFFFwsFFFFFwsFFFFFwsFFFFFwsFFFFFwsFFFFFwsFFFFFwsFFFFFwsOwKMCiikW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GBRgUUUAGBRgUUUAGBRgUUUAGBRgUUUAGBRgUUUAGBRgUUUAGBRgUUUAGBRgUUUAGBRgUUUA&#10;GBRgUUUAGBRgUUUAGBRgUUUAGBRgUUUAGBRgUUUAGBRgUUUAGBRgUUUAGBRgUUUAGBRgUUUAGBRg&#10;UUUAOwKMCjBowakoMCjAowaMGgAwKMCjBowaADAowKMGjBoAMCjAowaMGgAwKMCjBowaADAowKMG&#10;jBoAMCjAowaMGgAwKMCjBowaADAowKMGjBoAMCjAowaMGgAwKMCjBowaADAowKMGjBoAMCjAowaM&#10;GgAwKMCjBowaADAowKMGjBoAMCjAowaMGgAwKMCjBowaADAowKMGjBoAMCjAowaMGgAwKMCjBowa&#10;ADAowKMGjBoAMCjAowaMGgAwKMCjBowaADAowKMGjBoAMCjAowaMGgAwKMCjBowaADAowKMGjBoA&#10;MCjAowaMGgAwKMCjBowaADAowKMGjBoAMCjAowaMGgAwKMCjBowaADAowKMGjBoAMCjAowaMGgAw&#10;KMCjBowaADAowKMGjBoAMCjAowaMGgAwKMCjBowaADAowKMGjBoAMCjAowaMGgAwKMCjBowaADAo&#10;wKMGjBoAMCjAowaMGgAwKMCjBowaADAowKMGjBoAMCjAowaMGgAwKMCjBowaADAowKMGjBoAMCjA&#10;owaMGgAwKMCjBowaADAowKMGjBoAMCjAowaMGgAwKMCjBowaADAowKMGjBoAMCjAowaMGgAwKMCj&#10;BowaADAowKMGjBoAMCjAowaMGgAwKMCjBowaADAowKMGjBoAMCjAowaMGgAwKMCjBowaADAowKMG&#10;jBoAMCjAowaMGgAwKMCjBowaADAowKMGjBoAMCjAowaMGgAwKMCjBowaADAowKMGjBoAMCjAowaM&#10;GgAwKMCjBowaADAowKMGjBoAMCjAowaMGgAwKMCjBowaADAowKMGjBoAMCjAowaMGgAwKMCjBowa&#10;ADAowKMGjBoAMCjAowaMGgAwKMCjBowaADAowKMGjBoAMCjAowaMGgAwKMCjBowaADAowKMGjBoA&#10;MCjAowaMGgAwKMCjBowaADAowKMGjBoAMCjAowaMGgAwKMCjBowaADAowKMGjBoAMCjAowaMGgAw&#10;KMCjBowaADAowKMGjBoAMCjAowaMGgAwKMCjBowaADAowKMGjBoAMCjAowaMGgAwKMCjBowaADAo&#10;wKMGjBoAMCjAowaMGgAwKMCjBowaADAowKMGjBoAMCjAowaMGgAwKMCjBowaADAowKMGjBoAMCjA&#10;owaMGgAwKMCjBowaADAowKMGjBoAMCjAowaMGgAwKMCjBowaADAowKMGjBoAMCjAowaMGgAwKMCj&#10;BowaADAowKMGjBoAMCjAowaMGgAwKMCjBowaADAowKMGjBoAMCjAowaMGgAwKMCjBowaADAowKMG&#10;jBoAMCjAowaMGgAwKMCjBowaADAowKMGjBoAMCjAowaMGgAwKMCjBowaADAowKMGjBoAMCjAowaM&#10;GgAwKMCjBowaADAowKMGjBoAMCjAowaMGgAwKMCjBowaADAowKMGjBoAMCjAowaMGgAwKMCjBowa&#10;ADAowKMGjBoAMCjAowaMGgAwKMCjBowaADAowKMGjBoAMCjAowaMGgAwKMCjBowaADAowKMGjBoA&#10;MCjAowaMGgAwKMCjBowaADAowKMGjBoAMCjAowaMGgAwKMCjBowaADAowKMGjBoAMCjAowaMGgAw&#10;KMCjBowaADAowKMGjBoAMCjAowaMGgAwKMCjBowaADAowKMGjBoAMCjAowaMGgB2DRg06ig0sNwa&#10;MGnUUBYbg0YNOooCw3BowadRQFhuDRg06igLDcGjBp1FAWG4NGDTqKAsNwaMGnUUBYbg0YNOooCw&#10;3BowadRQFhuDRg06igLDcGjBp1FAWG4NGDTqKAsNwaMGnUUBYbg0YNOooCw3BowadRQFhuDRg06i&#10;gLDcGjBp1FAWG4NGDTqKAsNwaMGnUUBYbg0YNOooCw3BowadRQFhuDRg06igLDcGjBp1FAWG4NGD&#10;TqKAsNwaMGnUUBYbg0YNOooCw3BowadRQFhuDRg06igLDcGjBp1FAWG4NGDTqKAsNwaMGnUUBYbg&#10;0YNOooCw3BowadRQFhuDRg06igLDcGjBp1FAWG4NGDTqKAsNwaMGnUUBYbg0YNOooCw3BowadRQF&#10;huDRg06igLDcGjBp1FAWG4NGDTqKAsNwaMGnUUBYbg0YNOooCw3BowadRQFhuDRg06igLDcGjBp1&#10;FAWG4NGDTqKAsNwaMGnUUBYbg0YNOooCw3BowadRQFhuDRg06igLDcGjBp1FAWG4NGDTqKAsNwaM&#10;GnUUBYbg0YNOooCw3BowadRQFhuDRg06igLDcGjBp1FAWG4NGDTqKAsNwaMGnUUBYbg0YNOooCw3&#10;BowadRQFhuDRg06igLDcGjBp1FAWG4NGDTqKAsNwaMGnUUBYbg0YNOooCw3BowadRQFhuDRg06ig&#10;LDcGjBp1FAWG4NGDTqKAsNwaMGnUUBYbg0YNOooCw3BowadRQFhuDRg06igLDcGjBp1FAWG4NGDT&#10;qKAsNwaMGnUUBYbg0YNOooCw3BowadRQFhuDRg06igLDcGjBp1FAWG4NGDTqKAsNwaMGnUUBYbg0&#10;YNOooCw3BowadRQFhuDRg06igLDcGjBp1FAWG4NGDTqKAsNwaMGnUUBYbg0YNOooCw3BowadRQFh&#10;uDRg06igLDcGjBp1FAWG4NGDTqKAsNwaMGnUUBYbg0YNOooCw3BowadRQFhuDRg06igLDcGjBp1F&#10;AWG4NGDTqKAsNwaMGnUUBYbg0YNOooCw3BowadRQFhuDRg06igLDcGjBp1FAWG4NGDTqKAsNwaMG&#10;nUUBYbg0YNOooCw3BowadRQFhuDRg06igLDcGjBp1FAWG4NGDTqKAsNwaMGnUUBYbg0YNOooCw3B&#10;owadRQFhuDRg06igLDcGjBp1FAWG4NGDTqKAsNwaMGnUUBYbg0YNOooCw3BowadRQFhuDRg06igL&#10;DcGjBp1FAWG4NGDTqKAsNwaMGnUUBYbg0YNOooCw3BowadRQFhuDRg06igLDcGjBp1FAWG4NGDTq&#10;KAsNwaMGnUUBYbg0YNOooCw3BowadRQFhuDRg06igLDcGjBp1FAWG4NGDTqKAsNwaMGnUUBYbg0Y&#10;NOooCw3BowadRQFhuDRg06igLDcGjBp1FAWG4NGDTqKAsNwaMGnUUBYbg0YNOooCw3BowadRQFhu&#10;DRg06igLDcGjBp1FAWG4NGDTqKAsNwaMGnUUBYbg0YNOooCw3BowadRQFhuDRg06igLBRS4oxRco&#10;SilxRii4CUUuKMUXASilxRii4CUUuKMUXASilxRii4CUUuKMUXASilxRii4CUUuKMUXASilxRii4&#10;CUUuKMUXASilxRii4CUUuKMUXASilxRii4CUUuKMUXASilxRii4CUUuKMUXASilxRii4CUUuKMUX&#10;ASilxRii4CUUuKMUXASilxRii4CUUuKMUXASilxRii4CUUuKMUXASilxRii4CUUuKMUXASilxRii&#10;4CUUuKMUXASilxRii4CUUuKMUXASilxRii4CUUuKMUXASilxRii4CUUuKMUXASilxRii4CUUuKMU&#10;XASilxRii4CUUuKMUXASilxRii4CUUuKMUXASilxRii4CUUuKMUXASilxRii4CUUuKMUXASilxRi&#10;i4CUUuKMUXASilxRii4CUUuKMUXASilxRii4CUUuKMUXASilxRii4CUUuKMUXASilxRii4CUUuKM&#10;UXASilxRii4CUUuKMUXASilxRii4CUUuKMUXASilxRii4CUUuKMUXASilxRii4CUUuKMUXASilxR&#10;ii4CUUuKMUXASilxRii4CUUuKMUXASilxRii4CUUuKMUXASilxRii4CUUuKMUXASilxRii4CUUuK&#10;MUXASilxRii4CUUuKMUXASilxRii4CUUuKMUXASilxRii4CUUuKMUXASilxRii4CUUuKMUXASilx&#10;Rii4CUUuKMUXASilxRii4CUUuKMUXASilxRii4CUUuKMUXASilxRii4CUUuKMUXASilxRii4CUUu&#10;KMUXASilxRii4CUUuKMUXASilxRii4CUUuKMUXASilxRii4CUUuKMUXASilxRii4CUUuKMUXASil&#10;xRii4CUUuKMUXASilxRii4CUUuKMUXASilxRii4CUUuKMUXASilxRii4CUUuKMUXASilxRii4CUU&#10;uKMUXASilxRii4CUUuKMUXASilxRii4CUUuKMUXASilxRii4CUUuKMUXASilxRii4CUUuKMUXASi&#10;lxRii4CUUuKMUXASilxRii4CUUuKMUXASilxRii4CUUuKMUXASilxRii4CUUuKMUXASilxRii4CU&#10;UuKMUXASilxRii4CUUuKMUXASilxRii4CUUuKMUXASilxRii4CUUuKMUXASilxRii4CUUuKMUXAS&#10;ilxRii4CUUuKMUXASilxRii4CUUuKMUXASilxRii4CUUuKMUXASilxRii4CUUuKMUXASilxRii4C&#10;UUuKMUXASilxRii4CUUuKMUXASilxRii4CUUuKMUXASilxRii4CUUuKMUXASilxRii4CUUuKMUXA&#10;SilxRii4CUUuKMUXAfgUYFFFSVYMCjAoooCwYFGBRRQFgwKMCiigLBgUYFFFAWDAowKKKAsGBRgU&#10;UUBYMCjAoooCwYFGBRRQFgwKMCiigLBgUYFFFAWDAowKKKAsGBRgUUUBYMCjAoooCwYFGBRRQFgw&#10;KMCiigLBgUYFFFAWDAowKKKAsGBRgUUUBYMCjAoooCwYFGBRRQFgwKMCiigLBgUYFFFAWDAowKKK&#10;AsGBRgUUUBYMCjAoooCwYFGBRRQFgwKMCiigLBgUYFFFAWDAowKKKAsGBRgUUUBYMCjAoooCwYFG&#10;BRRQFgwKMCiigLBgUYFFFAWDAowKKKAsGBRgUUUBYMCjAoooCwYFGBRRQFgwKMCiigLBgUYFFFAW&#10;DAowKKKAsGBRgUUUBYMCjAoooCwYFGBRRQFgwKMCiigLBgUYFFFAWDAowKKKAsGBRgUUUBYMCjAo&#10;ooCwYFGBRRQFgwKMCiigLBgUYFFFAWDAowKKKAsGBRgUUUBYMCjAoooCwYFGBRRQFgwKMCiigLBg&#10;UYFFFAWDAowKKKAsGBRgUUUBYMCjAoooCwYFGBRRQFgwKMCiigLBgUYFFFAWDAowKKKAsGBRgUUU&#10;BYMCjAoooCwYFGBRRQFgwKMCiigLBgUYFFFAWDAowKKKAsGBRgUUUBYMCjAoooCwYFGBRRQFgwKM&#10;CiigLBgUYFFFAWDAowKKKAsGBRgUUUBYMCjAoooCwYFGBRRQFgwKMCiigLBgUYFFFAWDAowKKKAs&#10;GBRgUUUBYMCjAoooCwYFGBRRQFgwKMCiigLBgUYFFFAWDAowKKKAsGBRgUUUBYMCjAoooCwYFGBR&#10;RQFgwKMCiigLBgUYFFFAWDAowKKKAsGBRgUUUBYMCjAoooCwYFGBRRQFgwKMCiigLBgUYFFFAWDA&#10;owKKKAsGBRgUUUBYMCjAoooCwYFGBRRQFgwKMCiigLBgUYFFFAWDAowKKKAsGBRgUUUBYMCjAooo&#10;CwYFGBRRQFgwKMCiigLBgUYFFFAWDAowKKKAsGBRgUUUBYMCjAoooCwYFGBRRQFgwKMCiigLBgUY&#10;FFFAWDAowKKKAsGBRgUUUBYMCjAoooCwYFGBRRQFgwKMCiigLBgUYFFFAWDAowKKKAsGBRgUUUBY&#10;MCjAoooCwYFGBRRQFgwKMCiigLBgUYFFFAWDAowKKKAsGBRgUUUBYMCjAoooCwYFGBRRQFgwKMCi&#10;igLBgUYFFFAWDAowKKKAsGBRgUUUBYMCjAoooCwYFGBRRQFgwKMCiigLBgUYFFFAWDAowKKKAsGB&#10;RgUUUBYMCjAoooCwYFGBRRQFgwKMCiigLBgUYFFFAWDAowKKKAsGBRgUUUBYMCjAoooCwYFGBRRQ&#10;FgwKMCiigLBgUYFFFAWDBowafijFSXYZg0YNPxRigLDMGjBp+KMUBYZg0YNPxRigLDMGjBp+KMUB&#10;YZg0YNPxRigLDMGjBp+KMUBYZg0YNPxRigLDMGjBp+KMUBYZg0YNPxRigLDMGjBp+KMUBYZg0YNP&#10;xRigLDMGjBp+KMUBYZg0YNPxRigLDMGjBp+KMUBYZg0YNPxRigLDMGjBp+KMUBYZg0YNPxRigLDM&#10;GjBp+KMUBYZg0YNPxRigLDMGjBp+KMUBYZg0YNPxRigLDMGjBp+KMUBYZg0YNPxRigLDMGjBp+KM&#10;UBYZg0YNPxRigLDMGjBp+KMUBYZg0YNPxRigLDMGjBp+KMUBYZg0YNPxRigLDMGjBp+KMUBYZg0Y&#10;NPxRigLDMGjBp+KMUBYZg0YNPxRigLDMGjBp+KMUBYZg0YNPxRigLDMGjBp+KMUBYZg0YNPxRigL&#10;DMGjBp+KMUBYZg0YNPxRigLDMGjBp+KMUBYZg0YNPxRigLDMGjBp+KMUBYZg0YNPxRigLDMGjBp+&#10;KMUBYZg0YNPxRigLDMGjBp+KMUBYZg0YNPxRigLDMGjBp+KMUBYZg0YNPxRigLDMGjBp+KMUBYZg&#10;0YNPxRigLDMGjBp+KMUBYZg0YNPxRigLDMGjBp+KMUBYZg0YNPxRigLDMGjBp+KMUBYZg0YNPxRi&#10;gLDMGjBp+KMUBYZg0YNPxRigLDMGjBp+KMUBYZg0YNPxRigLDMGjBp+KMUBYZg0YNPxRigLDMGjB&#10;p+KMUBYZg0YNPxRigLDMGjBp+KMUBYZg0YNPxRigLDMGjBp+KMUBYZg0YNPxRigLDMGjBp+KMUBY&#10;Zg0YNPxRigLDMGjBp+KMUBYZg0YNPxRigLDMGjBp+KMUBYZg0YNPxRigLDMGjBp+KMUBYZg0YNPx&#10;RigLDMGjBp+KMUBYZg0YNPxRigLDMGjBp+KMUBYZg0YNPxRigLDMGjBp+KMUBYZg0YNPxRigLDMG&#10;jBp+KMUBYZg0YNPxRigLDMGjBp+KMUBYZg0YNPxRigLDMGjBp+KMUBYZg0YNPxRigLDMGjBp+KMU&#10;BYZg0YNPxRigLDMGjBp+KMUBYZg0YNPxRigLDMGjBp+KMUBYZg0YNPxRigLDMGjBp+KMUBYZg0YN&#10;PxRigLDMGjBp+KMUBYZg0YNPxRigLDMGjBp+KMUBYZg0YNPxRigLDMGjBp+KMUBYZg0YNPxRigLD&#10;MGjBp+KMUBYZg0YNPxRigLDMGjBp+KMUBYZg0YNPxRigLDMGjBp+KMUBYZg0YNPxRigLDMGjBp+K&#10;MUBYZg0YNPxRigLDMGjBp+KMUBYZg0YNPxRigLDMGjBp+KMUBYZg0YNPxRigLDMGjBp+KMUBYZg0&#10;YNPxRigLDMGjBp+KMUBYZg0YNPxRigLDMGjBp+KMUBYZg0YNPxRigLDMGjBp+KMUBYZg0YNPxRig&#10;LDMGjBp+KMUBYZg0YNPxRigLDMGjBp+KMUBYZg0YNPxRigLDMGjBp+KMUBYZg0YNPxRigLDMGjBp&#10;+KMUBYZg0YNPxRigLDMGjBp+KMUBYZg0YNPxRigLDMGjBp+KMUBYZg0YNPxRigLDMGjBp+KMUBYZ&#10;g0YNPxRigLDMGjBp+KMUBYZg0YNPxRigLDMGjBp+KMUBYZg0YNPxRigLDMGjBp+KMUBYZg0YNPxR&#10;igLDMGjBp+KMUBYZg0YNPxRigLDMGjBp+KMUBYZg0YNPxRigLDMGjBp+KMUBYZg0YNPxRigLDMGj&#10;Bp+KMUBYZg0YNPxRigLDMGjBp+KMUBYZg0YNPxRigLDMGjBp+KMUBYWinUUF2G0U6igLDaKdRQFh&#10;tFOooCw2inUUBYbRTqKAsNop1FAWG0U6igLDaKdRQFhtFOooCw2inUUBYbRTqKAsNop1FAWG0U6i&#10;gLDaKdRQFhtFOooCw2inUUBYbRTqKAsNop1FAWG0U6igLDaKdRQFhtFOooCw2inUUBYbRTqKAsNo&#10;p1FAWG0U6igLDaKdRQFhtFOooCw2inUUBYbRTqKAsNop1FAWG0U6igLDaKdRQFhtFOooCw2inUUB&#10;YbRTqKAsNop1FAWG0U6igLDaKdRQFhtFOooCw2inUUBYbRTqKAsNop1FAWG0U6igLDaKdRQFhtFO&#10;ooCw2inUUBYbRTqKAsNop1FAWG0U6igLDaKdRQFhtFOooCw2inUUBYbRTqKAsNop1FAWG0U6igLD&#10;aKdRQFhtFOooCw2inUUBYbRTqKAsNop1FAWG0U6igLDaKdRQFhtFOooCw2inUUBYbRTqKAsNop1F&#10;AWG0U6igLDaKdRQFhtFOooCw2inUUBYbRTqKAsNop1FAWG0U6igLDaKdRQFhtFOooCw2inUUBYbR&#10;TqKAsNop1FAWG0U6igLDaKdRQFhtFOooCw2inUUBYbRTqKAsNop1FAWG0U6igLDaKdRQFhtFOooC&#10;w2inUUBYbRTqKAsNop1FAWG0U6igLDaKdRQFhtFOooCw2inUUBYbRTqKAsNop1FAWG0U6igLDaKd&#10;RQFhtFOooCw2inUUBYbRTqKAsNop1FAWG0U6igLDaKdRQFhtFOooCw2inUUBYbRTqKAsNop1FAWG&#10;0U6igLDaKdRQFhtFOooCw2inUUBYbRTqKAsNop1FAWG0U6igLDaKdRQFhtFOooCw2inUUBYbRTqK&#10;AsNop1FAWG0U6igLDaKdRQFhtFOooCw2inUUBYbRTqKAsNop1FAWG0U6igLDaKdRQFhtFOooCw2i&#10;nUUBYbRTqKAsNop1FAWG0U6igLDaKdRQFhtFOooCw2inUUBYbRTqKAsNop1FAWG0U6igLDaKdRQF&#10;htFOooCw2inUUBYbRTqKAsNop1FAWG0U6igLDaKdRQFhtFOooCw2inUUBYbRTqKAsNop1FAWG0U6&#10;igLDaKdRQFhtFOooCw2inUUBYKKdRUl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2inUUANop1FADaKdRQA2inUUANop1FADaKdRQA2inUUANop1FADaKdRQA&#10;2inUUANop1FADaKdRQA6iiilcuwUUUUXCwUUUUXCwUUUUXCwUUUUXCwUUUUXCwUUUUXCwUUUUXCw&#10;UUUUXCwUUUUXCwUUUUXCwUUUUXCwUUUUXCwUUUUXCwUUUUXCwUUUUXCwUUUUXCwUUUUXCwUUUUXC&#10;wUUUUXCwUUUUXCwUUUUXCwUUUUXCwUUUUXCwUUUUXCwUUUUXCwUUUUXCwUUUUXCwUUUUXCwUUUUX&#10;CwUUUUXCwUUUUXCwUUUUXCwUUUUXCwUUUUXCwUUUUXCwUUUUXCwUUUUXCwUUUUXCwUUUUXCwUUUU&#10;XCwUUUUXCwUUUUXCwUUUUXCwUUUUXCwUUUUXCwUUUUXCwUUUUXCwUUUUXCwUUUUXCwUUUUXCwUUU&#10;UXCwUUUUXCwUUUUXCwUUUUXCwUUUUXCwUUUUXCwUUUUXCwUUUUXCwUUUUXCwUUUUXCwUUUUXCwUU&#10;UUXCwUUUUXCwUUUUXCwUUUUXCwUUUUXCwUUUUXCwUUUUXCwUUUUXCwUUUUXCwUUUUXCwUUUUXCwU&#10;UUUXCwUUUUXCwUUUUXCwUUUUXCwUUUUXCwUUUUXCwUUUUXCwUUUUXCwUUUUXCwUUUUXCwUUUUXCw&#10;UUUUXCwUUUUXCwUUUUXCwUUUUXCwUUUUXCwUUUUXCwUUUUXCwUUUUXCwUUUUXCwUUUUXCwUUUUXC&#10;wUUUUXCwUUUUXCwUUUUXCwUUUUXCwUUUUXCwUUUUXCwUUUUXCwUUUUXCwUUUUXCwUUUUXCwUUUUX&#10;CwUUUUXCwUUUUXCwUUUUXCwUUUUXCwUUUUXCwUUUUXCwUUUUXCwUUUUXCwUUUUXCwUUUUXCwUUUU&#10;XCwUUUUXCwUUUUXCwUUUUXCwUUUUXCwUUUUXCwUUUUXCwUUUUXCwUUUUXCwUUUUXCwUUUUXCwUUU&#10;UXCwUUUUXCwUUUUXCwUUUUXCwUUUUXCwUUUUXCwUUUUXCwUUUUXCwUUUUXCwUUUUXCwUUUUXCwUU&#10;UUXCwUUUUXCwUUUUXCwUUUUXCwUUUUXCwUUUUXCwUUUUXCwUUUUXCwUUUUXCwUUUUXCwUUUUXCwU&#10;UUUXCwUUUUXCwUUUUXCwUUUUXCwUUUUXCwUUUUXCwuKMU7FGKRdhuKMU7FGKAsNxRinYoxQFhuKM&#10;U7FGKAsNxRinYoxQFhuKMU7FGKAsNxRinYoxQFhuKMU7FGKAsNxRinYoxQFhuKMU7FGKAsNxRinY&#10;oxQFhuKMU7FGKAsNxRinYoxQFhuKMU7FGKAsNxRinYoxQFhuKMU7FGKAsNxRinYoxQFhuKMU7FGK&#10;AsNxRinYoxQFhuKMU7FGKAsNxRinYoxQFhuKMU7FGKAsNxRinYoxQFhuKMU7FGKAsNxRinYoxQFh&#10;uKMU7FGKAsNxRinYoxQFhuKMU7FGKAsNxRinYoxQFhuKMU7FGKAsNxRinYoxQFhuKMU7FGKAsNxR&#10;inYoxQFhuKMU7FGKAsNxRinYoxQFhuKMU7FGKAsNxRinYoxQFhuKMU7FGKAsNxRinYoxQFhuKMU7&#10;FGKAsNxRinYoxQFhuKMU7FGKAsNxRinYoxQFhuKMU7FGKAsNxRinYoxQFhuKMU7FGKAsNxRinYox&#10;QFhuKMU7FGKAsNxRinYoxQFhuKMU7FGKAsNxRinYoxQFhuKMU7FGKAsNxRinYoxQFhuKMU7FGKAs&#10;NxRinYoxQFhuKMU7FGKAsNxRinYoxQFhuKMU7FGKAsNxRinYoxQFhuKMU7FGKAsNxRinYoxQFhuK&#10;MU7FGKAsNxRinYoxQFhuKMU7FGKAsNxRinYoxQFhuKMU7FGKAsNxRinYoxQFhuKMU7FGKAsNxRin&#10;YoxQFhuKMU7FGKAsNxRinYoxQFhuKMU7FGKAsNxRinYoxQFhuKMU7FGKAsNxRinYoxQFhuKMU7FG&#10;KAsNxRinYoxQFhuKMU7FGKAsNxRinYoxQFhuKMU7FGKAsNxRinYoxQFhuKMU7FGKAsNxRinYoxQF&#10;huKMU7FGKAsNxRinYoxQFhuKMU7FGKAsNxRinYoxQFhuKMU7FGKAsNxRinYoxQFhuKMU7FGKAsNx&#10;RinYoxQFhuKMU7FGKAsNxRinYoxQFhuKMU7FGKAsNxRinYoxQFhuKMU7FGKAsNxRinYoxQFhuKMU&#10;7FGKAsNxRinYoxQFhuKMU7FGKAsNxRinYoxQFhuKMU7FGKAsNxRinYoxQFhuKMU7FGKAsNxRinYo&#10;xQFhuKMU7FGKAsNxRinYoxQFhuKMU7FGKAsNxRinYoxQFhuKMU7FGKAsNxRinYoxQFhuKMU7FGKA&#10;sNxRinYoxQFhuKMU7FGKAsNxRinYoxQFhuKMU7FGKAsNxRinYoxQFhuKMU7FGKAsNxRinYoxQFhu&#10;KMU7FGKAsNxRinYoxQFhuKMU7FGKAsNxRinYoxQFhuKMU7FGKAsNxRinYoxQFhuKMU7FGKAsNxRi&#10;nYoxQFhuKMU7FGKAsNxRinYoxQFhuKMU7FGKAsNxRinYoxQFhuKMU7FGKAsNxRinYoxQFhuKMU7F&#10;GKAsNxRinYoxQFhuKMU7FGKAsNxRinYoxQFhuKMU7FGKAsNxRinYoxQFhuKMU7FGKAsNxRinYoxQ&#10;FhuKMU7FGKAsNxRinYoxQFhuKMU7FGKAsNxRinYoxQFhuKMU7FGKAsNxRinYoxQFhuKMU7FGKAsN&#10;xRinYoxQFhuKMU7FGKAsNxRinYoxQFhuKMU7FGKAsNxRinYoxQFhuKMU7FGKAsNxRinYoxQFhaKd&#10;RQU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aKdRQA2in&#10;UUANop1FADaKdRQA2inUUANop1FADaKdRQA2inUUANop1FADaKdRQA2inUUANop1FADqKKKkq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C4oxS4NGDUl2ExRilwaMGgLCYoxS4NGDQFhMUYpcG&#10;jBoCwmKMUuDRg0BYTFGKXBowaAsJijFLg0YNAWExRilwaMGgLCYoxS4NGDQFhMUYpcGjBoCwmKMU&#10;uDRg0BYTFGKXBowaAsJijFLg0YNAWExRilwaMGgLCYoxS4NGDQFhMUYpcGjBoCwmKMUuDRg0BYTF&#10;GKXBowaAsJijFLg0YNAWExRilwaMGgLCYoxS4NGDQFhMUYpcGjBoCwmKMUuDRg0BYTFGKXBowaAs&#10;JijFLg0YNAWExRilwaMGgLCYoxS4NGDQFhMUYpcGjBoCwmKMUuDRg0BYTFGKXBowaAsJijFLg0YN&#10;AWExRilwaMGgLCYoxS4NGDQFhMUYpcGjBoCwmKMUuDRg0BYTFGKXBowaAsJijFLg0YNAWExRilwa&#10;MGgLCYoxS4NGDQFhMUYpcGjBoCwmKMUuDRg0BYTFGKXBowaAsJijFLg0YNAWExRilwaMGgLCYoxS&#10;4NGDQFhMUYpcGjBoCwmKMUuDRg0BYTFGKXBowaAsJijFLg0YNAWExRilwaMGgLCYoxS4NGDQFhMU&#10;YpcGjBoCwmKMUuDRg0BYTFGKXBowaAsJijFLg0YNAWExRilwaMGgLCYoxS4NGDQFhMUYpcGjBoCw&#10;mKMUuDRg0BYTFGKXBowaAsJijFLg0YNAWExRilwaMGgLCYoxS4NGDQFhMUYpcGjBoCwmKMUuDRg0&#10;BYTFGKXBowaAsJijFLg0YNAWExRilwaMGgLCYoxS4NGDQFhMUYpcGjBoCwmKMUuDRg0BYTFGKXBo&#10;waAsJijFLg0YNAWExRilwaMGgLCYoxS4NGDQFhMUYpcGjBoCwmKMUuDRg0BYTFGKXBowaAsJijFL&#10;g0YNAWExRilwaMGgLCYoxS4NGDQFhMUYpcGjBoCwmKMUuDRg0BYTFGKXBowaAsJijFLg0YNAWExR&#10;ilwaMGgLCYoxS4NGDQFhMUYpcGjBoCwmKMUuDRg0BYTFGKXBowaAsJijFLg0YNAWExRilwaMGgLC&#10;YoxS4NGDQFhMUYpcGjBoCwmKMUuDRg0BYTFGKXBowaAsJijFLg0YNAWExRilwaMGgLCYoxS4NGDQ&#10;FhMUYpcGjBoCwmKMUuDRg0BYTFGKXBowaAsJijFLg0YNAWExRilwaMGgLCYoxS4NGDQFhMUYpcGj&#10;BoCwmKMUuDRg0BYTFGKXBowaAsJijFLg0YNAWExRilwaMGgLCYoxS4NGDQFhMUYpcGjBoCwmKMUu&#10;DRg0BYTFGKXBowaAsJijFLg0YNAWExRilwaMGgLCYoxS4NGDQFhMUYpcGjBoCwmKMUuDRg0BYTFG&#10;KXBowaAsJijFLg0YNAWExRilwaMGgLCYoxS4NGDQFhMUYpcGjBoCwmKMUuDRg0BYTFGKXBowaAsJ&#10;ijFLg0YNAWExRilwaMGgLCYoxS4NGDQFhMUYpcGjBoCwmKMUuDRg0BYTFGKXBowaAsJijFLg0YNA&#10;WExRilwaMGgLCYoxS4NGDQFhMUYpcGjBoCwmKMUuDRg0BYTFGKXBowaAsJijFLg0YNAWExRilwaM&#10;GgLCYoxS4NGDQFhMUYpcGjBoCwmKMUuDRg0BYTFGKXBowaAsJijFLg0YNAWExRilwaMGgLCYoxS4&#10;NGDQFhMUYpcGjBoCwmKMUuDRg0BYTFGKXBowaAsJijFLg0YNAWExRilwaMGgLCYoxS4NGDQFhMUY&#10;pcGjBoCwmKMUuDRg0BYdRTqKCrDaKdRQFhtFOooCw2inUUBYbRTqKAsNop1FAWG0U6igLDaKdRQF&#10;htFOooCw2inUUBYbRTqKAsNop1FAWG0U6igLDaKdRQFhtFOooCw2inUUBYbRTqKAsNop1FAWG0U6&#10;igLDaKdRQFhtFOooCw2inUUBYbRTqKAsNop1FAWG0U6igLDaKdRQFhtFOooCw2inUUBYbRTqKAsN&#10;op1FAWG0U6igLDaKdRQFhtFOooCw2inUUBYbRTqKAsNop1FAWG0U6igLDaKdRQFhtFOooCw2inUU&#10;BYbRTqKAsNop1FAWG0U6igLDaKdRQFhtFOooCw2inUUBYbRTqKAsNop1FAWG0U6igLDaKdRQFhtF&#10;OooCw2inUUBYbRTqKAsNop1FAWG0U6igLDaKdRQFhtFOooCw2inUUBYbRTqKAsNop1FAWG0U6igL&#10;DaKdRQFhtFOooCw2inUUBYbRTqKAsNop1FAWG0U6igLDaKdRQFhtFOooCw2inUUBYbRTqKAsNop1&#10;FAWG0U6igLDaKdRQFhtFOooCw2inUUBYbRTqKAsNop1FAWG0U6igLDaKdRQFhtFOooCw2inUUBYb&#10;RTqKAsNop1FAWG0U6igLDaKdRQFhtFOooCw2inUUBYbRTqKAsNop1FAWG0U6igLDaKdRQFhtFOoo&#10;Cw2inUUBYbRTqKAsNop1FAWG0U6igLDaKdRQFhtFOooCw2inUUBYbRTqKAsNop1FAWG0U6igLDaK&#10;dRQFhtFOooCw2inUUBYbRTqKAsNop1FAWG0U6igLDaKdRQFhtFOooCw2inUUBYbRTqKAsNop1FAW&#10;G0U6igLDaKdRQFhtFOooCw2inUUBYbRTqKAsNop1FAWG0U6igLDaKdRQFhtFOooCw2inUUBYbRTq&#10;KAsNop1FAWG0U6igLDaKdRQFhtFOooCw2inUUBYbRTqKAsNop1FAWG0U6igLDaKdRQFhtFOooCw2&#10;inUUBYbRTqKAsNop1FAWG0U6igLDaKdRQFhtFOooCw2inUUBYbRTqKAsNop1FAWG0U6igLDaKdRQ&#10;FhtFOooCw2inUUBYbRTqKAsNop1FAWG0U6igLDaKdRQFhtFOooCw2inUUBYbRTqKAsOoooqS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gUYFLijFBpYTAowKX&#10;FGKAsJgUYFLijFAWEwKMClxRigLCYFGBS4oxQFhMCjApcUYoCwmBRgUuKMUBYTAowKXFGKAsJgUY&#10;FLijFAWEwKMClxRigLCYFGBS4oxQFhMCjApcUYoCwmBRgUuKMUBYTAowKXFGKAsJgUYFLijFAWEw&#10;KMClxRigLCYFGBS4oxQFhMCjApcUYoCwmBRgUuKMUBYTAowKXFGKAsJgUYFLijFAWEwKMClxRigL&#10;CYFGBS4oxQFhMCjApcUYoCwmBRgUuKMUBYTAowKXFGKAsJgUYFLijFAWEwKMClxRigLCYFGBS4ox&#10;QFhMCjApcUYoCwmBRgUuKMUBYTAowKXFGKAsJgUYFLijFAWEwKMClxRigLCYFGBS4oxQFhMCjApc&#10;UYoCwmBRgUuKMUBYTAowKXFGKAsJgUYFLijFAWEwKMClxRigLCYFGBS4oxQFhMCjApcUYoCwmBRg&#10;UuKMUBYTAowKXFGKAsJgUYFLijFAWEwKMClxRigLCYFGBS4oxQFhMCjApcUYoCwmBRgUuKMUBYTA&#10;owKXFGKAsJgUYFLijFAWEwKMClxRigLCYFGBS4oxQFhMCjApcUYoCwmBRgUuKMUBYTAowKXFGKAs&#10;JgUYFLijFAWEwKMClxRigLCYFGBS4oxQFhMCjApcUYoCwmBRgUuKMUBYTAowKXFGKAsJgUYFLijF&#10;AWEwKMClxRigLCYFGBS4oxQFhMCjApcUYoCwmBRgUuKMUBYTAowKXFGKAsJgUYFLijFAWEwKMClx&#10;RigLCYFGBS4oxQFhMCjApcUYoCwmBRgUuKMUBYTAowKXFGKAsJgUYFLijFAWEwKMClxRigLCYFGB&#10;S4oxQFhMCjApcUYoCwmBRgUuKMUBYTAowKXFGKAsJgUYFLijFAWEwKMClxRigLCYFGBS4oxQFhMC&#10;jApcUYoCwmBRgUuKMUBYTAowKXFGKAsJgUYFLijFAWEwKMClxRigLCYFGBS4oxQFhMCjApcUYoCw&#10;mBRgUuKMUBYTAowKXFGKAsJgUYFLijFAWEwKMClxRigLCYFGBS4oxQFhMCjApcUYoCwmBRgUuKMU&#10;BYTAowKXFGKAsJgUYFLijFAWEwKMClxRigLCYFGBS4oxQFhMCjApcUYoCwmBRgUuKMUBYTAowKXF&#10;GKAsJgUYFLijFAWEwKMClxRigLCYFGBS4oxQFhMCjApcUYoCwmBRgUuKMUBYTAowKXFGKAsJgUYF&#10;LijFAWEwKMClxRigLCYFGBS4oxQFhMCjApcUYoCwmBRgUuKMUBYTAowKXFGKAsJgUYFLijFAWEwK&#10;MClxRigLCYFGBS4oxQFhMCjApcUYoCwmBRgUuKMUBYTAowKXFGKAsJgUYFLijFAWEwKMClxRigLC&#10;YFGBS4oxQFhMCjApcUYoCwmBRgUuKMUBYTAowKXFGKAsJgUYFLijFAWEwKMClxRigLCYFGBS4oxQ&#10;FhMCjApcUYoCwmBRgUuKMUBYTAowKXFGKAsJgUYFLijFAWEwKMClxRigLCYFGBS4oxQFhMCjApcU&#10;YoCwmBRgUuKMUBYTAowKXFGKAsJgUYFLijFAWEwKMClxRigLCYFGBS4oxQFhMCjApcUYoCwmBRgU&#10;uKMUBYTAowKXFGKAsJgUYFLijFAWEwKMClxRigLCYFGBS4oxQFhMCjApcUYoCwmBRgUuKMUBYTAo&#10;wKXFGKAsJgUYFLijFAWEwKMClxRigLCYFGBS4oxQFhaKdRUjsNop1FAWG0U6igLDaKdRQFhtFOoo&#10;Cw2inUUBYbRTqKAsNop1FAWG0U6igLDaKdRQFhtFOooCw2inUUBYbRTqKAsNop1FAWG0U6igLDaK&#10;dRQFhtFOooCw2inUUBYbRTqKAsNop1FAWG0U6igLDaKdRQFhtFOooCw2inUUBYbRTqKAsNop1FAW&#10;G0U6igLDaKdRQFhtFOooCw2inUUBYbRTqKAsNop1FAWG0U6igLDaKdRQFhtFOooCw2inUUBYbRTq&#10;KAsNop1FAWG0U6igLDaKdRQFhtFOooCw2inUUBYbRTqKAsNop1FAWG0U6igLDaKdRQFhtFOooCw2&#10;inUUBYbRTqKAsNop1FAWG0U6igLDaKdRQFhtFOooCw2inUUBYbRTqKAsNop1FAWG0U6igLDaKdRQ&#10;FhtFOooCw2inUUBYbRTqKAsNop1FAWG0U6igLDaKdRQFhtFOooCw2inUUBYbRTqKAsNop1FAWG0U&#10;6igLDaKdRQFhtFOooCw2inUUBYbRTqKAsNop1FAWG0U6igLDaKdRQFhtFOooCw2inUUBYbRTqKAs&#10;Nop1FAWG0U6igLDaKdRQFhtFOooCw2inUUBYbRTqKAsNop1FAWG0U6igLDaKdRQFhtFOooCw2inU&#10;UBYbRTqKAsNop1FAWG0U6igLDaKdRQFhtFOooCw2inUUBYbRTqKAsNop1FAWG0U6igLDaKdRQFht&#10;FOooCw2inUUBYbRTqKAsNop1FAWG0U6igLDaKdRQFhtFOooCw2inUUBYbRTqKAsNop1FAWG0U6ig&#10;LDaKdRQFhtFOooCw2inUUBYbRTqKAsNop1FAWG0U6igLDaKdRQFhtFOooCw2inUUBYbRTqKAsNop&#10;1FAWG0U6igLDaKdRQFhtFOooCw2inUUBYbRTqKAsNop1FAWG0U6igLDaKdRQFhtFOooCw2inUUBY&#10;bRTqKAsNop1FAWG0U6igLDaKdRQFhtFOooCw2inUUBYbRTqKAsNop1FAWG0U6igLDaKdRQFhtFOo&#10;oCw2inUUBYbRTqKAsNop1FAWG0U6igLDaKdRQFhtFOooCw2inUUBYbRTqKAsNop1FAWG0U6igLDa&#10;KdRQFhtFOooCw6ilxRilcqwlFLijFFwsJRS4oxRcLCUUuKMUXCwlFLijFFwsJRS4oxRcLCUUuKMU&#10;XCwlFLijFFwsJRS4oxRcLCUUuKMUXCwlFLijFFwsJRS4oxRcLCUUuKMUXCwlFLijFFwsJRS4oxRc&#10;LCUUuKMUXCwlFLijFFwsJRS4oxRcLCUUuKMUXCwlFLijFFwsJRS4oxRcLCUUuKMUXCwlFLijFFws&#10;JRS4oxRcLCUUuKMUXCwlFLijFFwsJRS4oxRcLCUUuKMUXCwlFLijFFwsJRS4oxRcLCUUuKMUXCwl&#10;FLijFFwsJRS4oxRcLCUUuKMUXCwlFLijFFwsJRS4oxRcLCUUuKMUXCwlFLijFFwsJRS4oxRcLCUU&#10;uKMUXCwlFLijFFwsJRS4oxRcLCUUuKMUXCwlFLijFFwsJRS4oxRcLCUUuKMUXCwlFLijFFwsJRS4&#10;oxRcLCUUuKMUXCwlFLijFFwsJRS4oxRcLCUUuKMUXCwlFLijFFwsJRS4oxRcLCUUuKMUXCwlFLij&#10;FFwsJRS4oxRcLCUUuKMUXCwlFLijFFwsJRS4oxRcLCUUuKMUXCwlFLijFFwsJRS4oxRcLCUUuKMU&#10;XCwlFLijFFwsJRS4oxRcLCUUuKMUXCwlFLijFFwsJRS4oxRcLCUUuKMUXCwlFLijFFwsJRS4oxRc&#10;LCUUuKMUXCwlFLijFFwsJRS4oxRcLCUUuKMUXCwlFLijFFwsJRS4oxRcLCUUuKMUXCwlFLijFFws&#10;JRS4oxRcLCUUuKMUXCwlFLijFFwsJRS4oxRcLCUUuKMUXCwlFLijFFwsJRS4oxRcLCUUuKMUXCwl&#10;FLijFFwsJRS4oxRcLCUUuKMUXCwlFLijFFwsJRS4oxRcLCUUuKMUXCwlFLijFFwsJRS4oxRcLCUU&#10;uKMUXCwlFLijFFwsJRS4oxRcLCUUuKMUXCwlFLijFFwsJRS4oxRcLCUUuKMUXCwlFLijFFwsJRS4&#10;oxRcLCUUuKMUXCwlFLijFFwsJRS4oxRcLCUUuKMUXCwlFLijFFwsJRS4oxRcLCUUuKMUXCwlFLij&#10;FFwsJRS4oxRcLCUUuKMUXCwlFLijFFwsJRS4oxRcLCUUuKMUXCwlFLijFFwsJRS4oxRcLCUUuKMU&#10;XCwlFLijFFwsJRS4oxRcLCUUuKMUXCwlFLijFFwsJRS4oxRcLCUUuKMUXCwlFLijFFwsJRS4oxRc&#10;LCUUuKMUXCwlFLijFFwsJRS4oxRcLCUUuKMUXCwlFLijFFwsJRS4oxRcLCUUuKMUXCwlFLijFFws&#10;JRS4oxRcLCUUuKMUXCwlFLijFFwsJRS4oxRcLCUUuKMUXCwlFLijFFwsJRS4oxRcLCUUuKMUXCwl&#10;FLijFFwsJRS4oxRcLCUUuKMUXCwlFLijFFwsJRS4oxRcLCUUuKMUXCwlFLijFFwsJRS4oxRcLCUU&#10;uKMUXCwlFLijFFwsOxRilopF2ExRilooCwmKMUtFAWExRilooCwmKMUtFAWExRilooCwmKMUtFAW&#10;ExRilooCwmKMUtFAWExRilooCwmKMUtFAWExRilooCwmKMUtFAWExRilooCwmKMUtFAWExRilooC&#10;wmKMUtFAWExRilooCwmKMUtFAWExRilooCwmKMUtFAWExRilooCwmKMUtFAWExRilooCwmKMUtFA&#10;WExRilooCwmKMUtFAWExRilooCwmKMUtFAWExRilooCwmKMUtFAWExRilooCwmKMUtFAWExRiloo&#10;CwmKMUtFAWExRilooCwmKMUtFAWExRilooCwmKMUtFAWExRilooCwmKMUtFAWExRilooCwmKMUtF&#10;AWExRilooCwmKMUtFAWExRilooCwmKMUtFAWExRilooCwmKMUtFAWExRilooCwmKMUtFAWExRilo&#10;oCwmKMUtFAWExRilooCwmKMUtFAWExRilooCwmKMUtFAWExRilooCwmKMUtFAWExRilooCwmKMUt&#10;FAWExRilooCwmKMUtFAWExRilooCwmKMUtFAWExRilooCwmKMUtFAWExRilooCwmKMUtFAWExRil&#10;ooCwmKMUtFAWExRilooCwmKMUtFAWExRilooCwmKMUtFAWExRilooCwmKMUtFAWExRilooCwmKMU&#10;tFAWExRilooCwmKMUtFAWExRilooCwmKMUtFAWExRilooCwmKMUtFAWExRilooCwmKMUtFAWExRi&#10;looCwmKMUtFAWExRilooCwmKMUtFAWExRilooCwmKMUtFAWExRilooCwmKMUtFAWExRilooCwmKM&#10;UtFAWExRilooCwmKMUtFAWExRilooCwmKMUtFAWExRilooCwmKMUtFAWExRilooCwmKMUtFAWExR&#10;ilooCwmKMUtFAWExRilooCwmKMUtFAWExRilooCwmKMUtFAWExRilooCwmKMUtFAWExRilooCwmK&#10;MUtFAWExRilooCwmKMUtFAWExRilooCwmKMUtFAWExRilooCwmKMUtFAWExRilooCwmKMUtFAWEx&#10;RilooCwmKMUtFAWExRilooCwmKMUtFAWExRilooCwmKMUtFAWExRilooCwmKMUtFAWExRilooCwm&#10;KMUtFAWExRilooCwmKMUtFAWExRilooCwmKMUtFAWExRilooCwmKMUtFAWExRilooCwmKMUtFAWE&#10;xRilooCwmKMUtFAWExRilooCwmKMUtFAWExRilooCwmKMUtFAWExRilooCwmKMUtFAWExRilooCw&#10;mKMUtFAWExRilooCwmKMUtFAWExRilooCwmKMUtFAWHUUuKMVJQlFLijFACUUuKMUAJRS4oxQAlF&#10;LijFACUUuKMUAJRS4oxQAlFLijFACUUuKMUAJRS4oxQAlFLijFACUUuKMUAJRS4oxQAlFLijFACU&#10;UuKMUAJRS4oxQAlFLijFACUUuKMUAJRS4oxQAlFLijFACUUuKMUAJRS4oxQAlFLijFACUUuKMUAJ&#10;RS4oxQAlFLijFACUUuKMUAJRS4oxQAlFLijFACUUuKMUAJRS4oxQAlFLijFACUUuKMUAJRS4oxQA&#10;lFLijFACUUuKMUAJRS4oxQAlFLijFACUUuKMUAJRS4oxQAlFLijFACUUuKMUAJRS4oxQAlFLijFA&#10;CUUuKMUAJRS4oxQAlFLijFACUUuKMUAJRS4oxQAlFLijFACUUuKMUAJRS4oxQAlFLijFACUUuKMU&#10;AJRS4oxQAlFLijFACUUuKMUAJRS4oxQAlFLijFACUUuKMUAJRS4oxQAlFLijFACUUuKMUAJRS4ox&#10;QAlFLijFACUUuKMUAJRS4oxQAlFLijFACUUuKMUAJRS4oxQAlFLijFACUUuKMUAJRS4oxQAlFLij&#10;FACUUuKMUAJRS4oxQAlFLijFACUUuKMUAJRS4oxQAlFLijFACUUuKMUAJRS4oxQAlFLijFACUUuK&#10;MUAJRS4oxQAlFLijFACUUuKMUAJRS4oxQAlFLijFACUUuKMUAJRS4oxQAlFLijFACUUuKMUAJRS4&#10;oxQAlFLijFACUUuKMUAJRS4oxQAlFLijFACUUuKMUAJRS4oxQAlFLijFACUUuKMUAJRS4oxQAlFL&#10;ijFACUUuKMUAJRS4oxQAlFLijFACUUuKMUAJRS4oxQAlFLijFACUUuKMUAJRS4oxQAlFLijFACUU&#10;uKMUAJRS4oxQAlFLijFACUUuKMUAJRS4oxQAlFLijFACUUuKMUAJRS4oxQAlFLijFACUUuKMUAJR&#10;S4oxQAlFLijFACUUuKMUAJRS4oxQAlFLijFACUUuKMUAJRS4oxQAlFLijFACUUuKMUAJRS4oxQAl&#10;FLijFACUUuKMUAJRS4oxQAlFLijFACUUuKMUAJRS4oxQAlFLijFACUUuKMUAJRS4oxQAlFLijFAC&#10;UUuKMUAJRS4oxQAlFLijFACUUuKMUAJRS4oxQAlFLijFACUUuKMUAJRS4oxQAlFLijFACUUuKMUA&#10;JRS4oxQAlFLijFAC4NGDTqKChuDRg06igBuDRg06igBuDRg06igBuDRg06igBuDRg06igBuDRg06&#10;igBuDRg06igBuDRg06igBuDRg06igBuDRg06igBuDRg06igBuDRg06igBuDRg06igBuDRg06igBu&#10;DRg06igBuDRg06igBuDRg06igBuDRg06igBuDRg06igBuDRg06igBuDRg06igBuDRg06igBuDRg0&#10;6igBuDRg06igBuDRg06igBuDRg06igBuDRg06igBuDRg06igBuDRg06igBuDRg06igBuDRg06igB&#10;uDRg06igBuDRg06igBuDRg06igBuDRg06igBuDRg06igBuDRg06igBuDRg06igBuDRg06igBuDRg&#10;06igBuDRg06igBuDRg06igBuDRg06igBuDRg06igBuDRg06igBuDRg06igBuDRg06igBuDRg06ig&#10;BuDRg06igBuDRg06igBuDRg06igBuDRg06igBuDRg06igBuDRg06igBuDRg06igBuDRg06igBuDR&#10;g06igBuDRg06igBuDRg06igBuDRg06igBuDRg06igBuDRg06igBuDRg06igBuDRg06igBuDRg06i&#10;gBuDRg06igBuDRg06igBuDRg06igBuDRg06igBuDRg06igBuDRg06igBuDRg06igBuDRg06igBuD&#10;Rg06igBuDRg06igBuDRg06igBuDRg06igBuDRg06igBuDRg06igBuDRg06igBuDRg06igBuDRg06&#10;igBuDRg06igBuDRg06igBuDRg06igBuDRg06igBuDRg06igBuDRg06igBuDRg06igBuDRg06igBu&#10;DRg06igBuDRg06igBuDRg06igBuDRg06igBuDRg06igBuDRg06igBuDRg06igBuDRg06igBuDRg0&#10;6igBuDRg06igBuDRg06igBuDRg06igBuDRg06igBuDRg06igBuDRg06igBuDRg06igBuDRg06igB&#10;uDRg06igBuDRg06igBuDRg06igBuDRg06igBuDRg06igBuDRg06igBuDRg06igBuDRg06igBuDRg&#10;06igBuDRg06igBuDRg06igBuDRg06igBuDRg06igBuDRg06igBuDRg06igBuDRg06igBuDRg06ig&#10;BuDRg06igBuDRg06igBuDRg06igBuDRg06igBuDRg06igBuDRg06igBuDRg06igBuDRg06igBuDR&#10;g06igBuDRg06igBuDRg06igBuDRg06igBuDRg06igBuDRg06igBuDRg06igBuDRg06igBuDRg06i&#10;gBuDRg06igBuDRg06igBuDRg06igBuDRg06igBuDRg06igBuDRg06igBuDRg06igBuDRg06igBuD&#10;Rg06igBuDRg06igBuDRg06igBuDRg06igBuDRg06igBcUYp2KMVJVhuKMU7FGKAsNxRinYoxQFhu&#10;KMU7FGKAsNxRinYoxQFhuKMU7FGKAsNxRinYoxQFhuKMU7FGKAsNxRinYoxQFhuKMU7FGKAsNxRi&#10;nYoxQFhuKMU7FGKAsNxRinYoxQFhuKMU7FGKAsNxRinYoxQFhuKMU7FGKAsNxRinYoxQFhuKMU7F&#10;GKAsNxRinYoxQFhuKMU7FGKAsNxRinYoxQFhuKMU7FGKAsNxRinYoxQFhuKMU7FGKAsNxRinYoxQ&#10;FhuKMU7FGKAsNxRinYoxQFhuKMU7FGKAsNxRinYoxQFhuKMU7FGKAsNxRinYoxQFhuKMU7FGKAsN&#10;xRinYoxQFhuKMU7FGKAsNxRinYoxQFhuKMU7FGKAsNxRinYoxQFhuKMU7FGKAsNxRinYoxQFhuKM&#10;U7FGKAsNxRinYoxQFhuKMU7FGKAsNxRinYoxQFhuKMU7FGKAsNxRinYoxQFhuKMU7FGKAsNxRinY&#10;oxQFhuKMU7FGKAsNxRinYoxQFhuKMU7FGKAsNxRinYoxQFhuKMU7FGKAsNxRinYoxQFhuKMU7FGK&#10;AsNxRinYoxQFhuKMU7FGKAsNxRinYoxQFhuKMU7FGKAsNxRinYoxQFhuKMU7FGKAsNxRinYoxQFh&#10;uKMU7FGKAsNxRinYoxQFhuKMU7FGKAsNxRinYoxQFhuKMU7FGKAsNxRinYoxQFhuKMU7FGKAsNxR&#10;inYoxQFhuKMU7FGKAsNxRinYoxQFhuKMU7FGKAsNxRinYoxQFhuKMU7FGKAsNxRinYoxQFhuKMU7&#10;FGKAsNxRinYoxQFhuKMU7FGKAsNxRinYoxQFhuKMU7FGKAsNxRinYoxQFhuKMU7FGKAsNxRinYox&#10;QFhuKMU7FGKAsNxRinYoxQFhuKMU7FGKAsNxRinYoxQFhuKMU7FGKAsNxRinYoxQFhuKMU7FGKAs&#10;NxRinYoxQFhuKMU7FGKAsNxRinYoxQFhuKMU7FGKAsNxRinYoxQFhuKMU7FGKAsNxRinYoxQFhuK&#10;MU7FGKAsNxRinYoxQFhuKMU7FGKAsNxRinYoxQFhuKMU7FGKAsNxRinYoxQFhuKMU7FGKAsNxRin&#10;YoxQFhuKMU7FGKAsNxRinYoxQFhuKMU7FGKAsNxRinYoxQFhuKMU7FGKAsNxRinYoxQFhuKMU7FG&#10;KAsNxRinYoxQFhuKMU7FGKAsNxRinYoxQFhuKMU7FGKAsNxRinYoxQFhuKMU7FGKAsNxRinYoxQF&#10;huKMU7FGKAsNxRinYoxQFhuKMU7FGKAsNxRinYoxQFhuKMU7FGKAsNxRinYoxQFhuKMU7FGKAsNx&#10;RinYoxQFhuKMU7FGKAsNxRinYoxQFhuKMU7FGKAsNxRinYoxQFhuKMU7FGKAsNxRinYoxQFhuKMU&#10;7FGKAsNxRinYoxQFhuKMU7FGKAsNxRinYoxQFhuKMU7FGKAsNxRinYoxQFhuKMU7FGKAsNxRinYo&#10;xQFhuKMU7FGKAsNxRinYoxQFhuKMU7FGKAsNxRinYoxQFhuKMU7FGKAsNxRinYoxQFhuKMU7FGKA&#10;sNxRinYoxQFhuKMU7FGKAsNxRinYoxQFhuKMU7FGKAsNxRinYoxQFhuKMU7FGKAsNxRinYoxQFha&#10;KdRSuUNop1FFwG0U6ii4DaKdRRcBtFOoouA2inUUXAbRTqKLgNop1FFwG0U6ii4DaKdRRcBtFOoo&#10;uA2inUUXAbRTqKLgNop1FFwG0U6ii4DaKdRRcBtFOoouA2inUUXAbRTqKLgNop1FFwG0U6ii4DaK&#10;dRRcBtFOoouA2inUUXAbRTqKLgNop1FFwG0U6ii4DaKdRRcBtFOoouA2inUUXAbRTqKLgNop1FFw&#10;G0U6ii4DaKdRRcBtFOoouA2inUUXAbRTqKLgNop1FFwG0U6ii4DaKdRRcBtFOoouA2inUUXAbRTq&#10;KLgNop1FFwG0U6ii4DaKdRRcBtFOoouA2inUUXAbRTqKLgNop1FFwG0U6ii4DaKdRRcBtFOoouA2&#10;inUUXAbRTqKLgNop1FFwG0U6ii4DaKdRRcBtFOoouA2inUUXAbRTqKLgNop1FFwG0U6ii4DaKdRR&#10;cBtFOoouA2inUUXAbRTqKLgNop1FFwG0U6ii4DaKdRRcBtFOoouA2inUUXAbRTqKLgNop1FFwG0U&#10;6ii4DaKdRRcBtFOoouA2inUUXAbRTqKLgNop1FFwG0U6ii4DaKdRRcBtFOoouA2inUUXAbRTqKLg&#10;Nop1FFwG0U6ii4DaKdRRcBtFOoouA2inUUXAbRTqKLgNop1FFwG0U6ii4DaKdRRcBtFOoouA2inU&#10;UXAbRTqKLgNop1FFwG0U6ii4DaKdRRcBtFOoouA2inUUXAbRTqKLgNop1FFwG0U6ii4DaKdRRcBt&#10;FOoouA2inUUXAbRTqKLgNop1FFwG0U6ii4DaKdRRcBtFOoouA2inUUXAbRTqKLgNop1FFwG0U6ii&#10;4DaKdRRcBtFOoouA2inUUXAbRTqKLgNop1FFwG0U6ii4DaKdRRcBtFOoouA2inUUXAbRTqKLgNop&#10;1FFwG0U6ii4DaKdRRcBtFOoouA2inUUXAbRTqKLgNop1FFwG0U6ii4DaKdRRcBtFOoouA2inUUXA&#10;bRTqKLgNop1FFwG0U6ii4DaKdRRcBtFOoouA2inUUXAbRTqKLgNop1FFwG0U6ii4DaKdRRcBtFOo&#10;ouA2inUUXAbRTqKLgNop1FFwG0U6ii4DaKdRRcBtFOoouA7HtRj2p1FIobj2ox7U6igBuPajHtTq&#10;KAG49qMe1OooAbj2ox7U6igBuPajHtTqKAG49qMe1OooAbj2ox7U6igBuPajHtTqKAG49qMe1Ooo&#10;Abj2ox7U6igBuPajHtTqKAG49qMe1OooAbj2ox7U6igBuPajHtTqKAG49qMe1OooAbj2ox7U6igB&#10;uPajHtTqKAG49qMe1OooAbj2ox7U6igBuPajHtTqKAG49qMe1OooAbj2ox7U6igBuPajHtTqKAG4&#10;9qMe1OooAbj2ox7U6igBuPajHtTqKAG49qMe1OooAbj2ox7U6igBuPajHtTqKAG49qMe1OooAbj2&#10;ox7U6igBuPajHtTqKAG49qMe1OooAbj2ox7U6igBuPajHtTqKAG49qMe1OooAbj2ox7U6igBuPaj&#10;HtTqKAG49qMe1OooAbj2ox7U6igBuPajHtTqKAG49qMe1OooAbj2ox7U6igBuPajHtTqKAG49qMe&#10;1OooAbj2ox7U6igBuPajHtTqKAG49qMe1OooAbj2ox7U6igBuPajHtTqKAG49qMe1OooAbj2ox7U&#10;6igBuPajHtTqKAG49qMe1OooAbj2ox7U6igBuPajHtTqKAG49qMe1OooAbj2ox7U6igBuPajHtTq&#10;KAG49qMe1OooAbj2ox7U6igBuPajHtTqKAG49qMe1OooAbj2ox7U6igBuPajHtTqKAG49qMe1Ooo&#10;Abj2ox7U6igBuPajHtTqKAG49qMe1OooAbj2ox7U6igBuPajHtTqKAG49qMe1OooAbj2ox7U6igB&#10;uPajHtTqKAG49qMe1OooAbj2ox7U6igBuPajHtTqKAG49qMe1OooAbj2ox7U6igBuPajHtTqKAG4&#10;9qMe1OooAbj2ox7U6igBuPajHtTqKAG49qMe1OooAbj2ox7U6igBuPajHtTqKAG49qMe1OooAbj2&#10;ox7U6igBuPajHtTqKAG49qMe1OooAbj2ox7U6igBuPajHtTqKAG49qMe1OooAbj2ox7U6igBuPaj&#10;HtTqKAG49qMe1OooAbj2ox7U6igBuPajHtTqKAG49qMe1OooAbj2ox7U6igBuPajHtTqKAG49qMe&#10;1OooAbj2ox7U6igBuPajHtTqKAG49qMe1OooAbj2ox7U6igBuPajHtTqKAG49qMe1OooAbj2ox7U&#10;6igBuPajHtTqKAG49qMe1OooAbj2ox7U6igBuPajHtTqKAG49qMe1OooAbj2ox7U6igBuPajHtTq&#10;KAG49qMe1OooAbj2ox7U6igBuPajHtTqKAG49qMe1OooAbj2ox7U6igBuPajHtTqKAG49qMe1Ooo&#10;Abj2ox7U6igBuPajHtTqKAG49qMe1OooAbj2ox7U6igBuPajHtTqKAG49qMe1OooAbj2ox7U6igB&#10;uPajHtTqKAG49qMe1OooAbj2ox7U6igBuPajHtTqKAG49qMe1OooAbj2ox7U6igBuPajHtTqKAG4&#10;9qMe1OooAbj2ox7U6igBuPajHtTqKAG49qMe1OooAbj2ox7U6igBuPajHtTqKAG49qMe1OooAbj2&#10;ox7U6igBuPajHtTqKAG49qMe1OooAbj2ox7U6igBuPajHtTqKAG49qMe1OooAbj2ox7U6igBuPaj&#10;HtTqKAG49qMe1OooAbj2ox7U6igBcUYpaKkuwmKMUtFAWExRilooCwmKMUtFAWExRilooCwmKMUt&#10;FAWExRilooCwmKMUtFAWExRilooCwmKMUtFAWExRilooCwmKMUtFAWExRilooCwmKMUtFAWExRil&#10;ooCwmKMUtFAWExRilooCwmKMUtFAWExRilooCwmKMUtFAWExRilooCwmKMUtFAWExRilooCwmKMU&#10;tFAWExRilooCwmKMUtFAWExRilooCwmKMUtFAWExRilooCwmKMUtFAWExRilooCwmKMUtFAWExRi&#10;looCwmKMUtFAWExRilooCwmKMUtFAWExRilooCwmKMUtFAWExRilooCwmKMUtFAWExRilooCwmKM&#10;UtFAWExRilooCwmKMUtFAWExRilooCwmKMUtFAWExRilooCwmKMUtFAWExRilooCwmKMUtFAWExR&#10;ilooCwmKMUtFAWExRilooCwmKMUtFAWExRilooCwmKMUtFAWExRilooCwmKMUtFAWExRilooCwmK&#10;MUtFAWExRilooCwmKMUtFAWExRilooCwmKMUtFAWExRilooCwmKMUtFAWExRilooCwmKMUtFAWEx&#10;RilooCwmKMUtFAWExRilooCwmKMUtFAWExRilooCwmKMUtFAWExRilooCwmKMUtFAWExRilooCwm&#10;KMUtFAWExRilooCwmKMUtFAWExRilooCwmKMUtFAWExRilooCwmKMUtFAWExRilooCwmKMUtFAWE&#10;xRilooCwmKMUtFAWExRilooCwmKMUtFAWExRilooCwmKMUtFAWExRilooCwmKMUtFAWExRilooCw&#10;mKMUtFAWExRilooCwmKMUtFAWExRilooCwmKMUtFAWExRilooCwmKMUtFAWExRilooCwmKMUtFAW&#10;ExRilooCwmKMUtFAWExRilooCwmKMUtFAWExRilooCwmKMUtFAWExRilooCwmKMUtFAWExRilooC&#10;wmKMUtFAWExRilooCwmKMUtFAWExRilooCwmKMUtFAWExRilooCwmKMUtFAWExRilooCwmKMUtFA&#10;WExRilooCwmKMUtFAWExRilooCwmKMUtFAWExRilooCwmKMUtFAWExRilooCwmKMUtFAWExRiloo&#10;CwmKMUtFAWExRilooCwmKMUtFAWExRilooCwmKMUtFAWExRilooCwmKMUtFAWExRilooCwmKMUtF&#10;AWExRilooCwmKMUtFAWExRilooCwmKMUtFAWExRilooCwmKMUtFAWExRilooCwmKMUtFAWExRilo&#10;oCwmKMUtFAWExRilooCwmKMUtFAWExRilooCwmKMUtFAWExRilooCw6inUUrl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G0U6ii4WG0U6ii4WG0U6ii4WG0U6ii4WG0U6ii4WG0U6ii4WG0U6ii4WG0U6ii4WG0U6ii4WG0&#10;U6ii4WG0U6ii4WG0U6ii4WG0U6ii4WG0U6ii4WG0U6ii4WG0U6ii4WG0U6ii4WG0U6ii4WG0U6ii&#10;4WDBowafijFFyrDMGjBp+KMUXCwzBowafijFFwsMwaMGn4oxRcLDMGjBp+KMUXCwzBowafijFFws&#10;MwaMGn4oxRcLDMGjBp+KMUXCwzBowafijFFwsMwaMGn4oxRcLDMGjBp+KMUXCwzBowafijFFwsMw&#10;aMGn4oxRcLDMGjBp+KMUXCwzBowafijFFwsMwaMGn4oxRcLDMGjBp+KMUXCwzBowafijFFwsMwaM&#10;Gn4oxRcLDMGjBp+KMUXCwzBowafijFFwsMwaMGn4oxRcLDMGjBp+KMUXCwzBowafijFFwsMwaMGn&#10;4oxRcLDMGjBp+KMUXCwzBowafijFFwsMwaMGn4oxRcLDMGjBp+KMUXCwzBowafijFFwsMwaMGn4o&#10;xRcLDMGjBp+KMUXCwzBowafijFFwsMwaMGn4oxRcLDMGjBp+KMUXCwzBowafijFFwsMwaMGn4oxR&#10;cLDMGjBp+KMUXCwzBowafijFFwsMwaMGn4oxRcLDMGjBp+KMUXCwzBowafijFFwsMwaMGn4oxRcL&#10;DMGjBp+KMUXCwzBowafijFFwsMwaMGn4oxRcLDMGjBp+KMUXCwzBowafijFFwsMwaMGn4oxRcLDM&#10;GjBp+KMUXCwzBowafijFFwsMwaMGn4oxRcLDMGjBp+KMUXCwzBowafijFFwsMwaMGn4oxRcLDMGj&#10;Bp+KMUXCwzBowafijFFwsMwaMGn4oxRcLDMGjBp+KMUXCwzBowafijFFwsMwaMGn4oxRcLDMGjBp&#10;+KMUXCwzBowafijFFwsMwaMGn4oxRcLDMGjBp+KMUXCwzBowafijFFwsMwaMGn4oxRcLDMGjBp+K&#10;MUXCwzBowafijFFwsMwaMGn4oxRcLDMGjBp+KMUXCwzBowafijFFwsMwaMGn4oxRcLDMGjBp+KMU&#10;XCwzBowafijFFwsMwaMGn4oxRcLDMGjBp+KMUXCwzBowafijFFwsMwaMGn4oxRcLDMGjBp+KMUXC&#10;wzBowafijFFwsMwaMGn4oxRcLDMGjBp+KMUXCwzBowafijFFwsMwaMGn4oxRcLDMGjBp+KMUXCwz&#10;BowafijFFwsMwaMGn4oxRcLDMGjBp+KMUXCwzBowafijFFwsMwaMGn4oxRcLDMGjBp+KMUXCwzBo&#10;wafijFFwsMwaMGn4oxRcLDMGjBp+KMUXCwzBowafijFFwsMwaMGn4oxRcLDMGjBp+KMUXCwzBowa&#10;fijFFwsMwaMGn4oxRcLDMGjBp+KMUXCwzBowafijFFwsMwaMGn4oxRcLDMGjBp+KMUXCwzBowafi&#10;jFFwsMwaMGn4oxRcLDMGjBp+KMUXCwzBowafijFFwsMwaMGn4oxRcLDMGjBp+KMUXCwzBowafijF&#10;FwsMwaMGn4oxRcLDMGjBp+KMUXCwzBowafijFFwsMwaMGn4oxRcLDMGjBp+KMUXCwzBowafijFFw&#10;sMwaMGn4oxRcLDMGjBp+KMUXCwzBowafijFFwsMwaMGn4oxRcLDMGjBp+KMUXCwzBowafijFFwsM&#10;waMGn4oxRcLDMGjBp+KMUXCwzBowafijFFwsMwaMGn4oxRcLDMGjBp+KMUXCwzBowafijFFwsMwa&#10;MGn4oxRcLDMGjBp+KMUXCwzBowafijFFwsMwaMGn4oxRcLDMGjBp+KMUXCwzBowafijFFwsMwaMG&#10;n4oxRcLDMGjBp+KMUXCwzBowafijFFwsMwaMGn4oxRcLDMGjBp+KMUXCwzBowafijFFwsMwaMGn4&#10;oxRcLDMGjBp+KMUXCwzBowafijFFwsMwaMGn4oxRcLDMGjBp+KMUXCwzBowafijFFwsMwaMGn4ox&#10;RcLDMGjBp+KMUXCwzBowafijFFwsMwaMGn4oxRcLDMGjBp+KMUXCwzBowafijFFwsMwaMGn4oxRc&#10;LDMGjBp+KMUXCw7FGKWip1L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JijFLRRqFhMUYpaKNQsJijFLRRqFhMUYp&#10;aKNQsJijFLRRqFhMUYpaKNQsJijFLRRqFhMUYpaKNQsOop1FIo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G0U6igBtFOooAbRTqKAG0U6igBtFOooAbRTqKAG&#10;0U6igBtFOooAbRTqKAG0U6igBtFOooAbRTqKAFxRiloqSrCYoxS0UBYTFGKWigLCYoxS0UBYTFGK&#10;WigLCYoxS0UBYTFGKWigLCYoxS0UBYTFGKWigLCYoxS0UBYTFGKWigLCYoxS0UBYTFGKWigLCYox&#10;S0UBYTFGKWigLCYoxS0UBYTFGKWigLCYoxS0UBYTFGKWigLCYoxS0UBYTFGKWigLCYoxS0UBYTFG&#10;KWigLCYoxS0UBYTFGKWigLCYoxS0UBYTFGKWigLCYoxS0UBYTFGKWigLCYoxS0UBYTFGKWigLCYo&#10;xS0UBYTFGKWigLCYoxS0UBYTFGKWigLCYoxS0UBYTFGKWigLCYoxS0UBYTFGKWigLCYoxS0UBYTF&#10;GKWigLCYoxS0UBYTFGKWigLCYoxS0UBYTFGKWigLCYoxS0UBYTFGKWigLCYoxS0UBYTFGKWigLCY&#10;oxS0UBYTFGKWigLCYoxS0UBYTFGKWigLCYoxS0UBYTFGKWigLCYoxS0UBYTFGKWigLCYoxS0UBYT&#10;FGKWigLCYoxS0UBYTFGKWigLCYoxS0UBYTFGKWigLCYoxS0UBYTFGKWigLCYoxS0UBYTFGKWigLC&#10;YoxS0UBYTFGKWigLCYoxS0UBYTFGKWigLCYoxS0UBYTFGKWigLCYoxS0UBYTFGKWigLCYoxS0UBY&#10;TFGKWigLCYoxS0UBYTFGKWigLCYoxS0UBYTFGKWigLCYoxS0UBYTFGKWigLCYoxS0UBYTFGKWigL&#10;CYoxS0UBYTFGKWigLCYoxS0UBYTFGKWigLCYoxS0UBYTFGKWigLCYoxS0UBYTFGKWigLCYoxS0UB&#10;YTFGKWigLCYoxS0UBYTFGKWigLCYoxS0UBYTFGKWigLCYoxS0UBYTFGKWigLCYoxS0UBYTFGKWig&#10;LCYoxS0UBYTFGKWigLCYoxS0UBYTFGKWigLCYoxS0UBYTFGKWigLCYoxS0UBYTFGKWigLCYoxS0U&#10;BYTFGKWigLCYoxS0UBYTFGKWigLCYoxS0UBYTFGKWigLCYoxS0UBYTFGKWigLCYoxS0UBYTFGKWi&#10;gLCYoxS0UBYTFGKWigLCYoxS0UBYTFGKWigLCYoxS0UBYTFGKWigLCYoxS0UBYTFGKWigLCYoxS0&#10;UBYTFGKWigLCYoxS0UBYTFGKWigLCYoxS0UBYTFGKWigLCYoxS0UBYTFGKWigLCYoxS0UBYTFGKW&#10;igLCYoxS0UBYTFGKWigLCYoxS0UBYTFGKWigLCYoxS0UBYTFGKWigLCYoxS0UBYTFGKWigLCYoxS&#10;0UBYTFGKWigLCYoxS0UBYTFGKWigLCYoxS0UBYTFGKWigLCYoxS0UBYTFGKWigLDttG2pMCjApXK&#10;I9tG2pMCjAouBHto21JgUYFFwI9tG2pMCjAouBHto21JgUYFFwI9tG2pMCjAouBHto21JgUYFFwI&#10;9tG2pMCjAouBHto21JgUYFFwI9tG2pMCjAouBHto21JgUYFFwI9tG2pMCjAouBHto21JgUYFFwI9&#10;tG2pMCjAouBHto21JgUYFFwI9tG2pMCjAouBHto21JgUYFFwI9tG2pMCjAouBHto21JgUYFFwI9t&#10;G2pMCjAouBHto21JgUYFFwI9tG2pMCjAouBHto21JgUYFFwI9tG2pMCjAouBHto21JgUYFFwI9tG&#10;2pMCjAouBHto21JgUYFFwI9tG2pMCjAouBHto21JgUYFFwI9tG2pMCjAouBHto21JgUYFFwI9tG2&#10;pMCjAouBHto21JgUYFFwI9tG2pMCjAouBHto21JgUYFFwI9tG2pMCjAouBHto21JgUYFFwI9tG2p&#10;MCjAouBHto21JgUYFFwI9tG2pMCjAouBHto21JgUYFFwI9tG2pMCjAouBHto21JgUYFFwI9tG2pM&#10;CjAouBHto21JgUYFFwI9tG2pMCjAouBHto21JgUYFFwI9tG2pMCjAouBHto21JgUYFFwI9tG2pMC&#10;jAouBHto21JgUYFFwI9tG2pMCjAouBHto21JgUYFFwI9tG2pMCjAouBHto21JgUYFFwI9tG2pMCj&#10;AouBHto21JgUYFFwI9tG2pMCjAouBHto21JgUYFFwI9tG2pMCjAouBHto21JgUYFFwI9tG2pMCjA&#10;ouBHto21JgUYFFwI9tG2pMCjAouBHto21JgUYFFwI9tG2pMCjAouBHto21JgUYFFwI9tG2pMCjAo&#10;uBHto21JgUYFFwI9tG2pMCjAouBHto21JgUYFFwI9tG2pMCjAouBHto21JgUYFFwI9tG2pMCjAou&#10;BHto21JgUYFFwI9tG2pMCjAouBHto21JgUYFFwI9tG2pMCjAouBHto21JgUYFFwI9tG2pMCjAouB&#10;Hto21JgUYFFwI9tG2pMCjAouBHto21JgUYFFwI9tG2pMCjAouBHto21JgUYFFwI9tG2pMCjAouBH&#10;to21JgUYFFwI9tG2pMCjAouBHto21JgUYFFwI9tG2pMCjAouBHto21JgUYFFwI9tG2pMCjAouBHt&#10;o21JgUYFFwI9tG2pMCjAouBHto21JgUYFFwI9tG2pMCjAouBHto21JgUYFFwI9tG2pMCjAouBHto&#10;21JgUYFFwI9tG2pMCjAouBHto21JgUYFFwI9tG2pMCjAouBHto21JgUYFFwI9tG2pMCjAouBHto2&#10;1JgUYFFwI9tG2pMCjAouBHto21JgUYFFwI9tG2pMCjAouBHto21JgUYFFwI9tG2pMCjAouBHto21&#10;JgUYFFwI9tG2pMCjAouBHto21JgUYFFwI9tG2pMCjAouBHto21JgUYFFwI9tG2pMCjAouBHto21J&#10;gUYFFwI9tG2pMCjAouBHto21JgUYFFwI9tG2pMCjAouBHto21JgUYFFwI9tG2pMCjAouBHto21Jg&#10;UYFFwI9tG2pMCjAouBHto21JgUYFFwI9tG2pMCjAouBHto21JgUYFFwI9tG2pMCjAouBHto21JgU&#10;YFFwI9tG2pMCjAouBHto21JgUYFFwI9tG2pMCjAouBHto21JgUYFFwI9tG2pMCjAouBHto21JgUY&#10;FFwI9tG2pMCjAouBHto21JgUYFFwI9tG2pMCjAouBHto21JgUYFFwI9tG2pMCjAouBHto21JgUYF&#10;FwI9tG2pMCjAouBHto21JgUYFFwI9tG2pMCjAouBHto21JgUYFFwI9tG2pMCjAouBHto21JgUYFF&#10;wI9tG2pMCjAouBHto21JgUYFFwI9tG2pMCjAouBHto21JgUYFFwI9tG2pMCjAouBHto21JgUYFFw&#10;I9tG2pMCjAouBHto21JgUYFFwCilxRikUJRS4oxQAlFLijFACUUuKMUAJRS4oxQAlFLijFACUUuK&#10;MUAJRS4oxQAlFLijFACUUuKMUAJRS4oxQAlFLijFACUUuKMUAJRS4oxQAlFLijFACUUuKMUAJRS4&#10;oxQAlFLijFACUUuKMUAJRS4oxQAlFLijFACUUuKMUAJRS4oxQAlFLijFACUUuKMUAJRS4oxQAlFL&#10;ijFACUUuKMUAJRS4oxQAlFLijFACUUuKMUAJRS4oxQAlFLijFACUUuKMUAJRS4oxQAlFLijFACUU&#10;uKMUAJRS4oxQAlFLijFACUUuKMUAJRS4oxQAlFLijFACUUuKMUAJRS4oxQAlFLijFACUUuKMUAJR&#10;S4oxQAlFLijFACUUuKMUAJRS4oxQAlFLijFACUUuKMUAJRS4oxQAlFLijFACUUuKMUAJRS4oxQAl&#10;FLijFACUUuKMUAJRS4oxQAlFLijFACUUuKMUAJRS4oxQAlFLijFACUUuKMUAJRS4oxQAlFLijFAC&#10;UUuKMUAJRS4oxQAlFLijFACUUuKMUAJRS4oxQAlFLijFACUUuKMUAJRS4oxQAlFLijFACUUuKMUA&#10;JRS4oxQAlFLijFACUUuKMUAJRS4oxQAlFLijFACUUuKMUAJRS4oxQAlFLijFACUUuKMUAJRS4oxQ&#10;AlFLijFACUUuKMUAJRS4oxQAlFLijFACUUuKMUAJRS4oxQAlFLijFACUUuKMUAJRS4oxQAlFLijF&#10;ACUUuKMUAJRS4oxQAlFLijFACUUuKMUAJRS4oxQAlFLijFACUUuKMUAJRS4oxQAlFLijFACUUuKM&#10;UAJRS4oxQAlFLijFACUUuKMUAJRS4oxQAlFLijFACUUuKMUAJRS4oxQAlFLijFACUUuKMUAJRS4o&#10;xQAlFLijFACUUuKMUAJRS4oxQAlFLijFACUUuKMUAJRS4oxQAlFLijFACUUuKMUAJRS4oxQAlFLi&#10;jFACUUuKMUAJRS4oxQAlFLijFACUUuKMUAJRS4oxQAlFLijFACUUuKMUAJRS4oxQAlFLijFACUUu&#10;KMUAJRS4oxQAlFLijFACUUuKMUAJRS4oxQAlFLijFACUUuKMUAJRS4oxQAlFLijFACUUuKMUAJRS&#10;4oxQAlFLijFACUUuKMUAJRS4oxQAlFLijFACUUuKMUAJRS4oxQAlFLijFACUUuKMUAJRS4oxQAuD&#10;Rg0/FGKCh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Zg0YNPxRigBmDRg0/FGKAGYNGDT8UYoAZg0YNPxRigBmDRg0/FGKAGYNGDT8UY&#10;oAZg0YNPxRigBmDRg0/FGKAGYNGDT8UYoAZg0YNPxRigBmDRg0/FGKAGYNGDT8UYoAZg0YNPxRig&#10;BmDRg0/FGKAGYNGDT8UYoAZg0YNPxRigBmDRg0/FGKAGYNGDT8UYoAZg0YNPxRigBmDRg0/FGKAG&#10;YNGDT8UYoAZg0YNPxRigBmDRg0/FGKAGYNGDT8UYoAZg0YNPxRigBmDRg0/FGKAGYNGDT8UYoAZg&#10;0YNPxRigB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Zg0YNPxRigBmDRg0/FGKAGYNGDT8UYoAZg0YNPxRigBmDRg0/FGKAGYNGDT8UY&#10;oAZg0YNPxRigBmDRg0/FGKAGYNGDT8UYoAZg0YNPxRigBmDRg0/FGKAGYNGDT8UYoAZg0YNPxRig&#10;BmDRg0/FGKAGYNGDT8UYoAZg0YNPxRigBmDRg0/FGKAGYNGDT8UYoAZg0YNPxRigBmDRg0/FGKAG&#10;YNGDT8UYoAZg0YNPxRigBmDRg0/FGKAGYNGDT8UYoAZg0YNPxRigBmDRg0/FGKAGYNGDT8UYoAZg&#10;0YNPxRigB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Zg0YNPxRigBmDRg0/FGKAGYNGDT8UYoAZg0YNPxRigBmDRg0/FGKAGYNGDT8UY&#10;oAZg0YNPxRigBmDRg0/FGKAGYNGDT8UYoAZg0YNPxRigBmDRg0/FGKAFop2BRgVJQ2inYFGBQA2i&#10;nYFGBQA2inYFGBQA2inYFGBQA2inYFGBQA2inYFGBQA2inYFGBQA2inYFGBQA2inYFGBQA2inYFG&#10;BQA2inYFGBQA2inYFGBQA2inYFGBQA2inYFGBQA2inYFGBQA2inYFGBQA2inYFGBQA2inYFGBQA2&#10;inYFGBQA2inYFGBQA2inYFGBQA2inYFGBQA2inYFGBQA2inYFGBQA2inYFGBQA2inYFGBQA2inYF&#10;GBQA2inYFGBQA2inYFGBQA2inYFGBQA2inYFGBQA2inYFGBQA2inYFGBQA2inYFGBQA2inYFGBQA&#10;2inYFGBQA2inYFGBQA2inYFGBQA2inYFGBQA2inYFGBQA2inYFGBQA2inYFGBQA2inYFGBQA2inY&#10;FGBQA2inYFGBQA2inYFGBQA2inYFGBQA2inYFGBQA2inYFGBQA2inYFGBQA2inYFGBQA2inYFGBQ&#10;A2inYFGBQA2inYFGBQA2inYFGBQA2inYFGBQA2inYFGBQA2inYFGBQA2inYFGBQA2inYFGBQA2in&#10;YFGBQA2inYFGBQA2inYFGBQA2inYFGBQA2inYFGBQA2inYFGBQA2inYFGBQA2inYFGBQA2inYFGB&#10;QA2inYFGBQA2inYFGBQA2inYFGBQA2inYFGBQA2inYFGBQA2inYFGBQA2inYFGBQA2inYFGBQA2i&#10;nYFGBQA2inYFGBQA2inYFGBQA2inYFGBQA2inYFGBQA2inYFGBQA2inYFGBQA2inYFGBQA2inYFG&#10;BQA2inYFGBQA2inYFGBQA2inYFGBQA2inYFGBQA2inYFGBQA2inYFGBQA2inYFGBQA2inYFGBQA2&#10;inYFGBQA2inYFGBQA2inYFGBQA2inYFGBQA2inYFGBQA2inYFGBQA2inYFGBQA2inYFGBQA2inYF&#10;GBQA2inYFGBQA2inYFGBQA2inYFGBQA2inYFGBQA2inYFGBQA2inYFGBQA2inYFGBQA2inYFGBQA&#10;2inYFGBQA2inYFGBQA2inYFGBQA2inYFGBQA2inYFGBQA2inYFGBQA2inYFGBQA2inYFGBQA2inY&#10;FGBQA2inYFGBQA2inYFGBQA2inYFGBQA2inYFGBQA2inYFGBQA2inYFGBQA2inYFGBQA2inYFGBQ&#10;A2inYFGBQA2inYFGBQA2inYFGBQA2inYFGBQA2inYFGBQA2inYFGBQA2inYFGBQA2inYFGBQA2in&#10;YFGBQA2inYFGBQA2inYFGBQA2inYFGBQA2inYFGBQA2inYFGBQA2inYFGBQA2inYFGBQA2inYFGB&#10;QA2inYFGBQA2inYFGBQA2inYFGBQA2inYFGBQA2inYFGBQA2inYFGBQA2inYFGBQA2inYFGBQA2i&#10;nYFGBQA6inUUrlDaKdRRcBtFOoouA2inUUXAbRTqKLgNop1FFwG0U6ii4DaKdRRcBtFOoouA2inU&#10;UXAbRTqKLgNop1FFwG0U6ii4DaKdRRcBtFOoouA2inUUXAbRTqKLgNop1FFwG0U6ii4DaKdRRcBt&#10;FOoouA2inUUXAbRTqKLgNop1FFwG0U6ii4DaKdRRcBtFOoouA2inUUXAbRTqKLgNop1FFwG0U6ii&#10;4DaKdRRcBtFOoouA2inUUXAbRTqKLgNop1FFwG0U6ii4DaKdRRcBtFOoouA2inUUXAbRTqKLgNop&#10;1FFwG0U6ii4DaKdRRcBtFOoouA2inUUXAbRTqKLgNop1FFwG0U6ii4DaKdRRcBtFOoouA2inUUXA&#10;bRTqKLgNop1FFwG0U6ii4DaKdRRcBtFOoouA2inUUXAbRTqKLgNop1FFwG0U6ii4DaKdRRcBtFOo&#10;ouA2inUUXAbRTqKLgNop1FFwG0U6ii4DaKdRRcBtFOoouA2inUUXAbRTqKLgNop1FFwG0U6ii4Da&#10;KdRRcBtFOoouA2inUUXAbRTqKLgNop1FFwG0U6ii4DaKdRRcBtFOoouA2inUUXAbRTqKLgNop1FF&#10;wG0U6ii4DaKdRRcBtFOoouA2inUUXAbRTqKLgNop1FFwG0U6ii4DaKdRRcBtFOoouA2inUUXAbRT&#10;qKLgNop1FFwG0U6ii4DaKdRRcBtFOoouA2inUUXAbRTqKLgNop1FFwG0U6ii4DaKdRRcBtFOoouA&#10;2inUUXAbRTqKLgNop1FFwG0U6ii4DaKdRRcBtFOoouA2inUUXAbRTqKLgNop1FFwG0U6ii4DaKdR&#10;RcBtFOoouA2inUUXAbRTqKLgNop1FFwG0U6ii4DaKdRRcBtFOoouA2inUUXAbRTqKLgNop1FFwG0&#10;U6ii4DaKdRRcBtFOoouA2inUUXAbRTqKLgNop1FFwG0U6ii4DaKdRRcBtFOoouA2inUUXAbRTqKL&#10;gNop1FFwG0U6ii4DaKdRRcBtFOoouA2inUUXAbRTqKLgNop1FFwG0U6ii4DaKdRRcBtFOoouA2in&#10;UUXAbRTqKLgNop1FFwG0U6ii4DaKdRRcBtFOoouA2inUUXAbRTqKLgOopcUYpDsJRS4oxQFhKKXF&#10;GKAsJRS4oxQFhKKXFGKAsJRS4oxQFhKKXFGKAsJRS4oxQFhKKXFGKAsJRS4oxQFhKKXFGKAsJRS4&#10;oxQFhKKXFGKAsJRS4oxQFhKKXFGKAsJRS4oxQFhKKXFGKAsJRS4oxQFhKKXFGKAsJRS4oxQFhKKX&#10;FGKAsJRS4oxQFhKKXFGKAsJRS4oxQFhKKXFGKAsJRS4oxQFhKKXFGKAsJRS4oxQFhKKXFGKAsJRS&#10;4oxQFhKKXFGKAsJRS4oxQFhKKXFGKAsJRS4oxQFhKKXFGKAsJRS4oxQFhKKXFGKAsJRS4oxQFhKK&#10;XFGKAsJRS4oxQFhKKXFGKAsJRS4oxQFhKKXFGKAsJRS4oxQFhKKXFGKAsJRS4oxQFhKKXFGKAsJR&#10;S4oxQFhKKXFGKAsJRS4oxQFhKKXFGKAsJRS4oxQFhKKXFGKAsJRS4oxQFhKKXFGKAsJRS4oxQFhK&#10;KXFGKAsJRS4oxQFhKKXFGKAsJRS4oxQFhKKXFGKAsJRS4oxQFhKKXFGKAsJRS4oxQFhKKXFGKAsJ&#10;RS4oxQFhKKXFGKAsJRS4oxQFhKKXFGKAsJRS4oxQFhKKXFGKAsJRS4oxQFhKKXFGKAsJRS4oxQFh&#10;KKXFGKAsJRS4oxQFhKKXFGKAsJRS4oxQFhKKXFGKAsJRS4oxQFhKKXFGKAsJRS4oxQFhKKXFGKAs&#10;JRS4oxQFhKKXFGKAsJRS4oxQFhKKXFGKAsJRS4oxQFhKKXFGKAsJRS4oxQFhKKXFGKAsJRS4oxQF&#10;hKKXFGKAsJRS4oxQFhKKXFGKAsJRS4oxQFhKKXFGKAsJRS4oxQFhKKXFGKAsJRS4oxQFhKKXFGKA&#10;sJRS4oxQFhKKXFGKAsJRS4oxQFhKKXFGKAsJRS4oxQFhKKXFGKAsJRS4oxQFhKKXFGKAsJRS4oxQ&#10;FhKKXFGKAsJRS4oxQFhKKXFGKAsJRS4oxQFhKKXFGKAsJRS4oxQFhKKXFGKAsJRS4oxQFhKKXFGK&#10;AsJRS4oxQFhKKXFGKAsJRS4oxQFhKKXFGKAsJRS4oxQFhKKXFGKAsJRS4oxQFhKKXFGKAsJRS4ox&#10;QFhKKXFGKAsJRS4oxQFhKKXFGKAsJRS4oxQFhKKXFGKAsJRS4oxQFhKKXFGKAsJRS4oxQFhKKXFG&#10;KAsJRS4oxQFhKKXFGKAsJRS4oxQFhKKXFGKAsJRS4oxQFhKKXFGKAsJRS4oxQFhKKXFGKAsJRS4o&#10;xQFhKKXFGKAsJRS4oxQFhKKXFGKAsJRS4oxQFhKKXFGKAsJRS4oxQFhKKXFGKAsJRS4oxQFhKKXF&#10;GKAsOxRin4FGBUl2GYoxT8CjAoCwzFGKfgUYFAWGYoxT8CjAoCwzFGKfgUYFAWGYoxT8CjAoCwzF&#10;GKfgUYFAWGYoxT8CjAoCwzFGKfgUYFAWGYoxT8CjAoCwzFGKfgUYFAWGYoxT8CjAoCwzFGKfgUYF&#10;AWGYoxT8CjAoCwzFGKfgUYFAWGYoxT8CjAoCwzFGKfgUYFAWGYoxT8CjAoCwzFGKfgUYFAWGYoxT&#10;8CjAoCwzFGKfgUYFAWGYoxT8CjAoCwzFGKfgUYFAWGYoxT8CjAoCwzFGKfgUYFAWGYoxT8CjAoCw&#10;zFGKfgUYFAWGYoxT8CjAoCwzFGKfgUYFAWGYoxT8CjAoCwzFGKfgUYFAWGYoxT8CjAoCwzFGKfgU&#10;YFAWGYoxT8CjAoCwzFGKfgUYFAWGYoxT8CjAoCwzFGKfgUYFAWGYoxT8CjAoCwzFGKfgUYFAWGYo&#10;xT8CjAoCwzFGKfgUYFAWGYoxT8CjAoCwzFGKfgUYFAWGYoxT8CjAoCwzFGKfgUYFAWGYoxT8CjAo&#10;CwzFGKfgUYFAWGYoxT8CjAoCwzFGKfgUYFAWGYoxT8CjAoCwzFGKfgUYFAWGYoxT8CjAoCwzFGKf&#10;gUYFAWGYoxT8CjAoCwzFGKfgUYFAWGYoxT8CjAoCwzFGKfgUYFAWGYoxT8CjAoCwzFGKfgUYFAWG&#10;YoxT8CjAoCwzFGKfgUYFAWGYoxT8CjAoCwzFGKfgUYFAWGYoxT8CjAoCwzFGKfgUYFAWGYoxT8Cj&#10;AoCwzFGKfgUYFAWGYoxT8CjAoCwzFGKfgUYFAWGYoxT8CjAoCwzFGKfgUYFAWGYoxT8CjAoCwzFG&#10;KfgUYFAWGYoxT8CjAoCwzFGKfgUYFAWGYoxT8CjAoCwzFGKfgUYFAWGYoxT8CjAoCwzFGKfgUYFA&#10;WGYoxT8CjAoCwzFGKfgUYFAWGYoxT8CjAoCwzFGKfgUYFAWGYoxT8CjAoCwzFGKfgUYFAWGYoxT8&#10;CjAoCwzFGKfgUYFAWGYoxT8CjAoCwzFGKfgUYFAWGYoxT8CjAoCwzFGKfgUYFAWGYoxT8CjAoCwz&#10;FGKfgUYFAWGYoxT8CjAoCwzFGKfgUYFAWGYoxT8CjAoCwzFGKfgUYFAWGYoxT8CjAoCwzFGKfgUY&#10;FAWGYoxT8CjAoCwzFGKfgUYFAWGYoxT8CjAoCwzFGKfgUYFAWGYoxT8CjAoCwzFGKfgUYFAWGYox&#10;T8CjAoCwzFGKfgUYFAWGYoxT8CjAoCwzFGKfgUYFAWGYoxT8CjAoCwzFGKfgUYFAWGYoxT8CjAoC&#10;wzFGKfgUYFAWGYoxT8CjAoCwzFGKfgUYFAWGYoxT8CjAoCwzFGKfgUYFAWGYoxT8CjAoCwzFGKfg&#10;UYFAWGYoxT8CjAoCwzFGKfgUYFAWGYoxT8CjAoCwzFGKfgUYFAWGYoxT8CjAoCwzFGKfgUYFAWGY&#10;oxT8CjAoCwzFGKfgUYFAWGYoxT8CjAoCwzFGKfgUYFAWGYoxT8CjAoCwzFGKfgUYFAWGYoxT8CjA&#10;oCwzFGKfgUYFAWGYoxT8CjAoCwzFGKfgUYFAWGYoxT8CjAoCwzFGKfgUYFAWGYoxT8CjAoCwzFGK&#10;fgUYFAWGYoxT8CjAoCwzFGKfgUYFAWGYoxT8CjAoCwzFGKfgUYFAWGYoxT8CjAoCwzFGKfgUYFAW&#10;GYoxT8CjAoCwzFGKfgUYFAWGYoxT8CjAoCwzFGKfgUYFAWGYoxT8CjAoCwzFGKfgUYFAWGYoxT8C&#10;jAoCwzFGKfgUYFAWGYoxT8CjAoCwzFGKfgUYFAWC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Bg0YNPxRipKGYNGDT8UYoAZg0YNPxRigBmDRg0/FGKAG&#10;YNGDT8UYoAZg0YNPxRigBmDRg0/FGKAGYNGDT8UYoAZg0YNPxRigBmDRg0/FGKAGYNGDT8UYoAZg&#10;0YNPxRigB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Zg0YNPxRigBmDRg0/FGKAGYNGDT8UYoAZg0YNPxRigBmDRg0/FGKAGYNGDT8UY&#10;oAZg0YNPxRigBmDRg0/FGKAGYNGDT8UYoAZg0YNPxRigBmDRg0/FGKAGYNGDT8UYoAZg0YNPxRig&#10;BmDRg0/FGKAGYNGDT8UYoAZg0YNPxRigBmDRg0/FGKAGYNGDT8UYoAZg0YNPxRigBmDRg0/FGKAG&#10;YNGDT8UYoAZg0YNPxRigBmDRg0/FGKAGYNGDT8UYoAZg0YNPxRigBmDRg0/FGKAGYNGDT8UYoAZg&#10;0YNPxRigB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Zg0YNPxRigBmDRg0/FGKAGYNGDT8UYoAZg0YNPxRigBmDRg0/FGKAGYNGDT8UY&#10;oAZg0YNPxRigBmDRg0/FGKAGYNGDT8UYoAZg0YNPxRigBmDRg0/FGKAGYNGDT8UYoAZg0YNPxRig&#10;BmDRg0/FGKAGYNGDT8UYoAZg0YNPxRigBmDRg0/FGKAGYNGDT8UYoAZg0YNPxRigBmDRg0/FGKAG&#10;YNGDT8UYoAZg0YNPxRigBmDRg0/FGKAGYNGDT8UYoAZg0YNPxRigBmDRg0/FGKAGYNGDT8UYoAZg&#10;0YNPxRigBmDRg0/FGKAGYNGDT8UYoAZg0YNPxRigBmDRg0/FGKAGYNGDT8UYoAZg0YNPxRigBmDR&#10;g0/FGKAGYNGDT8UYoAZg0YNPxRigBmDRg0/FGKAGYNGDT8UYoAZg0YNPxRigBmDRg0/FGKAGYNGD&#10;T8UYoAZg0YNPxRigBmDRg0/FGKAGYNGDT8UYoAZg0YNPxRigBmDRg0/FGKAGYNGDT8UYoAZg0YNP&#10;xRigBmDRg0/FGKAGYNGDT8UYoAZg0YNPxRigBmDRg0/FGKAGYNGDT8UYoAZg0YNPxRigBmDRg0/F&#10;GKAGYNGDT8UYoAdijFLRQXYTFGKWigLCYoxS0UBYTFGKWigLCYoxS0UBYTFGKWigLCYoxS0UBYTF&#10;GKWigLCYoxS0UBYTFGKWigLCYoxS0UBYTFGKWigLCYoxS0UBYTFGKWigLCYoxS0UBYTFGKWigLCY&#10;oxS0UBYTFGKWigLCYoxS0UBYTFGKWigLCYoxS0UBYTFGKWigLCYoxS0UBYTFGKWigLCYoxS0UBYT&#10;FGKWigLCYoxS0UBYTFGKWigLCYoxS0UBYTFGKWigLCYoxS0UBYTFGKWigLCYoxS0UBYTFGKWigLC&#10;YoxS0UBYTFGKWigLCYoxS0UBYTFGKWigLCYoxS0UBYTFGKWigLCYoxS0UBYTFGKWigLCYoxS0UBY&#10;TFGKWigLCYoxS0UBYTFGKWigLCYoxS0UBYTFGKWigLCYoxS0UBYTFGKWigLCYoxS0UBYTFGKWigL&#10;CYoxS0UBYTFGKWigLCYoxS0UBYTFGKWigLCYoxS0UBYTFGKWigLCYoxS0UBYTFGKWigLCYoxS0UB&#10;YTFGKWigLCYoxS0UBYTFGKWigLCYoxS0UBYTFGKWigLCYoxS0UBYTFGKWigLCYoxS0UBYTFGKWig&#10;LCYoxS0UBYTFGKWigLCYoxS0UBYTFGKWigLCYoxS0UBYTFGKWigLCYoxS0UBYTFGKWigLCYoxS0U&#10;BYTFGKWigLCYoxS0UBYTFGKWigLCYoxS0UBYTFGKWigLCYoxS0UBYTFGKWigLCYoxS0UBYTFGKWi&#10;gLCYoxS0UBYTFGKWigLCYoxS0UBYTFGKWigLCYoxS0UBYTFGKWigLCYoxS0UBYTFGKWigLCYoxS0&#10;UBYTFGKWigLCYoxS0UBYTFGKWigLCYoxS0UBYTFGKWigLCYoxS0UBYTFGKWigLCYoxS0UBYTFGKW&#10;igLCYoxS0UBYTFGKWigLCYoxS0UBYTFGKWigLCYoxS0UBYTFGKWigLCYoxS0UBYTFGKWigLCYoxS&#10;0UBYTFGKWigLCYoxS0UBYTFGKWigLCYoxS0UBYTFGKWigLCYoxS0UBYTFGKWigLCYoxS0UBYTFGK&#10;WigLCYoxS0UBYTFGKWigLCYoxS0UBYTFGKWigLCYoxS0UBYTFGKWigLCYoxS0UBYTFGKWigLCYox&#10;S0UBYTFGKWigLCYoxS0UBYTFGKWigLCYoxS0UBYTFGKWigLCYoxS0UBYTFGKWigLCYoxS0UBYTFG&#10;KWigLCYoxS0UBYTFGKWigLCYoxS0UBYTFGKWigLCYoxS0UBYTFGKWigLCYoxS0UBYTFGKWigLCYo&#10;xS0UBYTFGKWigLCYoxS0UBYTFGKWigLCYoxS0UBYdRRRUl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fto20+ikMZto20+igBm2jbT6KAGbaNtPooAZto20+igBm2jbT6KAGbaNtPooAZto20+&#10;igBm2jbT6KAGbaNtPooAZto20+igBm2jbT6KAGbaNtPooAZto20+igBm2jbT6KAGbaNtPooAZto2&#10;0+igBm2jbT6KAGbaNtPooAZto20+igBm2jbT6KAGbaNtPooAZto20+igBm2jbT6KAGbaNtPooAZt&#10;o20+igBm2jbT6KAGbaNtPooAZto20+igBm2jbT6KAGbaNtPooAZto20+igBm2jbT6KAGbaNtPooA&#10;Zto20+igBm2jbT6KAGbaNtPooAZto20+igBm2jbT6KAGbaNtPooAZto20+igBm2jbT6KAGbaNtPo&#10;oAZto20+igBm2jbT6KAGbaNtPooAZto20+igBm2jbT6KAGbaNtPooAZto20+igBm2jbT6KAGbaNt&#10;PooAZto20+igBm2jbT6KAGbaNtPooAZto20+igBm2jbT6KAGbaNtPooAZto20+igBm2jbT6KAGba&#10;NtPooAZto20+igBm2jbT6KAGbaNtPooAZto20+igBm2jbT6KAGbaNtPooAZto20+igBm2jbT6KAG&#10;baNtPooAZto20+igBm2jbT6KAGbaNtPooAZto20+igBm2jbT6KAGbaNtPooAZto20+igBm2jbT6K&#10;AGbaNtPooAZto20+igBm2jbT6KAGbaNtPooAZto20+igBm2jbT6KAGbaNtPooAZto20+igBm2jbT&#10;6KAGbaNtPooAZto20+igBm2jbT6KAGbaNtPooAZto20+igBm2jbT6KAGbaNtPooAZto20+igBm2j&#10;bT6KAGbaNtPooAZto20+igBm2jbT6KAGbaNtPooAZto20+igBm2jbT6KAGbaNtPooAZto20+igBm&#10;2jbT6KAGbaNtPooAZto20+igBm2jbT6KAGbaNtPooAZto20+igBm2jbT6KAGbaNtPooAZto20+ig&#10;Bm2jbT6KAGbaNtPooAZto20+igBm2jbT6KAGbaNtPooAZto20+igBm2jbT6KAGbaNtPooAZto20+&#10;igBm2jbT6KAGbaNtPooAZto20+igBm2jbT6KAGbaNtPooAZto20+igBm2jbT6KAGbaNtPooAZto2&#10;0+igBm2jbT6KAGbaNtPooAZto20+igBm2jbT6KAGbaNtPooAZto20+igBm2jbT6KAGbaNtPooAZt&#10;o20+igBm2jbT6KAGbaNtPooAZto20+igBm2jbT6KAGbaNtPooAZto20+igBm2jbT6KAGbaNtPooA&#10;Zto20+igBm2jbT6KAGbaNtPooAZto20+igBm2jbT6KAGbaNtPooAZto20+igBcUYpaKRQmKMUtFA&#10;CYoxS0UAJijFLRQAmKMUtFACYoxS0UAJijFLRQAmKMUtFACYoxS0UAJijFLRQAmKMUtFACYoxS0U&#10;AJijFLRQAmKMUtFACYoxS0UAJijFLRQAmKMUtFACYoxS0UAJijFLRQAmKMUtFACYoxS0UAJijFLR&#10;QAmKMUtFACYoxS0UAJijFLRQAmKMUtFACYoxS0UAJijFLRQAmKMUtFACYoxS0UAJijFLRQAmKMUt&#10;FACYoxS0UAJijFLRQAmKMUtFACYoxS0UAJijFLRQAmKMUtFACYoxS0UAJijFLRQAmKMUtFACYoxS&#10;0UAJijFLRQAmKMUtFACYoxS0UAJijFLRQAmKMUtFACYoxS0UAJijFLRQAmKMUtFACYoxS0UAJijF&#10;LRQAmKMUtFACYoxS0UAJijFLRQAmKMUtFACYoxS0UAJijFLRQAmKMUtFACYoxS0UAJijFLRQAmKM&#10;UtFACYoxS0UAJijFLRQAmKMUtFACYoxS0UAJijFLRQAmKMUtFACYoxS0UAJijFLRQAmKMUtFACYo&#10;xS0UAJijFLRQAmKMUtFACYoxS0UAJijFLRQAmKMUtFACYoxS0UAJijFLRQAmKMUtFACYoxS0UAJi&#10;jFLRQAmKMUtFACYoxS0UAJijFLRQAmKMUtFACYoxS0UAJijFLRQAmKMUtFACYoxS0UAJijFLRQAm&#10;KMUtFACYoxS0UAJijFLRQAmKMUtFACYoxS0UAJijFLRQAmKMUtFACYoxS0UAJijFLRQAmKMUtFAC&#10;YoxS0UAJijFLRQAmKMUtFACYoxS0UAJijFLRQAmKMUtFACYoxS0UAJijFLRQAmKMUtFACYoxS0UA&#10;JijFLRQAmKMUtFACYoxS0UAJijFLRQAmKMUtFACYoxS0UAJijFLRQAmKMUtFACY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DqKKKVx2Ciiii4WCiiii4WCiiii4WCiiii4WCiiii4W&#10;Ciiii4WCiiii4WCiiii4WCiiii4WCiiii4WCiiii4WCiiii4WCiiii4WCiiii4WCiiii4WCiiii4&#10;WCiiii4WCiiii4WCiiii4WCiiii4WCiiii4WCiiii4WCiiii4WCiiii4WCiiii4WCiiii4WCiiii&#10;4WCiiii4WCiiii4WCiiii4WCiiii4WCiiii4WCiiii4WCiiii4WCiiii4WCiiii4WCiiii4WCiii&#10;i4WCiiii4WCiiii4WCiiii4WCiiii4WCiiii4WCiiii4WCiiii4WCiiii4WCiiii4WCiiii4WCii&#10;ii4WCiiii4WCiiii4WCiiii4WCiiii4WCiiii4WCiiii4WCiiii4WCiiii4WCiiii4WCiiii4WCi&#10;iii4WCiiii4WCiiii4WCiiii4WCiiii4WCiiii4WCiiii4WCiiii4WCiiii4WCiiii4WCiiii4WC&#10;iiii4WCiiii4WCiiii4WCiiii4WCiiii4WCiiii4WCiiii4WCiiii4WCiiii4WCiiii4WCiiii4W&#10;Ciiii4WCiiii4WCiiii4WCiiii4WCiiii4WCiiii4WCiiii4WCiiii4WCiiii4WCiiii4WCiiii4&#10;WCiiii4WCiiii4WCiiii4WCiiii4WCiiii4WCiiii4WCiiii4WCiiii4WCiiii4WCiiii4WCiiii&#10;4WCiiii4WCiiii4WCiiii4WCiiii4WCiiii4WCiiii4WCiiii4WCiiii4WCiiii4WCiiii4WCiii&#10;i4WCiiii4WCiiii4WCiiii4WCiiii4WCiiii4WCiiii4WCiiii4WCiiii4WCiiii4WCiiii4WCii&#10;ii4WCiiii4WCiiii4WCiiii4WCiiii4WCiiii4WCiiii4WCiiii4WCiiii4WCiiii4WCiiii4WCi&#10;iii4WCiiii4WCiiii4WCiiii4WCiiii4WCiiii4WCiiii4WCiiii4WCiiii4WCiiii4WCiiii4WC&#10;iiii4WCiiii4WCiiii4WCiiii4WCiiii4WCiiii4WCiiii4WCiiii4WH4oxTsUYpFWG4oxTsUYoC&#10;w3FGKdijFAWG4oxTsUYoCw3FGKdijFAWG4oxTsUYoCw3FGKdijFAWG4oxTsUYoCw3FGKdijFAWG4&#10;oxTsUYoCw3FGKdijFAWG4oxTsUYoCw3FGKdijFAWG4oxTsUYoCw3FGKdijFAWG4oxTsUYoCw3FGK&#10;dijFAWG4oxTsUYoCw3FGKdijFAWG4oxTsUYoCw3FGKdijFAWG4oxTsUYoCw3FGKdijFAWG4oxTsU&#10;YoCw3FGKdijFAWG4oxTsUYoCw3FGKdijFAWG4oxTsUYoCw3FGKdijFAWG4oxTsUYoCw3FGKdijFA&#10;WG4oxTsUYoCw3FGKdijFAWG4oxTsUYoCw3FGKdijFAWG4oxTsUYoCw3FGKdijFAWG4oxTsUYoCw3&#10;FGKdijFAWG4oxTsUYoCw3FGKdijFAWG4oxTsUYoCw3FGKdijFAWG4oxTsUYoCw3FGKdijFAWG4ox&#10;TsUYoCw3FGKdijFAWG4oxTsUYoCw3FGKdijFAWG4oxTsUYoCw3FGKdijFAWG4oxTsUYoCw3FGKdi&#10;jFAWG4oxTsUYoCw3FGKdijFAWG4oxTsUYoCw3FGKdijFAWG4oxTsUYoCw3FGKdijFAWG4oxTsUYo&#10;Cw3FGKdijFAWG4oxTsUYoCw3FGKdijFAWG4oxTsUYoCw3FGKdijFAWG4oxTsUYoCw3FGKdijFAWG&#10;4oxTsUYoCw3FGKdijFAWG4oxTsUYoCw3FGKdijFAWG4oxTsUYoCw3FGKdijFAWG4oxTsUYoCw3FG&#10;KdijFAWG4oxTsUYoCw3FGKdijFAWG4oxTsUYoCw3FGKdijFAWG4oxTsUYoCw3FGKdijFAWG4oxTs&#10;UYoCw3FGKdijFAWG4oxTsUYoCw3FGKdijFAWG4oxTsUYoCw3FGKdijFAWG4oxTsUYoCw3FGKdijF&#10;AWG4oxTsUYoCw3FGKdijFAWG4oxTsUYoCw3FGKdijFAWG4oxTsUYoCw3FGKdijFAWG4oxTsUYoCw&#10;3FGKdijFAWG4oxTsUYoCw3FGKdijFAWG4oxTsUYoCw3FGKdijFAWG4oxTsUYoCw3FGKdijFAWG4o&#10;xTsUYoCw3FGKdijFAWG4oxTsUYoCw3FGKdijFAWG4oxTsUYoCw3FGKdijFAWG4oxTsUYoCw3FGKd&#10;ijFAWG4oxTsUYoCw3FGKdijFAWG4oxTsUYoCw3FGKdijFAWG4oxTsUYoCw3FGKdijFAWG4oxTsUY&#10;oCw3FGKdijFAWG4oxTsUYoCw3FGKdijFAWG4oxTsUYoCw3FGKdijFAWG4oxTsUYoCw3FGKdijFAW&#10;G4oxTsUYoCw3FGKdijFAWG4oxTsUYoCw3FGKdijFAWG4oxTsUYoCw3FGKdijFAWG4oxTsUYoCw3F&#10;GKdijFAWG4oxTsUYoCw3FGKdijFAWG4oxTsUYoCw3FGKdijFAWG4oxTsUYoCw3FGKdijFAWG4oxT&#10;sUYoCw3FGKdijFAWG4oxTsUYoCw3FGKdijFAWG4oxTsUYoCw3FGKdijFAWG4oxTsUYoCw3FGKdij&#10;FAWG4oxTsUYoCw3FGKdijFAWG4oxTsUYoCw3FGKdijFAWG4oxTsUYoCw3FGKdijFAWG4oxTsUYoC&#10;w3FGKdijFAWFop2BRgUrjG0U7AowKLgNop2BRgUXAbRTsCjAouA2inYFGBRcBtFOwKMCi4DaKdgU&#10;YFFwG0U7AowKLgNop2BRgUXAbRTsCjAouA2inYFGBRcBtFOwKMCi4DaKdgUYFFwG0U7AowKLgNop&#10;2BRgUXAbRTsCjAouA2inYFGBRcBtFOwKMCi4DaKdgUYFFwG0U7AowKLgNop2BRgUXAbRTsCjAouA&#10;2inYFGBRcBtFOwKMCi4DaKdgUYFFwG0U7AowKLgNop2BRgUXAbRTsCjAouA2inYFGBRcBtFOwKMC&#10;i4DaKdgUYFFwG0U7AowKLgNop2BRgUXAbRTsCjAouA2inYFGBRcBtFOwKMCi4DaKdgUYFFwG0U7A&#10;owKLgNop2BRgUXAbRTsCjAouA2inYFGBRcBtFOwKMCi4DaKdgUYFFwG0U7AowKLgNop2BRgUXAbR&#10;TsCjAouA2inYFGBRcBtFOwKMCi4DaKdgUYFFwG0U7AowKLgNop2BRgUXAbRTsCjAouA2inYFGBRc&#10;BtFOwKMCi4DaKdgUYFFwG0U7AowKLgNop2BRgUXAbRTsCjAouA2inYFGBRcBtFOwKMCi4DaKdgUY&#10;FFwG0U7AowKLgNop2BRgUXAbRTsCjAouA2inYFGBRcBtFOwKMCi4DaKdgUYFFwG0U7AowKLgNop2&#10;BRgUXAbRTsCjAouA2inYFGBRcBtFOwKMCi4DaKdgUYFFwG0U7AowKLgNop2BRgUXAbRTsCjAouA2&#10;inYFGBRcBtFOwKMCi4DaKdgUYFFwG0U7AowKLgNop2BRgUXAbRTsCjAouA2inYFGBRcBtFOwKMCi&#10;4DaKdgUYFFwG0U7AowKLgNop2BRgUXAbRTsCjAouA2inYFGBRcBtFOwKMCi4DaKdgUYFFwG0U7Ao&#10;wKLgNop2BRgUXAbRTsCjAouA2inYFGBRcBtFOwKMCi4DaKdgUYFFwG0U7AowKLgNop2BRgUXAbRT&#10;sCjAouA2inYFGBRcBtFOwKMCi4DaKdgUYFFwG0U7AowKLgNop2BRgUXAbRTsCjAouA2inYFGBRcB&#10;tFOwKMCi4DaKdgUYFFwG0U7AowKLgNop2BRgUXAbRTsCjAouA2inYFGBRcBtFOwKMCi4DaKdgUYF&#10;FwG0U7AowKLgNop2BRgUXAbRTsCjAouA2inYFGBRcBtFOwKMCi4DaKdgUYFFwG0U7AowKLgNop2B&#10;RgUXAbRTsCjAouA2inYFGBRcBtFOwKMCi4DaKdgUYFFwG0U7AowKLgNop2BRgUXAbRTsCjAouA2i&#10;nYFGBRcBtFOwKMCi4DaKdgUYFFwG0U7AowKLgNop2BRgUXAbRTsCjAouA2inYFGBRcBtFOwKMCi4&#10;DaKdgUYFFwG0U7AowKLgNop2BRgUXAbRTsCjAouA2inYFGBRcBtFOwKMCi4DaKdgUYFFwG0U7Aow&#10;KLgNop2BRgUXAbRTsCjAouA2inYFGBRcBtFOwKMCi4DaKdgUYFFwG0U7AowKLgNop2BRgUXAbRTs&#10;CjAouA2inYFGBRcB1FOopF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2inUUANop1FADaKdRQA2inUUANop1FADaKdRQA2inUUANop1FADaKdRQA2inUUANop&#10;1FADaKdRQAYNGDTqKVyhuDRg06ii4DcGjBp1FFwG4NGDTqKLgNwaMGnUUXAbg0YNOoouA3BowadR&#10;RcBuDRg06ii4DcGjBp1FFwG4NGDTqKLgNwaMGnUUXAbg0YNOoouA3BowadRRcBuDRg06ii4DcGjB&#10;p1FFwG4NGDTqKLgNwaMGnUUXAbg0YNOoouA3BowadRRcBuDRg06ii4DcGjBp1FFwG4NGDTqKLgNw&#10;aMGnUUXAbg0YNOoouA3BowadRRcBuDRg06ii4DcGjBp1FFwG4NGDTqKLgNwaMGnUUXAbg0YNOoou&#10;A3BowadRRcBuDRg06ii4DcGjBp1FFwG4NGDTqKLgNwaMGnUUXAbg0YNOoouA3BowadRRcBuDRg06&#10;ii4DcGjBp1FFwG4NGDTqKLgNwaMGnUUXAbg0YNOoouA3BowadRRcBuDRg06ii4DcGjBp1FFwG4NG&#10;DTqKLgNwaMGnUUXAbg0YNOoouA3BowadRRcBuDRg06ii4DcGjBp1FFwG4NGDTqKLgNwaMGnUUXAb&#10;g0YNOoouA3BowadRRcBuDRg06ii4DcGjBp1FFwG4NGDTqKLgNwaMGnUUXAbg0YNOoouA3BowadRR&#10;cBuDRg06ii4DcGjBp1FFwG4NGDTqKLgNwaMGnUUXAbg0YNOoouA3BowadRRcBuDRg06ii4DcGjBp&#10;1FFwG4NGDTqKLgNwaMGnUUXAbg0YNOoouA3BowadRRcBuDRg06ii4DcGjBp1FFwG4NGDTqKLgNwa&#10;MGnUUXAbg0YNOoouA3BowadRRcBuDRg06ii4DcGjBp1FFwG4NGDTqKLgNwaMGnUUXAbg0YNOoouA&#10;3BowadRRcBuDRg06ii4DcGjBp1FFwG4NGDTqKLgNwaMGnUUXAbg0YNOoouA3BowadRRcBuDRg06i&#10;i4DcGjBp1FFwG4NGDTqKLgNwaMGnUUXAbg0YNOoouA3BowadRRcBuDRg06ii4DcGjBp1FFwG4NGD&#10;TqKLgNwaMGnUUXAbg0YNOoouA3BowadRRcBuDRg06ii4DcGjBp1FFwG4NGDTqKLgNwaMGnUUXAbg&#10;0YNOoouA3BowadRRcBuDRg06ii4DcGjBp1FFwG4NGDTqKLgNwaMGnUUXAbg0YNOoouA3BowadRRc&#10;BuDRg06ii4DcGjBp1FFwG4NGDTqKLgNwaMGnUUXAbg0YNOoouA3BowadRRcBuDRg06ii4DcGjBp1&#10;FFwG4NGDTqKLgNwaMGnUUXAbg0YNOoouA3BowadRRcBuDRg06ii4DcGjBp1FFwG4NGDTqKLgNwaM&#10;GnUUXAbg0YNOoouA3BowadRRcBuDRg06ii4DcGjBp1FFwG4NGDTqKLgNwaMGnUUXAbg0YNOoouA3&#10;BowadRRcBuDRg06ii4DcGjBp1FFwG4NGDTqKLgNwaMGnUUXAbg0YNOoouA3BowadRRcBuDRg06ii&#10;4DcGjBp1FFwG4NGDTqKLgNwaMGnUUXAbg0YNOoouA3BowadRRcBuDRg06ii4DcGjBp1FFwG4NGDT&#10;qKLgNwaMGnUUXAXFGKfgUYFIBmKMU/AowKAGYoxT8CjAoAZijFPwKMCgBmKMU/AowKAGYoxT8CjA&#10;oAZijFPwKMCgBmKMU/AowKAGYoxT8CjAoAZijFPwKMCgBmKMU/AowKAGYoxT8CjAoAZijFPwKMCg&#10;BmKMU/AowKAGYoxT8CjAoAZijFPwKMCgBmKMU/AowKAGYoxT8CjAoAZijFPwKMCgBmKMU/AowKAG&#10;YoxT8CjAoAZijFPwKMCgBmKMU/AowKAGYoxT8CjAoAZijFPwKMCgBmKMU/AowKAGYoxT8CjAoAZi&#10;jFPwKMCgBmKMU/AowKAGYoxT8CjAoAZijFPwKMCgBmKMU/AowKAGYoxT8CjAoAZijFPwKMCgBmKM&#10;U/AowKAGYoxT8CjAoAZijFPwKMCgBmKMU/AowKAGYoxT8CjAoAZijFPwKMCgBmKMU/AowKAGYoxT&#10;8CjAoAZijFPwKMCgBmKMU/AowKAGYoxT8CjAoAZijFPwKMCgBmKMU/AowKAGYoxT8CjAoAZijFPw&#10;KMCgBmKMU/AowKAGYoxT8CjAoAZijFPwKMCgBmKMU/AowKAGYoxT8CjAoAZijFPwKMCgBmKMU/Ao&#10;wKAGYoxT8CjAoAZijFPwKMCgBmKMU/AowKAGYoxT8CjAoAZijFPwKMCgBmKMU/AowKAGYoxT8CjA&#10;oAZijFPwKMCgBmKMU/AowKAGYoxT8CjAoAZijFPwKMCgBmKMU/AowKAGYoxT8CjAoAZijFPwKMCg&#10;BmKMU/AowKAGYoxT8CjAoAZijFPwKMCgBmKMU/AowKAGYoxT8CjAoAZijFPwKMCgBmKMU/AowKAG&#10;YoxT8CjAoAZijFPwKMCgBmKMU/AowKAGYoxT8CjAoAZijFPwKMCgBmKMU/AowKAGYoxT8CjAoAZi&#10;jFPwKMCgBmKMU/AowKAGYoxT8CjAoAZijFPwKMCgBmKMU/AowKAGYoxT8CjAoAZijFPwKMCgBmKM&#10;U/AowKAGYoxT8CjAoAZijFPwKMCgBmKMU/AowKAGYoxT8CjAoAZijFPwKMCgBmKMU/AowKAGYoxT&#10;8CjAoAZijFPwKMCgBmKMU/AowKAGYoxT8CjAoAZijFPwKMCgBmKMU/AowKAGYoxT8CjAoAZijFPw&#10;KMCgBmKMU/AowKAGYoxT8CjAoAZijFPwKMCgBmKMU/AowKAGYoxT8CjAoAZijFPwKMCgBmKMU/Ao&#10;wKAGYoxT8CjAoAZijFPwKMCgBmKMU/AowKAGYoxT8CjAoAZijFPwKMCgBmKMU/AowKAGYoxT8CjA&#10;oAZijFPwKMCgBmKMU/AowKAGYoxT8CjAoAZijFPwKMCgBmKMU/AowKAGYoxT8CjAoAZijFPwKMCg&#10;BmKMU/AowKAGYoxT8CjAoAZijFPwKMCgBmKMU/AowKAGYoxT8CjAoAZijFPwKMCgBmKMU/AowKAG&#10;YoxT8CjAoAZijFPwKMCgBmKMU/AowKAGYoxT8CjAoAZijFPwKMCgBmKMU/AowKAGYoxT8CjAoAZi&#10;jFPwKMCgBmKMU/AowKAGYoxT8CjAoAZijFPwKMCgBmKMU/AowKAGYoxT8CjAoAZijFPwKMCgBmKM&#10;U/AowKAGYoxT8CjAoAZijFPwKMCgBmKMU/AowKAGYoxT8CjAoAZijFPwKMCgBmKMU/AowKAHUU6i&#10;go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G0U6igBtFOo&#10;oAbRTqKAG0U6igBtFOooAbRTqKAG0U6igBtFOooAbRTqKAG0U6igBtFOooAbRTqKADBowadRUjsN&#10;waMGnUUBYbg0YNOooCw3BowadRQFhuDRg06igLDcGjBp1FAWG4NGDTqKAsNwaMGnUUBYbg0YNOoo&#10;Cw3BowadRQFhuDRg06igLDcGjBp1FAWG4NGDTqKAsNwaMGnUUBYbg0YNOooCw3BowadRQFhuDRg0&#10;6igLDcGjBp1FAWG4NGDTqKAsNwaMGnUUBYbg0YNOooCw3BowadRQFhuDRg06igLDcGjBp1FAWG4N&#10;GDTqKAsNwaMGnUUBYbg0YNOooCw3BowadRQFhuDRg06igLDcGjBp1FAWG4NGDTqKAsNwaMGnUUBY&#10;bg0YNOooCw3BowadRQFhuDRg06igLDcGjBp1FAWG4NGDTqKAsNwaMGnUUBYbg0YNOooCw3BowadR&#10;QFhuDRg06igLDcGjBp1FAWG4NGDTqKAsNwaMGnUUBYbg0YNOooCw3BowadRQFhuDRg06igLDcGjB&#10;p1FAWG4NGDTqKAsNwaMGnUUBYbg0YNOooCw3BowadRQFhuDRg06igLDcGjBp1FAWG4NGDTqKAsNw&#10;aMGnUUBYbg0YNOooCw3BowadRQFhuDRg06igLDcGjBp1FAWG4NGDTqKAsNwaMGnUUBYbg0YNOooC&#10;w3BowadRQFhuDRg06igLDcGjBp1FAWG4NGDTqKAsNwaMGnUUBYbg0YNOooCw3BowadRQFhuDRg06&#10;igLDcGjBp1FAWG4NGDTqKAsNwaMGnUUBYbg0YNOooCw3BowadRQFhuDRg06igLDcGjBp1FAWG4NG&#10;DTqKAsNwaMGnUUBYbg0YNOooCw3BowadRQFhuDRg06igLDcGjBp1FAWG4NGDTqKAsNwaMGnUUBYb&#10;g0YNOooCw3BowadRQFhuDRg06igLDcGjBp1FAWG4NGDTqKAsNwaMGnUUBYbg0YNOooCw3BowadRQ&#10;FhuDRg06igLDcGjBp1FAWG4NGDTqKAsNwaMGnUUBYbg0YNOooCw3BowadRQFhuDRg06igLDcGjBp&#10;1FAWG4NGDTqKAsNwaMGnUUBYbg0YNOooCw3BowadRQFhuDRg06igLDcGjBp1FAWG4NGDTqKAsNwa&#10;MGnUUBYbg0YNOooCw3BowadRQFhuDRg06igLDcGjBp1FAWG4NGDTqKAsNwaMGnUUBYbg0YNOooCw&#10;3BowadRQFhuDRg06igLDcGjBp1FAWG4NGDTqKAsNwaMGnUUBYbg0YNOooCw3BowadRQFhuDRg06i&#10;gLDcGjBp1FAWG4NGDTqKAsNwaMGnUUBYbg0YNOooCw3BowadRQFhuDRg06igLDcGjBp1FAWG4NGD&#10;TqKAsNwaMGnUUBYbg0YNOooCw3BowadRQFhuDRg06igLDcGjBp1FAWG4NGDTqKAsNwaMGnUUBYbg&#10;0YNOooCw3BowadRQFhuDRg06igLDcGjBp1FAWG4NGDTqKAsNwaMGnUUBYbg0YNOooCw3BowadRQF&#10;huDRg06igLDcGjBp1FAWG4NGDTqKAsNwaMGnUUBYbg0YNOooCw3BowadRQFhuDRg06igLC4oxS0U&#10;FWExRilooCwmKMUtFAWExRilooCwmKMUtFAWExRilooCwmKMUtFAWExRilooCwmKMUtFAWExRilo&#10;oCwmKMUtFAWExRilooCwmKMUtFAWExRilooCwmKMUtFAWExRilooCwmKMUtFAWExRilooCwmKMUt&#10;FAWExRilooCwmKMUtFAWExRilooCwmKMUtFAWExRilooCwmKMUtFAWExRilooCwmKMUtFAWExRil&#10;ooCwmKMUtFAWExRilooCwmKMUtFAWExRilooCwmKMUtFAWExRilooCwmKMUtFAWExRilooCwmKMU&#10;tFAWExRilooCwmKMUtFAWExRilooCwmKMUtFAWExRilooCwmKMUtFAWExRilooCwmKMUtFAWExRi&#10;looCwmKMUtFAWExRilooCwmKMUtFAWExRilooCwmKMUtFAWExRilooCwmKMUtFAWExRilooCwmKM&#10;UtFAWExRilooCwmKMUtFAWExRilooCwmKMUtFAWExRilooCwmKMUtFAWExRilooCwmKMUtFAWExR&#10;ilooCwmKMUtFAWExRilooCwmKMUtFAWExRilooCwmKMUtFAWExRilooCwmKMUtFAWExRilooCwmK&#10;MUtFAWExRilooCwmKMUtFAWExRilooCwmKMUtFAWExRilooCwmKMUtFAWExRilooCwmKMUtFAWEx&#10;RilooCwmKMUtFAWExRilooCwmKMUtFAWExRilooCwmKMUtFAWExRilooCwmKMUtFAWExRilooCwm&#10;KMUtFAWExRilooCwmKMUtFAWExRilooCwmKMUtFAWExRilooCwmKMUtFAWExRilooCwmKMUtFAWE&#10;xRilooCwmKMUtFAWExRilooCwmKMUtFAWExRilooCwmKMUtFAWExRilooCwmKMUtFAWExRilooCw&#10;mKMUtFAWExRilooCwmKMUtFAWExRilooCwmKMUtFAWExRilooCwmKMUtFAWExRilooCwmKMUtFAW&#10;ExRilooCwmKMUtFAWExRilooCwmKMUtFAWExRilooCwmKMUtFAWExRilooCwmKMUtFAWExRilooC&#10;wmKMUtFAWExRilooCwmKMUtFAWExRilooCwmKMUtFAWExRilooCwmKMUtFAWExRilooCwmKMUtFA&#10;WExRilooCwmKMUtFAWExRilooCwmKMUtFAWExRilooCwmKMUtFAWExRilooCwmKMUtFAWExRiloo&#10;CwmKMUtFAWExRilooCwmKMUtFAWExRilooCwmKMUtFAWExRilooCwmKMUtFAWExRilooCwmKMUtF&#10;AWExRilooCwmKMUtFAWHUU6ipG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C4oxS0UFWExRilooCwmKMUtFAWExRilooCwmKMUtFAWExRilooCwmKMUtFAWExR&#10;ilooCwmKMUtFAWExRilooCwmKMUtFAWExRilooCwmKMUtFAWExRilooCwmKMUtFAWExRilooCwmK&#10;MUtFAWExRilooCwmKMUtFAWExRilooCwmKMUtFAWExRilooCwmKMUtFAWExRilooCwmKMUtFAWEx&#10;RilooCwmKMUtFAWExRilooCwmKMUtFAWExRilooCwmKMUtFAWExRilooCwmKMUtFAWExRilooCwm&#10;KMUtFAWExRilooCwmKMUtFAWExRilooCwmKMUtFAWExRilooCwmKMUtFAWExRilooCwmKMUtFAWE&#10;xRilooCwmKMUtFAWExRilooCwmKMUtFAWExRilooCwmKMUtFAWExRilooCwmKMUtFAWExRilooCw&#10;mKMUtFAWExRilooCwmKMUtFAWExRilooCwmKMUtFAWExRilooCwmKMUtFAWExRilooCwmKMUtFAW&#10;ExRilooCwmKMUtFAWExRilooCwmKMUtFAWExRilooCwmKMUtFAWExRilooCwmKMUtFAWExRilooC&#10;wmKMUtFAWExRilooCwmKMUtFAWExRilooCwmKMUtFAWExRilooCwmKMUtFAWExRilooCwmKMUtFA&#10;WExRilooCwmKMUtFAWExRilooCwmKMUtFAWExRilooCwmKMUtFAWExRilooCwmKMUtFAWExRiloo&#10;CwmKMUtFAWExRilooCwmKMUtFAWExRilooCwmKMUtFAWExRilooCwmKMUtFAWExRilooCwmKMUtF&#10;AWExRilooCwmKMUtFAWExRilooCwmKMUtFAWExRilooCwmKMUtFAWExRilooCwmKMUtFAWExRilo&#10;oCwmKMUtFAWExRilooCwmKMUtFAWExRilooCwmKMUtFAWExRilooCwmKMUtFAWExRilooCwmKMUt&#10;FAWExRilooCwmKMUtFAWExRilooCwmKMUtFAWExRilooCwmKMUtFAWExRilooCwmKMUtFAWExRil&#10;ooCwmKMUtFAWExRilooCwmKMUtFAWExRilooCwmKMUtFAWExRilooCwmKMUtFAWExRilooCwmKMU&#10;tFAWExRilooCwmKMUtFAWExRilooCwmKMUtFAWExRilooCwmKMUtFAWExRilooCwmKMUtFAWExRi&#10;looCwmKMUtFAWExRilooCwmKMUtFAWExRilooCwmKMUtFAWExRilooCwmKMUtFAWExRilooCwmKM&#10;UtFAWExRilooCwmKMUtFAWExRilooCwmKMUtFAWFxRin4FGBSuAzFGKfgUYFFwGYoxT8CjAouAzF&#10;GKfgUYFFwGYoxT8CjAouAzFGKfgUYFFwGYoxT8CjAouAzFGKfgUYFFwGYoxT8CjAouAzFGKfgUYF&#10;FwGYoxT8CjAouAzFGKfgUYFFwGYoxT8CjAouAzFGKfgUYFFwGYoxT8CjAouAzFGKfgUYFFwGYoxT&#10;8CjAouAzFGKfgUYFFwGYoxT8CjAouAzFGKfgUYFFwGYoxT8CjAouAzFGKfgUYFFwGYoxT8CjAouA&#10;zFGKfgUYFFwGYoxT8CjAouAzFGKfgUYFFwGYoxT8CjAouAzFGKfgUYFFwGYoxT8CjAouAzFGKfgU&#10;YFFwGYoxT8CjAouAzFGKfgUYFFwGYoxT8CjAouAzFGKfgUYFFwGYoxT8CjAouAzFGKfgUYFFwGYo&#10;xT8CjAouAzFGKfgUYFFwGYoxT8CjAouAzFGKfgUYFFwGYoxT8CjAouAzFGKfgUYFFwGYoxT8CjAo&#10;uAzFGKfgUYFFwGYoxT8CjAouAzFGKfgUYFFwGYoxT8CjAouAzFGKfgUYFFwGYoxT8CjAouAzFGKf&#10;gUYFFwGYoxT8CjAouAzFGKfgUYFFwGYoxT8CjAouAzFGKfgUYFFwGYoxT8CjAouAzFGKfgUYFFwG&#10;YoxT8CjAouAzFGKfgUYFFwGYoxT8CjAouAzFGKfgUYFFwGYoxT8CjAouAzFGKfgUYFFwGYoxT8Cj&#10;AouAzFGKfgUYFFwGYoxT8CjAouAzFGKfgUYFFwGYoxT8CjAouAzFGKfgUYFFwGYoxT8CjAouAzFG&#10;KfgUYFFwGYoxT8CjAouAzFGKfgUYFFwGYoxT8CjAouAzFGKfgUYFFwGYoxT8CjAouAzFGKfgUYFF&#10;wGYoxT8CjAouAzFGKfgUYFFwGYoxT8CjAouAzFGKfgUYFFwGYoxT8CjAouAzFGKfgUYFFwGYoxT8&#10;CjAouAzFGKfgUYFFwGYoxT8CjAouAzFGKfgUYFFwGYoxT8CjAouAzFGKfgUYFFwGYoxT8CjAouAz&#10;FGKfgUYFFwGYoxT8CjAouAzFGKfgUYFFwGYoxT8CjAouAzFGKfgUYFFwGYoxT8CjAouAzFGKfgUY&#10;FFwGYoxT8CjAouAzFGKfgUYFFwGYoxT8CjAouAzFGKfgUYFFwGYoxT8CjAouAzFGKfgUYFFwGYox&#10;T8CjAouAzFGKfgUYFFwGYoxT8CjAouAzFGKfgUYFFwGYoxT8CjAouAzFGKfgUYFFwGYoxT8CjAou&#10;AzFGKfgUYFFwGYoxT8CjAouAzFGKfgUYFFwGYoxT8CjAouAzFGKfgUYFFwGYoxT8CjAouAzFGKfg&#10;UYFFwGYoxT8CjAouAzFGKfgUYFFwGYoxT8CjAouAzFGKfgUYFFwGYoxT8CjAouAzFGKfgUYFFwGY&#10;oxT8CjAouAzFGKfgUYFFwGYoxT8CjAouAzFGKfgUYFFwGYoxT8CjAouAzFGKfgUYFFwGYoxT8CjA&#10;ouAzFGKfgUYFFwGYoxT8CjAouAzFGKfgUYFFwGYoxT8CjAouAzFGKfgUYFFwGYoxT8CjAouAzFGK&#10;fgUYFFwGYoxT8CjAouAzFGKfgUYFFwGYoxT8CjAouAzFGKfgUYFFwGYoxT8CjAouAzFGKfgUYFFw&#10;GYoxT8CjAouAzFGKfgUYFFwGYoxT8CjAouAzFGKfgUYFFwGYoxT8CjAouAzFGKfgUYFFwGYoxT8C&#10;jAouAzFGKfgUYFFwGYoxT8CjAouAzFGKfgUYFFwGYoxT8CjAouAzFGKfgUYFFwGYoxT8CjAouAUU&#10;6ikU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qKXFGKCr&#10;CUUuKMUBYSilxRigLCUUuKMUBYSilxRigLCUUuKMUBYSilxRigLCUUuKMUBYSilxRigLCUUuKMUB&#10;YSilxRigLCUUuKMUBYSilxRigLCUUuKMUBYSilxRigLCUUuKMUBYSilxRigLCUUuKMUBYSilxRig&#10;LCUUuKMUBYSilxRigLCUUuKMUBYSilxRigLCUUuKMUBYSilxRigLCUUuKMUBYSilxRigLCUUuKMU&#10;BYSilxRigLCUUuKMUBYSilxRigLCUUuKMUBYSilxRigLCUUuKMUBYSilxRigLCUUuKMUBYSilxRi&#10;gLCUUuKMUBYSilxRigLCUUuKMUBYSilxRigLCUUuKMUBYSilxRigLCUUuKMUBYSilxRigLCUUuKM&#10;UBYSilxRigLCUUuKMUBYSilxRigLCUUuKMUBYSilxRigLCUUuKMUBYSilxRigLCUUuKMUBYSilxR&#10;igLCUUuKMUBYSilxRigLCUUuKMUBYSilxRigLCUUuKMUBYSilxRigLCUUuKMUBYSilxRigLCUUuK&#10;MUBYSilxRigLCUUuKMUBYSilxRigLCUUuKMUBYSilxRigLCUUuKMUBYSilxRigLCUUuKMUBYSilx&#10;RigLCUUuKMUBYSilxRigLCUUuKMUBYSilxRigLCUUuKMUBYSilxRigLCUUuKMUBYSilxRigLCUUu&#10;KMUBYSilxRigLCUUuKMUBYSilxRigLCUUuKMUBYSilxRigLCUUuKMUBYSilxRigLCUUuKMUBYSil&#10;xRigLCUUuKMUBYSilxRigLCUUuKMUBYSilxRigLCUUuKMUBYSilxRigLCUUuKMUBYSilxRigLCUU&#10;uKMUBYSilxRigLCUUuKMUBYSilxRigLCUUuKMUBYSilxRigLCUUuKMUBYSilxRigLCUUuKMUBYSi&#10;lxRigLCUUuKMUBYSilxRigLCUUuKMUBYSilxRigLCUUuKMUBYSilxRigLCUUuKMUBYSilxRigLCU&#10;UuKMUBYSilxRigLCUUuKMUBYSilxRigLCUUuKMUBYSilxRigLCUUuKMUBYSilxRigLCUUuKMUBYS&#10;ilxRigLCUUuKMUBYSilxRigLCUUuKMUBYSilxRigLCUUuKMUBYSilxRigLCUUuKMUBYSilxRigLC&#10;UUuKMUBYSilxRigLCUUuKMUBYSilxRigLCUUuKMUBYSilxRigLCUUuKMUBYSilxRigLCUUuKMUBY&#10;SilxRigLCUUuKMUBYSilxRigLCUUuKMUBYSilxRigLCUUuKMUBYSilxRigLCUUuKMUBYSilxRigL&#10;CUUuKMUBYSilxRigLC0U7AowKkBtFOwKMCgBtFOwKMCgBtFOwKMCgBtFOwKMCgBtFOwKMCgBtFOw&#10;KMCgBtFOwKMCgBtFOwKMCgBtFOwKMCgBtFOwKMCgBtFOwKMCgBtFOwKMCgBtFOwKMCgBtFOwKMCg&#10;BtFOwKMCgBtFOwKMCgBtFOwKMCgBtFOwKMCgBtFOwKMCgBtFOwKMCgBtFOwKMCgBtFOwKMCgBtFO&#10;wKMCgBtFOwKMCgBtFOwKMCgBtFOwKMCgBtFOwKMCgBtFOwKMCgBtFOwKMCgBtFOwKMCgBtFOwKMC&#10;gBtFOwKMCgBtFOwKMCgBtFOwKMCgBtFOwKMCgBtFOwKMCgBtFOwKMCgBtFOwKMCgBtFOwKMCgBtF&#10;OwKMCgBtFOwKMCgBtFOwKMCgBtFOwKMCgBtFOwKMCgBtFOwKMCgBtFOwKMCgBtFOwKMCgBtFOwKM&#10;CgBtFOwKMCgBtFOwKMCgBtFOwKMCgBtFOwKMCgBtFOwKMCgBtFOwKMCgBtFOwKMCgBtFOwKMCgBt&#10;FOwKMCgBtFOwKMCgBtFOwKMCgBtFOwKMCgBtFOwKMCgBtFOwKMCgBtFOwKMCgBtFOwKMCgBtFOwK&#10;MCgBtFOwKMCgBtFOwKMCgBtFOwKMCgBtFOwKMCgBtFOwKMCgBtFOwKMCgBtFOwKMCgBtFOwKMCgB&#10;tFOwKMCgBtFOwKMCgBtFOwKMCgBtFOwKMCgBtFOwKMCgBtFOwKMCgBtFOwKMCgBtFOwKMCgBtFOw&#10;KMCgBtFOwKMCgBtFOwKMCgBtFOwKMCgBtFOwKMCgBtFOwKMCgBtFOwKMCgBtFOwKMCgBtFOwKMCg&#10;BtFOwKMCgBtFOwKMCgBtFOwKMCgBtFOwKMCgBtFOwKMCgBtFOwKMCgBtFOwKMCgBtFOwKMCgBtFO&#10;wKMCgBtFOwKMCgBtFOwKMCgBtFOwKMCgBtFOwKMCgBtFOwKMCgBtFOwKMCgBtFOwKMCgBtFOwKMC&#10;gBtFOwKMCgBtFOwKMCgBtFOwKMCgBtFOwKMCgBtFOwKMCgBtFOwKMCgBtFOwKMCgBtFOwKMCgBtF&#10;OwKMCgBtFOwKMCgBtFOwKMCgBtFOwKMCgBtFOwKMCgBtFOwKMCgBtFOwKMCgBtFOwKMCgBtFOwKM&#10;CgBtFOwKMCgBtFOwKMCgBtFOwKMCgBtFOwKMCgBtFOwKMCgBtFOwKMCgBtFOwKMCgBtFOwKMCgBt&#10;FOwKMCgBtFOwKMCgBtFOwKMCgBtFOwKMCgBtFOwKMCgBtFOwKMCgBtFOwKMCgBtFOwKMCgBtFOwK&#10;MCgBtFOwKMCgBtFOwKMCgBtFOwKMCgBtFOwKMCgBtFOwKMCgBtFOwKMCgBtFOwKMCgBtFOwKMCgB&#10;tFOwKMCgBtFOwKMCgBtFOwKMCgBtFOwKMCgBtFOwKMCgAop1FAx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bRTqKAG0U6igBtFOooAbRTqKAG0U6igBtFOooA&#10;bRTqKAG0U6igBtFOooAbRTqKAG0U6igBtFOooAXFGKdijFK4xuKMU7FGKLgNxRinYoxRcBuKMU7F&#10;GKLgNxRinYoxRcBuKMU7FGKLgNxRinYoxRcBuKMU7FGKLgNxRinYoxRcBuKMU7FGKLgNxRinYoxR&#10;cBuKMU7FGKLgNxRinYoxRcBuKMU7FGKLgNxRinYoxRcBuKMU7FGKLgNxRinYoxRcBuKMU7FGKLgN&#10;xRinYoxRcBuKMU7FGKLgNxRinYoxRcBuKMU7FGKLgNxRinYoxRcBuKMU7FGKLgNxRinYoxRcBuKM&#10;U7FGKLgNxRinYoxRcBuKMU7FGKLgNxRinYoxRcBuKMU7FGKLgNxRinYoxRcBuKMU7FGKLgNxRinY&#10;oxRcBuKMU7FGKLgNxRinYoxRcBuKMU7FGKLgNxRinYoxRcBuKMU7FGKLgNxRinYoxRcBuKMU7FGK&#10;LgNxRinYoxRcBuKMU7FGKLgNxRinYoxRcBuKMU7FGKLgNxRinYoxRcBuKMU7FGKLgNxRinYoxRcB&#10;uKMU7FGKLgNxRinYoxRcBuKMU7FGKLgNxRinYoxRcBuKMU7FGKLgNxRinYoxRcBuKMU7FGKLgNxR&#10;inYoxRcBuKMU7FGKLgNxRinYoxRcBuKMU7FGKLgNxRinYoxRcBuKMU7FGKLgNxRinYoxRcBuKMU7&#10;FGKLgNxRinYoxRcBuKMU7FGKLgNxRinYoxRcBuKMU7FGKLgNxRinYoxRcBuKMU7FGKLgNxRinYox&#10;RcBuKMU7FGKLgNxRinYoxRcBuKMU7FGKLgNxRinYoxRcBuKMU7FGKLgNxRinYoxRcBuKMU7FGKLg&#10;NxRinYoxRcBuKMU7FGKLgNxRinYoxRcBuKMU7FGKLgNxRinYoxRcBuKMU7FGKLgNxRinYoxRcBuK&#10;MU7FGKLgNxRinYoxRcBuKMU7FGKLgNxRinYoxRcBuKMU7FGKLgNxRinYoxRcBuKMU7FGKLgNxRin&#10;YoxRcBuKMU7FGKLgNxRinYoxRcBuKMU7FGKLgNxRinYoxRcBuKMU7FGKLgNxRinYoxRcBuKMU7FG&#10;KLgNxRinYoxRcBuKMU7FGKLgNxRinYoxRcBuKMU7FGKLgNxRinYoxRcBuKMU7FGKLgNxRinYoxRc&#10;BuKMU7FGKLgNxRinYoxRcBuKMU7FGKLgNxRinYoxRcBuKMU7FGKLgNxRinYoxRcBuKMU7FGKLgNx&#10;RinYoxRcBuKMU7FGKLgNxRinYoxRcBuKMU7FGKLgNxRinYoxRcBuKMU7FGKLgNxRinYoxRcBuKMU&#10;7FGKLgNxRinYoxRcBuKMU7FGKLgNxRinYoxRcBuKMU7FGKLgNxRinYoxRcBuKMU7FGKLgNxRinYo&#10;xRcBuKMU7FGKLgNxRinYoxRcBuKMU7FGKLgNxRinYoxRcBuKMU7FGKLgNxRinYoxRcBuKMU7FGKL&#10;gNxRinYoxRcBuKMU7FGKLgNxRinYoxRcBuKMU7FGKLgNxRinYoxRcBuKMU7FGKLgNxRinYoxRcBu&#10;KMU7FGKLgNxRinYoxRcBuKMU7FGKLgNxRinYoxRcBuKMU7FGKLgNxRinYoxRcBuKMU7FGKLgNxRi&#10;nYoxRcBuKMU7FGKLgNxRinYoxRcBuKMU7FGKLgNxRinYoxRcBuKMU7FGKLgNxRinYoxRcBaKdgUY&#10;FIobRTsCjAoAbRTsCjAoAbRTsCjAoAbRTsCjAoAbRTsCjAoAbRTsCjAoAbRTsCjAoAbRTsCjAoAb&#10;RTsCjAoAbRTsCjAoAbRTsCjAoAbRTsCjAoAbRTsCjAoAbRTsCjAoAbRTsCjAoAbRTsCjAoAbRTsC&#10;jAoAbRTsCjAoAbRTsCjAoAbRTsCjAoAbRTsCjAoAbRTsCjAoAbRTsCjAoAbRTsCjAoAbRTsCjAoA&#10;bRTsCjAoAbRTsCjAoAbRTsCjAoAbRTsCjAoAbRTsCjAoAbRTsCjAoAbRTsCjAoAbRTsCjAoAbRTs&#10;CjAoAbRTsCjAoAbRTsCjAoAbRTsCjAoAbRTsCjAoAbRTsCjAoAbRTsCjAoAbRTsCjAoAbRTsCjAo&#10;AbRTsCjAoAbRTsCjAoAbRTsCjAoAbRTsCjAoAbRTsCjAoAbRTsCjAoAbRTsCjAoAbRTsCjAoAbRT&#10;sCjAoAbRTsCjAoAbRTsCjAoAbRTsCjAoAbRTsCjAoAbRTsCjAoAbRTsCjAoAbRTsCjAoAbRTsCjA&#10;oAbRTsCjAoAbRTsCjAoAbRTsCjAoAbRTsCjAoAbRTsCjAoAbRTsCjAoAbRTsCjAoAbRTsCjAoAbR&#10;TsCjAoAbRTsCjAoAbRTsCjAoAbRTsCjAoAbRTsCjAoAbRTsCjAoAbRTsCjAoAbRTsCjAoAbRTsCj&#10;AoAbRTsCjAoAbRTsCjAoAbRTsCjAoAbRTsCjAoAbRTsCjAoAbRTsCjAoAbRTsCjAoAbRTsCjAoAb&#10;RTsCjAoAbRTsCjAoAbRTsCjAoAbRTsCjAoAbRTsCjAoAbRTsCjAoAbRTsCjAoAbRTsCjAoAbRTsC&#10;jAoAbRTsCjAoAbRTsCjAoAbRTsCjAoAbRTsCjAoAbRTsCjAoAbRTsCjAoAbRTsCjAoAbRTsCjAoA&#10;bRTsCjAoAbRTsCjAoAbRTsCjAoAbRTsCjAoAbRTsCjAoAbRTsCjAoAbRTsCjAoAbRTsCjAoAbRTs&#10;CjAoAbRTsCjAoAbRTsCjAoAbRTsCjAoAbRTsCjAoAbRTsCjAoAbRTsCjAoAbRTsCjAoAbRTsCjAo&#10;AbRTsCjAoAbRTsCjAoAbRTsCjAoAbRTsCjAoAbRTsCjAoAbRTsCjAoAbRTsCjAoAbRTsCjAoAbRT&#10;sCjAoAbRTsCjAoAbRTsCjAoAbRTsCjAoAbRTsCjAoAbRTsCjAoAbRTsCjAoAbRTsCjAoAbRTsCjA&#10;oAbRTsCjAoAbRTsCjAoAbRTsCjAoAbRTsCjAoAbRTsCjAoAbRTsCjAoAbRTsCjAoAbRTsCjAoAbR&#10;TsCjAoAbRTsCjAoAbRTsCjAoAbRTsCjAoAbRTsCjAoAbRTsCjAoAbRTsCjAoAbRTsCjAoAbRTsCj&#10;AoAbRTsCjAoAbRTsCjAoAK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LijFLRSuFhMUYpaKLhYTFGKWii4WExRiloouFhMUYpaKLhYTFGKWii4WExRilo&#10;ouFhMUYpaKLhYTFGKWii4WExRiloouFhMUYpaKLhYTFGKWii4WExRiloouFhMUYpaKLhYTFGKWii&#10;4WExRiloouFhMUYpaKLhYTFGKWii4WExRiloouFhMUYpaKLhYTFGKWii4WExRiloouFhMUYpaKLh&#10;YTFGKWii4WExRiloouFhMUYpaKLhYTFGKWii4WExRiloouFhMUYpaKLhYTFGKWii4WExRiloouFh&#10;MUYpaKLhYTFGKWii4WExRiloouFhMUYpaKLhYTFGKWii4WExRiloouFhMUYpaKLhYTFGKWii4WEx&#10;RiloouFhMUYpaKLhYTFGKWii4WExRiloouFhMUYpaKLhYTFGKWii4WExRiloouFhMUYpaKLhYTFG&#10;KWii4WExRiloouFhMUYpaKLhYTFGKWii4WExRiloouFhMUYpaKLhYTFGKWii4WExRiloouFhMUYp&#10;aKLhYTFGKWii4WExRiloouFhMUYpaKLhYTFGKWii4WExRiloouFhMUYpaKLhYTFGKWii4WExRilo&#10;ouFhMUYpaKLhYTFGKWii4WExRiloouFhMUYpaKLhYTFGKWii4WExRiloouFhMUYpaKLhYTFGKWii&#10;4WExRiloouFhMUYpaKLhYTFGKWii4WExRiloouFhMUYpaKLhYTFGKWii4WExRiloouFhMUYpaKLh&#10;YTFGKWii4WExRiloouFhMUYpaKLhYTFGKWii4WExRiloouFhMUYpaKLhYTFGKWii4WExRiloouFh&#10;MUYpaKLhYTFGKWii4WExRiloouFhMUYpaKLhYTFGKWii4WExRiloouFhMUYpaKLhYTFGKWii4WEx&#10;RiloouFhMUYpaKLhYTFGKWii4WExRiloouFhMUYpaKLhYTFGKWii4WExRiloouFhMUYpaKLhYTFG&#10;KWii4WExRiloouFhMUYpaKLhYTFGKWii4WExRiloouFhMUYpaKLhYTFGKWii4WExRiloouFhMUYp&#10;aKLhYTFGKWii4WExRiloouFhMUYpaKLhYTFGKWii4WExRiloouFhMUYpaKLhYTFGKWii4WExRilo&#10;ouFhMUYpaKLhYTFGKWii4WExRiloouFhMUYpaKLhYTFGKWii4WExRiloouFhMUYpaKLhYTFGKWii&#10;4WExRiloouFhMUYpaKLhYTFGKWii4WExRiloouFhMUYpaKLhYTFGKWii4WExRiloouFhMUYpaKLh&#10;YTFGKWii4WExRiloouFhMUYpaKLhYTFGKWii4WExRiloouFhMUYpaKLhYTFGKWii4WExRiloouFh&#10;MUYpaKLhYTFGKWii4WExRiloouFhMUYpaKLhYTFGKWii4WExRiloouFhMUYpaKLhYTFGKWii4WEx&#10;RiloouFhMUYpaKLhYKKdgUYFIobRTsCjAoAbRTsCjAoAbRTsCjAoAbRTsCjAoAbRTsCjAoAbRTsC&#10;jAoAbRTsCjAoAbRTsCjAoAbRTsCjAoAbRTsCjAoAbRTsCjAoAbRTsCjAoAbRTsCjAoAbRTsCjAoA&#10;bRTsCjAoAbRTsCjAoAbRTsCjAoAbRTsCjAoAbRTsCjAoAbRTsCjAoAbRTsCjAoAbRTsCjAoAbRTs&#10;CjAoAbRTsCjAoAbRTsCjAoAbRTsCjAoAbRTsCjAoAbRTsCjAoAbRTsCjAoAbRTsCjAoAbRTsCjAo&#10;AbRTsCjAoAbRTsCjAoAbRTsCjAoAbRTsCjAoAbRTsCjAoAbRTsCjAoAbRTsCjAoAbRTsCjAoAbRT&#10;sCjAoAbRTsCjAoAbRTsCjAoAbRTsCjAoAbRTsCjAoAbRTsCjAoAbRTsCjAoAbRTsCjAoAbRTsCjA&#10;oAbRTsCjAoAbRTsCjAoAbRTsCjAoAbRTsCjAoAbRTsCjAoAbRTsCjAoAbRTsCjAoAbRTsCjAoAbR&#10;TsCjAoAbRTsCjAoAbRTsCjAoAbRTsCjAoAbRTsCjAoAbRTsCjAoAbRTsCjAoAbRTsCjAoAbRTsCj&#10;AoAbRTsCjAoAbRTsCjAoAbRTsCjAoAbRTsCjAoAbRTsCjAoAbRTsCjAoAbRTsCjAoAbRTsCjAoAb&#10;RTsCjAoAbRTsCjAoAbRTsCjAoAbRTsCjAoAbRTsCjAoAbRTsCjAoAbRTsCjAoAbRTsCjAoAbRTsC&#10;jAoAbRTsCjAoAbRTsCjAoAbRTsCjAoAbRTsCjAoAbRTsCjAoAbRTsCjAoAbRTsCjAoAbRTsCjAoA&#10;bRTsCjAoAbRTsCjAoAbRTsCjAoAbRTsCjAoAbRTsCjAoAbRTsCjAoAbRTsCjAoAbRTsCjAoAbRTs&#10;CjAoAbRTsCjAoAbRTsCjAoAbRTsCjAoAbRTsCjAoAbRTsCjAoAbRTsCjAoAbRTsCjAoAbRTsCjAo&#10;AbRTsCjAoAbRTsCjAoAbRTsCjAoAbRTsCjAoAbRTsCjAoAbRTsCjAoAbRTsCjAoAbRTsCjAoAbRT&#10;sCjAoAbRTsCjAoAbRTsCjAoAbRTsCjAoAbRTsCjAoAbRTsCjAoAbRTsCjAoAbRTsCjAoAbRTsCjA&#10;oAbRTsCjAoAbRTsCjAoAbRTsCjAoAbRTsCjAoAbRTsCjAoAbRTsCjAoAbRTsCjAoAbRTsCjAoAbR&#10;TsCjAoAbRTsCjAoAbRTsCjAoAbRTsCjAoAbRTsCjAoAbRTsCjAoAbRTsCjAoAbRTsCjAoAbRTsCj&#10;AoAbRTsCjAoAbRTsCjAoAbRTsCjAoAbRTsCjAoAbRTsCjAoAbRTsCjAoAbRTsCjAoAbRTsCjAoAb&#10;RTsCjAoAbRTsCjAoAbRTsCjAoAbRTsCjAoAbRTsCjAoAdRTqKVx2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ii4WG0U6ii4W&#10;G0U6ii4WG0U6ii4WG0U6ii4WG0U6ii4WG0U6ii4WG0U6ii4WG0U6ii4WG0U6ii4WG0U6ii4WG0U6&#10;ii4WG0U6ii4WG0U6ii4WG0U6ii4WG0U6ii4WG0U6ii4WG0U6ii4WG0U6ii4WG0U6m0XCw6ilxRij&#10;QYlFLijFGgCUUuKMUaAJRS4oxRoAlFLijFGgCUUuKMUaAJRS4oxRoAlFLijFGgCUUuKMUaAJRS4o&#10;xRoAlFLijFGgCUUuKMUaAJRS4oxRoAlFLijFGgCUUuKMUaAJRS4oxRoAlFLijFGgCUUuKMUaAJRS&#10;4oxRoAlFLijFGgCUUuKMUaAJRS4oxRoAlFLijFGgCUUuKMUaAJRS4oxRoAlFLijFGgCUUuKMUaAJ&#10;RS4oxRoAlFLijFGgCUUuKMUaAJRS4oxRoAlFLijFGgCUUuKMUaAJRS4oxRoAlFLijFGgCUUuKMUa&#10;AJRS4oxRoAlFLijFGgCUUuKMUaAJRS4oxRoAlFLijFGgCUUuKMUaAJRS4oxRoAlFLijFGgCUUuKM&#10;UaAJRS4oxRoAlFLijFGgCUUuKMUaAJRS4oxRoAlFLijFGgCUUuKMUaAJRS4oxRoAlFLijFGgCUUu&#10;KMUaAJRS4oxRoAlFLijFGgCUUuKMUaAJRS4oxRoAlFLijFGgCUUuKMUaAJRS4oxRoAlFLijFGgCU&#10;UuKMUaAJRS4oxRoAlFLijFGgCUUuKMUaAJRS4oxRoAlFLijFGgCUUuKMUaAJRS4oxRoAlFLijFGg&#10;CUUuKMUaAJRS4oxRoAlFLijFGgCUUuKMUaAJRS4oxRoAlFLijFGgCUUuKMUaAJRS4oxRoAlFLijF&#10;GgCUUuKMUaAJRS4oxRoAlFLijFGgCUUuKMUaAJRS4oxRoAlFLijFGgCUUuKMUaAJRS4oxRoAlFLi&#10;jFGgCUUuKMUaAJRS4oxRoAlFLijFGgCUUuKMUaAJRS4oxRoAlFLijFGgCUUuKMUaAJRS4oxRoAlF&#10;LijFGgCUUuKMUaAJRS4oxRoAlFLijFGgCUUuKMUaAJRS4oxRoAlFLijFGgCUUuKMUaAJRS4oxRoA&#10;lFLijFGgCUUuKMUaAJRS4oxRoAlFLijFGgCUUuKMUaAJRS4oxRoAlFLijFGgCUUuKMUaAJRS4oxR&#10;oAlFLijFGgCUUuKMUaAJRS4oxRoAlFLijFGgCUUuKMUaAJRS4oxRoAlFLijFGgCUUuKMUaAJRS4o&#10;xRoAlFLijFGgCUUuKMUaAJRS4oxRoAlFLijFGgCUUuKMUaAJRS4oxRoAlFLijFGgCUUuKMUaAJRS&#10;4oxRoAlFLijFGgCUUuKMUaAJRS4oxRoAlFLijFGgCUUuKMUaAJRS4oxRoAlFLijFGgCUUuKMUaAJ&#10;RS4oxRoAlFLijFGgCUUuKMUaAJRS4oxRoAlFLijFGgCUUuKMUaAJRS4oxRoAlFLijFGgCUUuKMUa&#10;AJRS4oxRoAlFLijFGgCUUuKMUaAJRS4oxRoAlJinYoxRoAtFFFId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HUUYNGDQM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KKMGjBoAKKMGjBoAKKMGjBoAKKMGjBoAKKMGj&#10;BoAKKMGjBoAKKMGjBoAKKMGjBoAKKMGjBoAKKMGjBoAKKMGjBoAKKMGjBoAKKMGjBoAKKMGjBoAK&#10;KMGjBoAKKMGjBoAKKMGjBoAKKMGjBoAKKMGjBoAdRRRS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C4oxT8CjApDsMxRin4FGBQFhmKMU/AowKAsMxRin4FGBQFhmKMU/AowKAsMxRin4FGBQF&#10;hmKMU/AowKAsMxRin4FGBQFhmKMU/AowKAsMxRin4FGBQFhmKMU/AowKAsMxRin4FGBQFhmKMU/A&#10;owKAsMxRin4FGBQFhmKMU/AowKAsMxRin4FGBQFhmKMU/AowKAsMxRin4FGBQFhmKMU/AowKAsMx&#10;Rin4FGBQFhmKMU/AowKAsMxRin4FGBQFhmKMU/AowKAsMxRin4FGBQFhmKMU/AowKAsMxRin4FGB&#10;QFhmKMU/AowKAsMxRin4FGBQFhmKMU/AowKAsMxRin4FGBQFhmKMU/AowKAsMxRin4FGBQFhmKMU&#10;/AowKAsMxRin4FGBQFhmKMU/AowKAsMxRin4FGBQFhmKMU/AowKAsMxRin4FGBQFhmKMU/AowKAs&#10;MxRin4FGBQFhmKMU/AowKAsMxRin4FGBQFhmKMU/AowKAsMxRin4FGBQFhmKMU/AowKAsMxRin4F&#10;GBQFhmKMU/AowKAsMxRin4FGBQFhmKMU/AowKAsMxRin4FGBQFhmKMU/AowKAsMxRin4FGBQFhmK&#10;MU/AowKAsMxRin4FGBQFhmKMU/AowKAsMxRin4FGBQFhmKMU/AowKAsMxRin4FGBQFhmKMU/AowK&#10;AsMxRin4FGBQFhmKMU/AowKAsMxRin4FGBQFhmKMU/AowKAsMxRin4FGBQFhmKMU/AowKAsMxRin&#10;4FGBQFhmKMU/AowKAsMxRin4FGBQFhmKMU/AowKAsMxRin4FGBQFhmKMU/AowKAsMxRin4FGBQFh&#10;mKMU/AowKAsMxRin4FGBQFhmKMU/AowKAsMxRin4FGBQFhmKMU/AowKAsMxRin4FGBQFhmKMU/Ao&#10;wKAsMxRin4FGBQFhmKMU/AowKAsMxRin4FGBQFhmKMU/AowKAsMxRin4FGBQFhmKMU/AowKAsMxR&#10;in4FGBQFhmKMU/AowKAsMxRin4FGBQFhmKMU/AowKAsMxRin4FGBQFhmKMU/AowKAsMxRin4FGBQ&#10;FhmKMU/AowKAsMxRin4FGBQFhmKMU/AowKAsMxRin4FGBQFhmKMU/AowKAsMxRin4FGBQFhmKMU/&#10;AowKAsMxRin4FGBQFhmKMU/AowKAsMxRin4FGBQFhmKMU/AowKAsMxRin4FGBQFhmKMU/AowKAsM&#10;xRin4FGBQFhmKMU/AowKAsMxRin4FGBQFhmKMU/AowKAsMxRin4FGBQFhmKMU/AowKAsMxRin4FG&#10;BQFhmKMU/AowKAsMxRin4FGBQFhmKMU/AowKAsMxRin4FGBQFhmKMU/AowKAsMxRin4FGBQFhmKM&#10;U/AowKAsMxRin4FGBQFhmKMU/AowKAsMxRin4FGBQFhmKMU/AowKAsMxRin4FGBQFhmKMU/AowKA&#10;sMxRin4FGBQFhmKMU/AowKAsMxRin4FGBQFhmKMU/AowKAsMxRin4FGBQFhmKMU/AowKAsMxRin4&#10;FGBQFhmKMU/AowKAsMxRin4FGBQFhmKMU/AowKAsMxRin4FGBQFhmKMU/AowKAsMxRin4FGBQFhm&#10;KMU/AowKAsMxRin4FGBQFhmKMU/AowKAsMxRin4FGBQFhmKMU/AowKAsMxRin4FGBQFhmKMU/Aow&#10;KAsMxRin4FGBQFhmKMU/AowKAsMxRin4FGBQFhmKMU/AowKAsMxRin4FGBQFhmKMU/AowKAsMxRi&#10;n4FGBQFhmKMU/AowKAsMxRin4FGBQFhmKMU/AowKAs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GKWigLCYoxS0UBYTFGKWigLCYoxS0UBYTFGKWigLC&#10;YoxS0UBYTFGKWigLCYoxS0UBYTFGKWigLCYoxS0UBYTFGKWigLCYoxS0UBYTFGKWigLCYoxS0UBY&#10;TFGKWigLCYoxS0UBYTFGKWigLCYoxS0UBYTFGKWigLCYoxS0UBYTFGKWigLCYoxS0UBYTFGKWigL&#10;CYoxS0UBYTFGKWigLCYoxS0UBYTFGKWigLCYoxS0UBYTFGKWigLCYoxS0UBYTFGKWigLCYoxS0UB&#10;YTFGKWigLCYoxS0UBYTFGKWigLCYoxS0UBYTFGKWigLCYoxS0UBYTFGKWigLCYoxS0UBYTFGKWig&#10;LCYoxS0UBYTFGKWigLCYoxS0UBYTFGKWigLCYoxS0UBYTFGKWigLCYoxS0UBYTFGKWigLCYoxS0U&#10;BYTFGKWigLCYoxS0UBYTFGKWigLCYoxS0UBYTFGKWigLCYoxS0UBYTFGKWigLCYoxS0UBYTFGKWi&#10;gLCYoxS0UBYTFGKWigLCYoxS0UBYTFGKWigLCYoxS0UBYTFGKWigLCYoxS0UBYTFGKWigLCYoxS0&#10;UBYTFGKWigLCYoxS0UBYTFGKWigLCYoxS0UBYTFGKWigLCYoxS0UBYTFGKWigLCYoxS0UBYTFGKW&#10;igLCYoxS0UBYTFGKWigLCYoxS0UBYTFGKWigLCYoxS0UBYTFGKWigLCYoxS0UBYTFGKWigLCYoxS&#10;0UBYTFGKWigLCYoxS0UBYTFGKWigLCYoxS0UBYTFGKWigLCYoxS0UBYTFGKWigLCYoxS0UBYTFGK&#10;WigLCYoxS0UBYTFGKWigLCYoxS0UBYTFGKWigLCYoxS0UBYTFGKWigLCYoxS0UBYTFGKWigLCYox&#10;S0UBYTFGKWigLCYoxS0UBYTFGKWigLCYoxS0UBYTFGKWigLCYoxS0UBYTFGKWigLCYoxS0UBYTFG&#10;KWigLCYoxS0UBYTFGKWigLCYoxS0UBYTFGKWigLCYoxS0UBYTFGKWigLCYoxS0UBYTFGKWigLCYo&#10;xS0UBYTFGKWigLCYoxS0UBYTFGKWigLCYoxS0UBYTFGKWigLCYoxS0UBYTFGKWigLCYoxS0UBYTF&#10;GKWigLCYoxS0UBYTFGKWigLCYoxS0UBYTFGKWigLCYoxS0UBYTFGKWigLCYoxS0UBYTFGKWigLCY&#10;oxS0UBYTFGKWigLCYoxS0UBYTFGKWigLCYoxS0UBYTFGKWigLCYoxS0UBYTFGKWigLCYoxS0UBYT&#10;FGKWigLCYoxS0UBYTFGKWigLCYoxS0UBYTFGKWigLCYoxS0UBYTFGKWigLC4oxS0Urj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ExRiloouGomKMUtFFw1ExRiloouGomKMUtFFw1ExRiloouGomKMUtFFw1ExRiloou&#10;GomKMUtFFw1CinUUhj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2inUUANop1FADaKdRQA2inUUANop1FADaKdRQA2inUUANop1FADaKdRQA2inUUANop1FADa&#10;Kd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4oxS&#10;0UAJijFLRQAmKMUtFACYoxS0UAJijFLRQAmKMUtFACYoxS0UAJijFLRQAmKMUtFACYoxS0UAJijF&#10;LRQAmKMUtFACYoxS0UAJijFLRQAmKMUtFACYoxS0UAJijFLRQAmKMUtFACYoxS0UAJijFLRQAmKM&#10;UtFACYoxS0UAJijFLRQAmKMUtFACYoxS0UAJijFLRQAmKMUtFACYoxS0UAJijFLRQAmKMUtFACYo&#10;xS0UAJijFLRQAmKMUtFACYoxS0UAJijFLRQAmKMUtFACYoxS0UAJijFLRQAmKMUtFACYoxS0UAJi&#10;jFLRQAmKMUtFACYoxS0UAJijFLRQAmKMUtFACYoxS0UAJijFLRQAmKMUtFACYoxS0UAJijFLRQAm&#10;KMUtFACYoxS0UAJijFLRQAmKMUtFACYoxS0UAJijFLRQAmKMUtFACYoxS0UAJijFLRQAmKMUtFAC&#10;YoxS0UAJijFLRQAmKMUtFACYoxS0UAJijFLRQAmKMUtFACYoxS0UAJijFLRQAmKMUtFACYoxS0UA&#10;JijFLRQAmKMUtFACYoxS0UAJijFLRQAmKMUtFACYoxS0UAJijFLRQAmKMUtFACY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6ijBowaBh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BRRg0YNA&#10;BRRg0YNABRRg0YNABRRg0YNABRRg0YNABRRg0YNABRRg0YNABRRg0YNABRRg0YNABRRg0YNABRRg&#10;0YNABRRg0YNABRRg0YNABRRg0YNABRRg0YNABRRg0YNABRRg0YNABRRg0YNABRRg0YNADq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7AowKWoDaKdgUY&#10;FGoDaKdgUYFGoDaKdgUYFGoDaKdgUYFGoDaKdgUYFGoDaKdgUYFGoDaKdgUYFGoDaKdgUYFGoDaK&#10;dgUYFGoDaKdgUYFGoDaKdgUYFGoDaKdgUYFGoDaKdgUYFGoDaKdgUYFGoDaKdgUYFGoDaKdgUYFG&#10;oDaKdgUYFGoDaKdgUYFGoDaKdgUYFGoDaKdgUYFGoDaKdgUYFGoDaKdgUYFGoDaKdgUYFGoDaKdg&#10;UYFGoDaKdgUYFGoDaKdgUYFGoDaKdgUYFGoDaKdgUYFGoDaKdgUYFGoDaKdgUYFGoDaKdgUYFGoD&#10;aKdgUYFGoDaKdgUYFGoDaKdgUYFGoDaKdgUYFGoDaKdgUYFGoDaKdgUYFGoDaKdgUYFGoDaKdgUY&#10;FGoDaKdgUYFGoDaKdgUYFGoDaKdgUYFGoDaKdgUYFGoDaKdgUYFGoDaKdgUYFGoDaKdgUYFGoDaK&#10;dgUYFGoDaKdgUYFGoDaKdgUYFGoDaKdgUYFGoDaKdgUYFGoDaKdgUYFGoDaKdgUYFGoDaKdgUYFG&#10;oDaKdgUYFGoDaKdgUYFGoDaKdgUYFGoDaKdgUYFGoDaKdgUYFGoDaKdgUYFGoDaKdgUYFGoDaKdg&#10;UYFGoDaKdgUYFGoDaKdgUYFGoDaKdgUYFGoDaKdgUYFGoDaKdgUYFGoDaKdgUYFGoDaKdgUYFGoD&#10;aKdgUYFGoDaKdgUYFGoDaKdgUYFGoDaKdgUYFGoDaKdgUYFGoDaKdgUYFGoDaKdgUYFGoDaKdgUY&#10;FGoDaKdgUYFGoDaKdgUYFGoDaKdgUYFGoDaKdgUYFGoDaKdgUYFGoDaKdgUYFGoDaKdgUYFGoDaK&#10;dgUYFGoDaKdgUYFGoDaKdgUYFGoDaKdgUYFGoDaKdgUYFGoDaKdgUYFGoDaKdgUYFGoDaKdgUYFG&#10;oDaKdgUYFGoDaKdgUYFGoDaKdgUYFGoDaKdgUYFGoDaKdgUYFGoDaKdgUYFGoDaKdgUYFGoDaKdg&#10;UYFGoDaKdgUYFGoDaKdgUYFGoDaKdgUYFGoDaKdgUYFGoDaKdgUYFGoDaKdgUYFGoDaKdgUYFGoD&#10;aKdgUYFGoDaKdgUYFGoDaKdgUYFGoDaKdgUYFGoDaKdgUYFGoDaKdgUYFGoDaKdgUYFGoDaKdgUY&#10;FGoDaKdgUYFGoDaKdgUYFGoDaKdgUYFGoDaKdgUYFGoDaKdgUYFGoDaKdgUYFGoDaKdgUYFGoDaK&#10;dgUYFGoDaKdgUYFGoDaKdgUYFGoDaKdgUYFGoDaKdgUYFGoDaKdgUYFGoDaKdgUYFGoDaKdgUYFG&#10;oDaKdgUYFGoDaKdgUYFGoDaKdgUYFGoDaKdgUYFGoDaKdgUYFGoDaKdgUYFGoDaKdgUYFGoDaKdg&#10;UYFGoDaKdgUYFGoDaKdgUYFGoDaKdgUYFGoDaKdgUYFGoDaKdgUYFGoDaKdgUYFGoDaKdgUYFGoD&#10;aKdgUYFGoDaKdgUYFGoDaKdgUYFGoDaKdgUYFGoDaKdgUYFGoDaKdgUYFGoDaKdgUYFGoDaKdgUY&#10;FGoDaKdgUYFGo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FxRilooATFGKWigBMUYpaKAExRilooATFGKWigBMUYpaKAExRilooATFGKWigBMUYpaKAExR&#10;ilooATFGKWigBMUYpaKAExRilooATFGKWigBMUYpaKAExRilooATFGKWigBMUYpaKAExRilooATF&#10;GKWigBMUYpaKAExRilooATFGKWigBMUYpaKAExRilooATFGKWigBMUYpaKAExRilooATFGKWigBM&#10;UYpaKAExRilooATFGKWigBMUYpaKAExRilooATFGKWigBMUYpaKAExRilooATFGKWigBMUYpaKAE&#10;xRilooATFGKWigBMUYpaKAExRilooATFGKWigBMUYpaKAExRilooATFGKWigBMUYpaKAExRilooA&#10;TFGKWigBMUYpaKAExRilooATFGKWigBMUYpaKAExRilooATFGKWigBMUYpaKAExRilooATFGKWig&#10;BMUYpaKAExRilooATFGKWigBMUYpaKAExRilooATFGKWigBMUYpaKAExRilooATFGKWigBMUYpaK&#10;AExRilooATFGKWigBMUYpaKAExRilooATFGKWigBMUYpaKAExRilooATFGKWigBMUYpaKAExRilo&#10;oATFGKWigBMUYpaKAExRilooATFGKWigBMUYpaKAExRilooATFGKWigBMUYpaKAExRilooATFGKW&#10;igBMUYpaKAExRilooATFGKWigBMUYpaKAExRilooATFGKWigBMUYpaKAExRilooATFGKWigBMUYp&#10;aKAExRilooATFGKWigBMUYpaKAExRilooATFGKWigBMUYpaKAExRilooATFGKWigBMUYpaKAExRi&#10;looATFGKWigBMUYpaKAExRilooATFGKWigBMUYpaKAExRilooATFGKWigBMUYpaKAExRilooATFG&#10;KWigBMUYpaKAExRilooATFGKWigBMUYpaKAExRilooATFGKWigBMUYpaKAExRilooATFGKWigBMU&#10;YpaKAExRilooATFGKWigBMUYpaKAExRilooATFGKWigBMUYpaKAExRilooATFGKWigBMUYpaKAEx&#10;RilooATFGKWigBMUYpaKAExRilooATFGKWigBMUYpaKAExRilooATFGKWigBMUYpaKAExRilooAT&#10;FGKWigBMUYpaKAExRilooATFGKWigBMUYpaKAExRilooATFGKWigAopMn0oyfSgoWikyfSjJ9KAF&#10;opMn0oyfSgBaKTJ9KMn0oAWikyfSjJ9KAFopMn0oyfSgBaKTJ9KMn0oAWikyfSjJ9KAFopMn0oyf&#10;SgBaKTJ9KMn0oAWikyfSjJ9KAFopMn0oyfSgBaKTJ9KMn0oAWikyfSjJ9KAFopMn0oyfSgBaKTJ9&#10;KMn0oAWikyfSjJ9KAFopMn0oyfSgBaKTJ9KMn0oAWikyfSjJ9KAFopMn0oyfSgBaKTJ9KMn0oAWi&#10;kyfSjJ9KAFopMn0oyfSgBaKTJ9KMn0oAWikyfSjJ9KAFopMn0oyfSgBaKTJ9KMn0oAWikyfSjJ9K&#10;AFopMn0oyfSgBaKTJ9KMn0oAWikyfSjJ9KAFopMn0oyfSgBaKTJ9KMn0oAWikyfSjJ9KAFopMn0o&#10;yfSgBaKTJ9KMn0oAWikyfSjJ9KAFopMn0oyfSgBaKTJ9KMn0oAWikyfSjJ9KAFopMn0oyfSgBaKT&#10;J9KMn0oAWikyfSjJ9KAFopMn0oyfSgBaKTJ9KMn0oAWikyfSjJ9KAFopMn0oyfSgBaKTJ9KMn0oA&#10;WikyfSjJ9KAFopMn0oyfSgBaKTJ9KMn0oAWikyfSjJ9KAFopMn0oyfSgBaKTJ9KMn0oAWikyfSjJ&#10;9KAFopMn0oyfSgBaKTJ9KMn0oAWikyfSjJ9KAFopMn0oyfSgBaKTJ9KMn0oAWikyfSjJ9KAFopMn&#10;0oyfSgBaKTJ9KMn0oAWikyfSjJ9KAFopMn0oyfSgBaKTJ9KMn0oAWikyfSjJ9KAFopMn0oyfSgBa&#10;KTJ9KMn0oAWikyfSjJ9KAFopMn0oyfSgBaKTJ9KMn0oAWikyfSjJ9KAFopMn0oyfSgBaKTJ9KMn0&#10;oAWikyfSjJ9KAFopMn0oyfSgBaKTJ9KMn0oAWikyfSjJ9KAFopMn0oyfSgBaKTJ9KMn0oAWikyfS&#10;jJ9KAFopMn0oyfSgBaKTJ9KMn0oAWikyfSjJ9KAFopMn0oyfSgBaKTJ9KMn0oAWikyfSjJ9KAFop&#10;Mn0oyfSgBaKTJ9KMn0oAWikyfSjJ9KAFopMn0oyfSgBaKTJ9KMn0oAWikyfSjJ9KAFopMn0oyfSg&#10;BaKTJ9KMn0oAWikyfSjJ9KAFopMn0oyfSgBaKTJ9KMn0oAWikyfSjJ9KAFopMn0oyfSgBaKTJ9KM&#10;n0oAWikyfSjJ9KAFopMn0oyfSgBaKTJ9KMn0oAWikyfSjJ9KAFopMn0oyfSgBaKTJ9KMn0oAWiky&#10;fSjJ9KAFopMn0oyfSgBaKTJ9KMn0oAWikyfSjJ9KAFopMn0oyfSgBaKTJ9KMn0oAWikyfSjJ9KAF&#10;opMn0oyfSgBaKTJ9KMn0oAWikyfSjJ9KAFopMn0oyfSgBaKTJ9KMn0oAWikyfSjJ9KAFopMn0oyf&#10;SgBaKTJ9KMn0oAWikyfSjJ9KAFopMn0oyfSgBaKTJ9KMn0oAWikyfSjJ9KAFopMn0oyfSgBaKTJ9&#10;KMn0oAWikyfSjJ9KAFopMn0oyfSgBaKTJ9KMn0oAWikyfSjJ9KAFopMn0oyfSgBaKTJ9KMn0oAWi&#10;kyfSjJ9KAFopMn0oyfSgBaKTJ9KMn0oAWikyfSjJ9KAFopMn0oyfSgBaKTJ9KMn0oAWikyfSjJ9K&#10;AFopMn0oyfSgBaKTJ9KMn0oAWikyfSjJ9KAFopMn0oyfSgBaKTJ9KMn0oAWikyfSjJ9KAFopMn0o&#10;yfSgBaKTJ9KMn0oAWikyfSjJ9KAFopMn0oyfSgBaKTJ9KMn0oAWikyfSjJ9KAF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2inUUANop1FADaKdRQA2i&#10;nUUANop1FADaKdRQA2inUUANop1FADaKdRQA2inUUANop1FADaKd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TsCjApXAbRTsCjAouA2inYFGBRcBt&#10;FOwKMCi4DaKdgUYFFwG0U7AowKLgNop2BRgUXAbRTsCjAouA2inYFGBRcBtFOwKMCi4DaKdgUYFF&#10;wG0U7AowKLgNop2BRgUXAbRTsCjAouA2inYFGBRcBtFOwKMCi4DaKdgUYFFwG0U7AowKLgNop2BR&#10;gUXAbRTsCjAouA2inYFGBRcBtFOwKMCi4DaKdgUYFFwG0U7AowKLgNop2BRgUXAbRTsCjAouA2in&#10;YFGBRcBtFOwKMCi4DaKdgUYFFwG0U7AowKLgNop2BRgUXAbRTsCjAouA2inYFGBRcBtFOwKMCi4D&#10;aKdgUYFFwG0U7AowKLgNop2BRgUXAbRTsCjAouA2inYFGBRcBtFOwKMCi4DaKdgUYFFwG0U7AowK&#10;LgNop2BRgUXAbRTsCjAouA2inYFGBRcBtFOwKMCi4DaKdgUYFFwG0U7AowKLgNop2BRgUXAbRTsC&#10;jAouA2inYFGBRcBtFOwKMCi4DaKdgUYFFwG0U7AowKLgNop2BRgUXAbRTsCjAouA2inYFGBRcBtF&#10;OwKMCi4DaKdgUYFFwG0U7AowKLgNop2BRgUXAbRTsCjAouA2inYFGBRcBtFOwKMCi4DaKdgUYFFw&#10;G0U7AowKLgNop2BRgUXAbRTsCjAouA2inYFGBRcBtFOwKMCi4DaKdgUYFFwG0U7AowKLgNop2BRg&#10;UXAbRTsCjAouA2inYFGBRcBtFOwKMCi4DaKdgUYFFwG0U7AowKLgNop2BRgUXAbRTsCjAouA2inY&#10;FGBRcBtFOwKMCi4DaKdgUYFFwG0U7AowKLgNop2BRgUXAbRTsCjAouA2inYFGBRcBtFOwKMCi4Da&#10;KdgUYFFwG0U7AowKLgNop2BRgUXAbRTsCjAouA2inYFGBRcBtFOwKMCi4DaKdgUYFFwG0U7AowKL&#10;gNop2BRgUXAbRTsCjAouA2inYFGBRcBtFOwKMCi4DaKdgUYFFwG0U7AowKLgNop2BRgUXAbRTsCj&#10;AouA2inYFGBRcBtFOwKMCi4DaKdgUYFFwG0U7AowKLgNop2BRgUXAbRTsCjAouA2inYFGBRcBtFO&#10;wKMCi4DaKdgUYFFwG0U7AowKLgNop2BRgUXAbRTsCjAouA2inYFGBRcBtFOwKMCi4DaKdgUYFFwG&#10;0U7AowKLgNop2BRgUXAbRTsCjAouA2inYFGBRcBtFOwKMCi4DaKdgUYFFwG0U7AowKLgNop2BRgU&#10;XAbRTsCjAouA2inYFGBRcBtFOwKMCi4DaKdgUYFFwG0U7AowKLgNop2BRgUXAbRTsCjAouA2inYF&#10;GBRcBtFOwKMCi4DaKdgUYFFwG0U7AowKLgNop2BRgUXAbRTsCjAouA2inYFGBRcBtFOwKMCi4DaK&#10;dgUYFFwG0U7AowKLgNop2BRgUXAbRTsCjAouA2inYFGBRcBtFOwKMCi4DaKdgUYFFwG0U7AowKLg&#10;Nop2BRgUXAbRTsCjAouA2inYFGBRcBtFOwKMCi4DaKdgUYFFw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LijFUFhKKXFGKAsJRS4oxQFhKKXFGKAsJR&#10;S4oxQFhKKXFGKAsJRS4oxQFhKKXFGKAsJRS4oxQFhKKXFGKAsJRS4oxQFhKKXFGKAsJRS4oxQFhK&#10;KXFGKAsJRS4oxQFhKKXFGKAsJRS4oxQFhKKXFGKAsJRS4oxQFhKKXFGKAsJRS4oxQFhKKXFGKAsJ&#10;RS4oxQFhKKXFGKAsJRS4oxQFhKKXFGKAsJRS4oxQFhKKXFGKAsJRS4oxQFhKKXFGKAsJRS4oxQFh&#10;KKXFGKAsJRS4oxQFhKKXFGKAsJRS4oxQFhKKXFGKAsJRS4oxQFhKKXFGKAsJRS4oxQFhKKXFGKAs&#10;JRS4oxQFhKKXFGKAsJRS4oxQFhKKXFGKAsJRS4oxQFhKKXFGKAsJRS4oxQFhKKXFGKAsJRS4oxQF&#10;hKKXFGKAsJRS4oxQFhKKXFGKAsJRS4oxQFhKKXFGKAsJRS4oxQFhKKXFGKAsJRS4oxQFhKKXFGKA&#10;sJRS4oxQFhKKXFGKAsJRS4oxQFhKKXFGKAsJRS4oxQFhKKXFGKAsJRS4oxQFhKKXFGKAsJRS4oxQ&#10;FhKKXFGKAsJRS4oxQFhKKXFGKAsJRS4oxQFhKKXFGKAsJRS4oxQFhKKXFGKAsJRS4oxQFhKKXFGK&#10;AsJRS4oxQFhKKXFGKAsJRS4oxQFhKKXFGKAsJRS4oxQFhKKXFGKAsJRS4oxQFhKKXFGKAsJRS4ox&#10;QFhKKXFGKAsJRS4oxQFhKKXFGKAsJRS4oxQFhKKXFGKAsJRS4oxQFhKKXFGKAsJRS4oxQFhKKXFG&#10;KAsJRS4oxQFhKKXFGKAsJRS4oxQFhKKXFGKAsJRS4oxQFhKKXFGKAsJRS4oxQFhKKXFGKAsJRS4o&#10;xQFhKKXFGKAsJRS4oxQFhKKXFGKAsJRS4oxQFhKKXFGKAsJRS4oxQFhKKXFGKAsJRS4oxQFhKKXF&#10;GKAsJRS4oxQFhKKXFGKAsJRS4oxQFhKKXFGKAsJRS4oxQFhKKXFGKAsJRS4oxQFhKKXFGKAsJRS4&#10;oxQFhKKXFGKAsJRS4oxQFhKKXFGKAsJRS4oxQFhKKXFGKAsJRS4oxQFhKKXFGKAsJRS4oxQFhKKX&#10;FGKAsJRS4oxQFhKKXFGKAsJRS4oxQFhKKXFGKAsJRS4oxQFhKKXFGKAsJRS4oxQFhKKXFGKAsJRS&#10;4oxQFhKKXFGKAsJRS4oxQFhKKXFGKAsJRS4oxQFhKKXFGKAsJRS4oxQFhKKXFGKAsJRS4oxQFhKK&#10;XFGKAsJRS4oxQFhKKXFGKAsJRS4oxQFhKKXFGKAsJRS4oxQFhKKXFGKAsJRS4oxQFhaKKK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LijFLRQAmKMUtFACYoxS0UAJijFLRQAmKMUtF&#10;ACYoxS0UAJijFLRQAmKMUtFACYoxS0UAJijFLRQAmKMUtFACYoxS0UAJijFLRQAmKMUtFACYoxS0&#10;UAJijFLRQAmKMUtFACYoxS0UAJijFLRQA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MUtFACYoxS0UAJijFLRQAmKMUtFACYoxS0UAJijFLRQA&#10;mKMUtFACYoxS0UAJijFLRQAmKMUtFACYoxS0UAJijFLRQAmKMUtFACYoxS0UAJijFLRQAmKMUtFA&#10;CYoxS0UAJijFLRQAmKMUtFACYoxS0UAJijFLRQAmKMUtFACYoxS0UAJijFLRQAmKMUtFACYoxS0U&#10;AJijFLRQAmKMUtFACYoxS0UAJijFLRQAmKMUtFACYoxS0UAJijFLRQAmKMUtFACYoxS0UAJijFLR&#10;QAmKMUtFACYoxS0UAJijFLRQAmKMUtFACYoxS0UAJijFLRQAmKMUtFACYoxS0UAJijFLRQAmKMUt&#10;FACYoxS0UAJijFLRQAmKMUtFACYoxS0UAJijFLRQAmKMUtFACYoxS0UAJijFLRQAmKMUtFACYoxS&#10;0UAJijFLRQAmKMUtFACYoxS0UAJijFLRQAmKMUtFACYoxS0UAJijFLRQAmKMUtFACYoxS0UAJijF&#10;LRQAmKMU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r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6ikOw2inUUBYbRTqKAsNop1FAWG0U6igLDaKd&#10;RQFhtFOooCw2inUUBYbRTqKAsNop1FAWG0U6igLDaKdRQFhtFOooCw2inUUBYbRTqKAsNop1FAWG&#10;0U6igLDaKdRQFhtFOooCw2inUUBYbRTqKAsNop1FAWG0U6igLDaKdRQFhtFOooCw2inUUBYbRTqK&#10;AsNop1FAWG0U6igLDaKdRQFhtFOooCw2inUUBYbRTqKAsNop1FAWG0U6igLDaKdRQFhtFOooCw2i&#10;nUUBYbRTqKAsNop1FAWG0U6igLDaKdRQFhtFOooCw2inUUBYbRTqKAsNop1FAWG0U6igLDaKdRQF&#10;htFOooCw2inUUBYbRTqKAsNop1FAWG0U6igLDaKdRQFhtFOooCw2inUUBYbRTqKAsNop1FAWG0U6&#10;igLDaKdRQFhtFOooCw2inUUBYbRTqKAsNop1FAWG0U6igLDaKdRQFhtFOooCw2inUUBYbRTqKAsN&#10;op1FAWG0U6igLDaKdRQFhtFOooCw2inUUBYbRTqKAsNop1FAWG0U6igLDaKdRQFhtFOooCw2inUU&#10;BYbRTqKAsNop1FAWG0U6igLDaKdRQFhtFOooCw2inUUBYbRTqKAsNop1FAWG0U6igLDaKdRQFhtF&#10;OooCw2inUUBYbRTqKAsNop1FAWG0U6igLDaKdRQFhtFOooCw2inUUBYbRTqKAsNop1FAWG0U6igL&#10;DaKdRQFhtFOooCw2inUUBYbRTqKAsNop1FAWG0U6igLDaKdRQFhtFOooCw2inUUBYbRTqKAsNop1&#10;FAWG0U6igLDaKdRQFhtFOooCw2inUUBYbRTqKAsNop1FAWG0U6igLDaKdRQFhtFOooCw2inUUBYb&#10;RTqKAsNop1FAWG0U6igLDaKdRQFhtFOooCw2inUUBYbRTqKAsNop1FAWG0U6igLDaKdRQFhtFOoo&#10;Cw2inUUBYbRTqKAsNop1FAWG0U6igLDaKdRQFhtFOooCw2inUUBYbRTqKAsNop1FAWG0U6igLDaK&#10;dRQFhtFOooCw2inUUBYbRTqKAsNop1FAWG0U6igLDaKdRQFhtFOooCw2inUUBYbRTqKAsNop1FAW&#10;G0U6igL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pcUYoASilxRigBKKXFGKAEopcUYoASilxRigBKKXFGKAEopcUYoASilxRigBKKXFGKAEopcUYoAS&#10;ilxRigBKKXFGKAEopcUYoASilxRigBKKXFGKAEopcUYoASilxRigBKKXFGKAEopcUYoASilxRigB&#10;KKXFGKAEopcUYoASilxRigBKKXFGKAEopcUYoASilxRigBKKXFGKAEopcUYoASilxRigB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pcUYoASilxRigBKKXFGKAEop&#10;cUYoASilxRigBKKXFGKAEopcUYoAWiiip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bz54fNh0AADYdAAAUAAAAZHJzL21lZGlhL2ltYWdlMy5wbmeJUE5H&#10;DQoaCgAAAA1JSERSAAAGdQAABH4IBgAAAAY5sC8AAAABc1JHQgCuzhzpAAAABGdBTUEAALGPC/xh&#10;BQAAHOBJREFUeF7twTEBAAAAwqD1T20ND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IzURogABXyWtugAAAABJ&#10;RU5ErkJgglBLAwQKAAAAAAAAACEA2LoWIiyfAAAsnwAAFAAAAGRycy9tZWRpYS9pbWFnZTQuanBn&#10;/9j/4AAQSkZJRgABAQEAAAAAAAD/2wBDAAQCAwMDAgQDAwMEBAQEBQkGBQUFBQsICAYJDQsNDQ0L&#10;DAwOEBQRDg8TDwwMEhgSExUWFxcXDhEZGxkWGhQWFxb/2wBDAQQEBAUFBQoGBgoWDwwPFhYWFhYW&#10;FhYWFhYWFhYWFhYWFhYWFhYWFhYWFhYWFhYWFhYWFhYWFhYWFhYWFhYWFhb/wAARCAFBAc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5vrm&#10;3s7OW7u544LeBDJLLIwVUUDJYk8AAV8p/G79sOC3kn0r4a6Ytw6uUOr3y/u+OMxRdWz1BYjj+Hnj&#10;J/4KM/FO+k8RR/DLRryWG0tYlm1kIcefI4V44z32quGI6EsP7tfKlfWZRktOdNV66vfZf5nl4rGS&#10;UnCB2/jD4w/E/wAUXS3Gs+N9WkZPurbzfZkXgDhIgq9h2riWJZizEkk5JPekor6enThTVoRSXkeb&#10;KUpbsKKKKsk1tJ8UeJdLs1s9M8RatZ26klYba9kjQE8khVYCvS/g38dfifZ/E3QRfeMdV1Cxlv4Y&#10;Lm0urjfHLEzqrKdwOOD1AyOxrx6isKuGpVYtSinfyLjUlF3TP1yorL8Eap/bfgvSdZ8tY/7QsIbk&#10;xq24IXjVtue+M4qh8VPHHh74e+DrnxJ4kvBBbQDEcYwZLiTHEca/xMcfhyTgAmvzNU5ufIld7H0f&#10;MkrvY3r66trKylvL24it7eBC8s0zhEjUDJZmPAAHc14R8U/2s/hz4a8y28PC48TXqEgi2zFbqQOM&#10;ysORnHKhv6V8qfHv43+M/ihqkq317JY6KHP2fSbaQrEq5O0yY/1j4PU/gBXmlfV4Lh2CSliXd9l+&#10;r/yPMrZg72po988cftdfFPV53Ghtp3h+AtlBb2yzyAZPBaUMDwRkhR04xXluufEv4h6xMsupeNte&#10;uGVNgLahIPl9MA+5rlaK96lgsNRXuU0vkcEq1SfxSCiiiuozCum0H4jePtEkV9K8Z65alI/KUJqE&#10;mFTj5QCcAcCuZoqZQjNWkrjUmtme7eCP2tPivorRpq1zYa/Ap5W8tVjkIwBjfFt9M5IJyeSa94+F&#10;/wC118PfELrbeJ7a58MXTYAaYm4tyScY8xFyOucsoHB59fhGivMxGTYKsvg5X5af8D8Dpp4ytDrf&#10;1P1q0nULHVNPjvtNvLe8tZl3Rz28okRx6hhwasV+ZfwN+MHjH4W6sJtCvTNp8kga60ydibefkZOP&#10;4WwMbhz9a+/vgb8UvC/xU8Lvq/h2WRJLdgl7ZXAAmtWOcbgCQVbBKsODg9CCB8pmOU1sH728O/8A&#10;meph8VCtpsztq/PH42fF74n6Z8ZvF2m6f471y2tLPX72C3gjvGVIo1uHVVUdgAAPwr9Dq/Lv9oH/&#10;AJLz42/7GXUP/SmSuzh2nCdWfPFPTqY5hKUYxsy9/wALs+Lf/RQ/EH/ga1H/AAuz4t/9FD8Qf+Br&#10;VwdFfW/VaH8i+5Hle0n/ADM7z/hdnxb/AOih+IP/AANavvT9lXV9T179n3wzq+s3099fXVs7T3M7&#10;lnkIlcZJPXgD8q/M+v0k/Yz/AOTY/CP/AF6Sf+jpK8DiKjThhouEUtei8md+XzlKo7voenVh/E+6&#10;uLH4a+Ir2zmeG4ttIupYZUOGjdYWKsD2IIBrcrnfi9/ySbxR/wBgS8/9EPXydL+JH1R6kvhZ+df/&#10;AAuz4t/9FD8Qf+BrUf8AC7Pi3/0UPxB/4GtXB0V+l/VaH8i+5HzntJ/zM7z/AIXZ8W/+ih+IP/A1&#10;qdH8a/i0ZFB+IfiDqP8Al9auBp0P+tX/AHhR9VofyL7kP2k/5mfT37dPxJ8feFvjvJpXh3xdq2mW&#10;Q023kFva3LIm47snA7nFeN/8Ls+Lf/RQ/EH/AIGtXd/8FFv+Tjpf+wVbf+zV4RXFl2HoywlNuCvZ&#10;dEa4ipNVZWfU7z/hdnxb/wCih+IP/A1qP+F2fFv/AKKH4g/8DWrg6K7fqtD+RfcjH2k/5md5/wAL&#10;s+Lf/RQ/EH/ga1H/AAuz4t/9FD8Qf+BrVwdFH1Wh/IvuQe0n/MzvP+F2fFv/AKKH4g/8DWo/4XZ8&#10;W/8AoofiD/wNauDoo+q0P5F9yD2k/wCZnef8Ls+Lf/RQ/EH/AIGtR/wuz4t/9FD8Qf8Aga1cHRR9&#10;VofyL7kHtJ/zM7z/AIXZ8W/+ih+IP/A1q9//AGufiB428P8Awb+FWo6J4o1Owu9W0jzb+e3uCr3L&#10;/Z7ZtzkdTl2P4mvkSvpf9t3/AJIP8Gv+wJ/7bWledisPRWKoJQVm5dF/KzenUn7Kevb8zyT/AIXZ&#10;8W/+ih+IP/A1qP8Ahdnxb/6KH4g/8DWrg6K9H6rQ/kX3Iw9pP+Znef8AC7Pi3/0UPxB/4GtXsX7D&#10;PxK8feKPjzBpXiLxdq2p2TafcObe6uWdCwAwcHuK+Ya91/4J2f8AJyFv/wBgy5/ktcWY4ejHCVGo&#10;K9n0Rth6k3Vjd9T79ooor89PfPPv2qtX1PQf2ffE2r6NfT2N9a2qNBcQOVeMmVBkEdOCfzr4K/4X&#10;Z8W/+ih+IP8AwNavuj9sv/k2Txd/15p/6Ojr826+w4do054aTnFPXqvJHk5hOUais+h3n/C7Pi3/&#10;ANFD8Qf+BrUf8Ls+Lf8A0UPxB/4GtXB0V7/1Wh/IvuRwe0n/ADM7z/hdnxb/AOih+IP/AANaiuDo&#10;o+q0P5F9yD2k/wCZnpP7YH9o/wDDS3i/+1N3n/bxs3Yz5Plp5XTt5ez3x15rzavsT/gol8Jb/VPK&#10;+JegW0ty1rbiDV4I13FYlyVmAznAzhsDgYPQGvjuubK8RCvhIOPRJPyaNMTTcKrTCiiivQMDu/2f&#10;fhfqXxX8bN4e03VLHTzBAbiaW6Y7vLDAHYg5dvmHHA9SK+jv+GJdD/6H7UP/AAXp/wDF18keE9f1&#10;nwxr0GtaBqVxp+oWxJiuIH2suRgj3BBIIPBr7B+Af7XOj6v9m0X4j266XfuQg1WAf6JIScAyL1i6&#10;jJ5XqflFeHmv9pQfPhpe72SV/wDgnbhfq70qLUyta/Ylt/sq/wBk+PpPO3/N9q04bduD02vnOcfr&#10;XnPjb9kn4raJ5kmmR6Zr0KklDZXOyQjdgZSQLg45IBIHPJr7z029tNRsYr2wuobq2nXdFNC4dHHq&#10;GHBqevn6efY6m/elf1X+VjvlgaElorHnn7L0Wq6V+z34es/E2mS6Pe6ZayW9zb3IKtGsUroHOezK&#10;obPTDZBI5r4c/ao+KV78UPibdXyTyDRLB2g0m3yQojBx5pXON74yT6YHavsz9t7xNL4Z/Zx1yW2l&#10;aO51Py9PhZc/8tW+fkEY/diTn1xX5z162Q0FUlUxclq27eXV/wCRy46bio0kwooor6Y80KfbxSz3&#10;CQQRvJLKwRERSzMxOAAB1JNMr7c/YA+D9pofhGL4ia9ZwzaprEYfTA6hvsluejqckBnyD6gADua4&#10;sfjYYOi6ktX0Xc2oUXWnyo8j+Ff7JPxA8TWceoeIbi38M2ssYeOO5RpLo5PRohjZxnO4gg4GOuPS&#10;f+GJdD/6H7UP/Ben/wAXX1TRXx1XPcdOV1Ky7JL9T144Gilqrnw18SP2PPHWjW0t54X1Ww8QRJki&#10;2wbe5IycYDZRuMfxDntXzzqVleadfy2OoWk1rdQNtlgnjKPGfRlPINfrXXgX7dHwg0/xl4Bu/GWl&#10;20UPiDQrdp5JR8v2u2RSXR/UqBlSfQjvx6WXZ9UlUVPEap9f8znxGBiouVP7j4Kooor6w8oK7r9n&#10;r4k6p8MfiNZ67aXFx9geRY9UtIzxcwZ+YbTwWAJK+h7jJrhaKipTjVg4TV0yoycWmtz9Z9B1Oy1n&#10;Q7PV9NnWezvoEnt5VOQ6MoZSPwIr8xv2gf8AkvPjb/sZdQ/9KZK+1v8Agn94ml8Qfs72dpcStJLo&#10;V3Lp5Zs52DEiDJJzhZAB2AAHavin9oH/AJLz42/7GXUP/SmSvmMjouhjK1Pt/mejjZ89GEu5yNFF&#10;FfVHmBX6SfsZ/wDJsfhH/r0k/wDR0lfm3X6SfsZ/8mx+Ef8Ar0k/9HSV87xJ/u0P8X6M9DLv4j9D&#10;06ud+L3/ACSbxR/2BLz/ANEPXRVzvxe/5JN4o/7Al5/6Ievj6P8AEj6o9aXws/K+iiiv1I+ZCnQ/&#10;61f94U2nQ/61f94UAfdP7S37Neo/FL4mv4qtvFdrpsbWkVv5Elm0hymechh1zXn/APwxLrP/AEUC&#10;x/8ABa//AMXX2PRX57SzjG0oKEJ6LyX+R78sJRlJya1Pjj/hiXWf+igWP/gtf/4uvOf2kv2fr/4Q&#10;+F7DWrvxLb6ot9efZRHFaNEUOxm3ZLHP3f1r9Da+Z/8Agp7/AMko8Pf9hv8A9oSV6GXZvjK2KhTn&#10;K6b7I58RhKMKUpRWp8S0UUV9keQFbfw18OSeL/H2j+F4rpbWTVryO1Wdk3CMscbiARmsSu7/AGYP&#10;+Th/Bn/Ybt//AEMVlXk4UpSW6TKgk5JM9w/4Yl1n/ooFj/4LX/8Ai6P+GJdZ/wCigWP/AILX/wDi&#10;6+x6K+F/t3H/AM/4L/I9v6jQ7Hxx/wAMS6z/ANFAsf8AwWv/APF0n/BRDR38PfDf4X6BJOs76VZz&#10;2bSqu0SGOK1TcB2ztzivsivkz/gqZ/yD/BP/AF1vv5W9deX5hiMVjqSqyva/RdmZYjD06VCTgu35&#10;nyBRRRX2h44V7r/wTs/5OQt/+wZc/wAlrwqtbwV4o1/whri6x4a1SfTb5Y2jE8ONwVuo5B61z4ui&#10;61CdNPVqxpSmoTUn0P1cor81f+F+/GP/AKH/AFX80/8AiaP+F+/GP/of9V/NP/ia+U/1axP86/H/&#10;ACPU/tGn2Z9uftl/8myeLv8ArzT/ANHR1+bddx4n+MfxO8RaDc6LrfjLUL3T7xQs9vKV2yAEHBwP&#10;UCuHr38pwM8HRlCbTbd9PRHDiq8a01JIKKKK9Q5QooooA/XF1V0KOoZWGCCMgivkj9qL9lWSSe68&#10;VfDGAM0jtNdaHkKBxkm3/EH9374XsK+uKK/NMHja2Eqc9N+q6M+jrUYVY2kfknf2tzY301leQSW9&#10;xbyNHNDKpV43U4KsDyCCCMVDX6V/HT4JeCPijavLrFl9k1cRhIdWtRtnQA8Buzr2w2cZ4Ir4h/aA&#10;+B3jD4V3zTX8P9oaK8m231W3Q+Wck7VkX/lm5A6cjngmvtcBnFDF2j8M+3+R41fCTpa7o8yooor1&#10;jlO9+Cfxh8bfC/UQ/h7Ui+nyS77nTLgb7efoDx1VsADcuDx6cV90/s9/G/wl8VtMCWMo0/Wo0Jud&#10;JncGRQMZdD/GmT1HPqBX5s1e8N6xqnh/XrXWtFvZbK/spBJb3ERw0bDuP5YPBBwa8nMMpo4tOSVp&#10;9/8AM6sPip0nbdH3P/wUg/5N3j/7DVv/AOgS18FV9o/FvxRH8bv2F7vxHbLt1XRpop9QtY3HyTRM&#10;FkJzj5TG7SAD2HJBFfF1Z5FF08NKnL4oyaf4FY5qVRSWzQUUUV7RxipjcN3TPNfrB4RTT4vCelx6&#10;TI0mnrZQi0dgQzRbBsJyAclcdhX5PV9//sL/ABUtfG/wwtvDl/dZ1/w/CsEyvnM8A4jkB7/KAp75&#10;XPevm+JKE50YVI7RevzPQy+aU3F9T3OiiivjT2AqO8WJ7OZJziJo2Dn0XHP6VJXlH7X/AMULH4cf&#10;Cu7RZm/trWoZLTTIoz8ysVw0p5BAQHOfXaK1oUZ1qsacFqyZzUIuT2Pzv16K0g1y9hsJPMtY7mRb&#10;d92d0YYhTnvkYqpRRX6gtEfMhRRRTA+zv+CXdxfN4J8V2km77DFqEEkGUwvmtGRJhscnCRcZ449e&#10;fl/9oH/kvPjb/sZdQ/8ASmSvsj/gnLoc+lfs+m/nLY1nVJrqJWTGFASLg55BMR9K+N/2gf8AkvPj&#10;b/sZdQ/9KZK+fy+SlmeIa/q2h3101hqZyNFFFfQHAFfpJ+xn/wAmx+Ef+vST/wBHSV+bdfoZ+wPr&#10;aax+zXpMIaLfpNxPZSKmcqQ+8bs99sin8RXz/EkW8LF9pfozvy9/vX6Hs1c78Xv+STeKP+wJef8A&#10;oh66KuN/aG1e20L4G+K9SuyPLXSJ48FwuWkQxqAT3LOBjv0r46gm6sUu6PXnpFn5f0UUV+onzIU6&#10;H/Wr/vCm06H/AFq/7woA/XCiiivyk+oCvmf/AIKe/wDJKPD3/Yb/APaElfTFfM//AAU9/wCSUeHv&#10;+w3/AO0JK9LKP9+p+v6HPi/4Ej4looor9EPnwru/2YP+Th/Bn/Ybt/8A0MVwld3+zB/ycP4M/wCw&#10;3b/+hisMV/An6P8AIun8cfU/TeiiivzA+lCvkz/gqZ/yD/BP/XW+/lb19Z18mf8ABUz/AJB/gn/r&#10;rffyt69XJP8AkYU/n+TOXGfwJf11PkCiiiv0E8EKKK6n4P8AgHXPiT4yTwz4fks4714HmBu5Cke1&#10;MZ5Ck559Kmc4wi5Sdkhxi5OyOWor6B/4Y6+K/wDz++Gv/A6X/wCNUf8ADHXxX/5/fDX/AIHS/wDx&#10;quL+1MF/z9Rt9Wrfys+fqK9m+I/7MnxF8E+CdQ8U6xdaE1jpsYkmW3u5GkILBflBjAPLDvXjNdNH&#10;EUq8XKlK6M505QdpKwUUUVsQFFFFAH0FoP7VXxd8JatNpPiH+y9caxneC5W6gCyblkIcB4iozwQD&#10;gjpwa9O8K/tqeGJkVfEng/VbNthLNYTR3A3Z4ADlOMd89e1fO/7Xmhr4e/aO8VWEaIsUl6LqIRxe&#10;Wu2ZFlwB7FyMjqQa83rx1leBxNKNTktdJ6abnX9Zr05OPNsfoFp/7WXwbubOOebVNTtJHGWgn02Q&#10;unsSm5fyJrP8aftV/BaTQZrVotQ8QR3ClJLIaZ8jjGRv87au3IHTJ9q+DaKyXD2DUr3l9/8AwC/7&#10;QrNdCbUJIJb6aW1gNvA8jNFCX3+WpPC7u+BgZ71DRRXunCFFFOjR5JFjjVmZiAqqMkk9gKAPrf8A&#10;4Jl2UmqeE/H2l6jHPJpN59lh2NuETl0nWUKem4qY845xt9q+dPjh4E1D4cfErUfC9+rlbeQtaTNj&#10;9/ASdj8ccjr7g191/sZfDu7+HXwXtbPVYlj1bVJTfXsYBzEWACRnP8SoFzxwSRzjNav7Rnwi0D4s&#10;eETY36ra6raqW03UlQF4G/ut3aMnGV/Ecivj6ebwo5lUl9iTt92lz1pYRzw8V9pH5o0V1HxW+H3i&#10;r4deJW0XxRprW0uA0Uy/NDOp/ijfow6+4xzXL19dCcZxUou6Z5UouLswrQ8La3qvhvxBa65od9LZ&#10;X9lIJIJ4mwykfzB6EHggkGs+im0mrPYV7H1z8Lf2z0js47X4g+G5pJkXBvdIC5kwOrROwAJOM4bH&#10;XgdK9PT9q34LsgJ12+UkcqdMmyPbha/PeivGq5BgqkrpNej/AM7nZHHVoq259gfE79tCy/s+S28A&#10;eGrg3LqAt5q+1VjPciJGO7jplh15HGD8r+OvFGveMfElxr3iPUpr6+unLPJI3CjsqjoqjoAOBWPR&#10;Xdhcvw+F/hR179TGrXqVfiYUUUV2GIV0Xwp8H6p498f6b4V0iMtcX8wVn4xFGOXkOeyqCffGKj+H&#10;fgzxN458QR6L4W0mfULp+WCDCRDn5nc8KOD1PPQc1+gn7MnwX0T4S+F9i+Ve6/eIP7R1Hb17+XFk&#10;ZWMfmxGT2A8vM8zp4Om0neb2X6v+tTqw2GlVl5HfeD9D0/wz4W0/w/pMXlWWm2yW8C99qjGT6k9S&#10;fUmvzR/aKgmt/j741juIZImbxFfOFdSpKtO7K2D2KkEHuCDX6gV8ff8ABQ/4Q3Y1b/hZ/h+yaW3l&#10;jWPW44Y/9UyjC3Bx2IwpOONoJ6185kGKjTxTVR/F+f8AwT0MdTcqSceh8nUUUV9ueKFej/s7/Gbx&#10;L8JNcmn0xVv9MuwftemTSFY5Gxw6kZ2uMDnHI4PbHnFFZ1aMK0HCorplRnKDvF6n2lD+2r4UOmPJ&#10;L4M1hbwMoSFZ4jGy9yX6gj02nPqK8R/aa/aD174rxJo8Fn/ZGgQyCQWiyl5J3GcNKwwDjIwuMAjN&#10;eN0Vw4fKcHQqe0hHX1ubVMVVnHlb0CiiivSOcKfbKz3EaIpZmcAADJJz0FMr339hr4OX/jTxza+M&#10;tXtZYvDuiziaOQ/L9suEOVROOVVgCx9sZyeOfFYiGHpSqTeiNKdOVSaij71ooor8xPpAr5n/AOCn&#10;v/JKPD3/AGG//aElfTFfM/8AwU9/5JR4e/7Df/tCSvSyj/fqfr+hz4v+BI+JaKKK/RD58K7v9mD/&#10;AJOH8Gf9hu3/APQxXCV3f7MH/Jw/gz/sN2//AKGKwxX8Cfo/yLp/HH1P03ooor8wPpQr5M/4Kmf8&#10;g/wT/wBdb7+VvX1nXyZ/wVM/5B/gn/rrffyt69XJP+RhT+f5M5cZ/Al/XU+QKKKK/QTwQr3X/gnZ&#10;/wAnIW//AGDLn+S14VXuv/BOz/k5C3/7Blz/ACWuHMv9yq+jNsP/ABo+p9+0UUV+bn0R5j+2X/yb&#10;J4u/680/9HR1+bdfpJ+2X/ybJ4u/680/9HR1+bdfacN/7tP/ABfojx8x/iL0CiiivojzwooooA+n&#10;v+Cjng7WLr4uaZrek6Nqd7HeaSqzSwWzSxq8bsMZUcHaVJz618w1+uVQ3VnaXNrJbXNrDNDMhSSO&#10;SMMrqRgqQeCCD0r4vB8QPD0Y0nTvbz/4B7FbAqpNyUrXPyTor9StS+G3w9v7KS0uvBHh94ZBh1Gm&#10;xLnnPUKCOlY//CjvhF/0T3Qv/AUV3x4lo9ab/AweWz6SPzNor9Mv+FHfCL/onuhf+Aoro/D3grwf&#10;oLQvo3hbR7GS3TZFLb2MaSIuMYDgZ6cdaUuJqNvdpv8AD/gjWWz6yPzk+G/wb+JXjny5PD/hW9e1&#10;kwRe3CiC3Cnb8298Bhh1Py5JHIBr65/Zp/Zi0T4fahB4k8T3UWta/AS1uqJi1tDgcqG5dxzhjjGe&#10;BkZr38AAYAorycZnmJxEXBe7F9v8zqo4KnTd3qwooorxTsMfxt4V8O+MNDbSPE2j2up2bHcI7iMN&#10;sbGNynqrYJ5BB5NfMvxV/Yytp7qa9+H/AIiFqjEsmnamC6r7LMvOOw3KT6t3r6yorswuPxGFf7qV&#10;l26fcZVKFOp8SPzR8efAv4q+EpJDqfg6/mt4/wDl6sU+0xEFtoOUyRkkcEA+1ef3lvcWl1JbXUEk&#10;E0TFZIpUKshHUEHkGv1urP1zQtE1qNI9Y0bT9QSNtyLd2qShT6gMDg17lLiaa/iU7+jt/mcUstj9&#10;mR+TtFfp5q3we+FmpXhur3wDoMkzAAsLJF4HThQBVX/hR3wi/wCie6F/4CiupcS0OsH+Bl/Z0/5k&#10;fmbT7eKWe4SCCJ5ZZWCIiKWZ2JwAAOpJr9N9M+Dfwr0++jvLTwBoKTR52sbJWxkEHg5HQmun0Pw/&#10;oOi+Z/Y2iadp/nEGT7JaJDvxnGdoGcZP5monxNTXw02/n/w41lsusj83fAvwS+KXi24jTSvBupJE&#10;5wbm8j+zQoNwBJaTGcZzgZOAcA4r3n4V/sYss8N78QPEaNHjc+naWpyeAcNM3TncCFXsMNzX11RX&#10;mYjiDF1VaFory3+86aeApR31ML4f+DfC/gjRF0nwtotrptsMbhCnzykfxO5+Zzz1Ymt2iivFlKUm&#10;5Sd2diSSsgpJFV0KOoZWGCCMgiloqRnzp8cf2S/C3ii6uNX8GXg8PalMzSPbspezlcnPCjmPk/w5&#10;A7L6/Mfj74A/Fjwk7tfeEbu7tkUt9q07FzHgAEk7Msv3sfMBnBxnFfpPRXs4XPMXQSi3zLz/AMzj&#10;q4KlN3WjPyRu4J7W6ktrqGSGaJiskUiFWRh1BB5BqOv1l1rRtI1i1Ftq+lWV/CHDiO6t0lUMMjdh&#10;gRnk8+9ctq3wd+FmpXjXd54B0GSZgAWFki8DpwoAr1ocTU38dNr0d/8AI5ZZbLpI/MOiv0y/4Ud8&#10;Iv8Aonuhf+Aop9v8E/hLDOk0fw+0IPGwZT9kBwQcjg1f+stD+R/gL+zp/wAyPzLUFmCqCWJwAB1r&#10;vfAPwV+J/jC68rR/B+orGH2yXF5H9mhj5XOWkxnG4HAycZwDiv0g0Tw14c0aV5dI0DS9PeQbXa0s&#10;o4iw9CVAzWpXLV4mm1+7p29X/wAMaRy1fakfK/wU/Y803T54dU+I+prqcmwMNKsiyQo/pJL95x04&#10;UKM9yOv1BpNhY6Xp0On6bZ29naW67YoLeIRxxj0VRwKsUV4OKxtfFSvVlf8AI7qdGFJWigooorlN&#10;Qr5n/wCCnv8AySjw9/2G/wD2hJX0xSMqtwyhvqK6cHiPq9eNW17Gdan7SDjfc/I6iv1v8qL/AJ5p&#10;/wB8ijyov+eaf98ivov9Z/8Ap1/5N/wDz/7N/v8A4f8ABPyQru/2YP8Ak4fwZ/2G7f8A9DFfpp5U&#10;X/PNP++RSiOMHIjUH6VFXiT2lOUPZbq2/wDwCo5dyyT5vw/4I6iiivlz0gr5M/4Kmf8AIP8ABP8A&#10;11vv5W9fWdIyq33lDfUV1YHFfVcRGta9unysZVqftabhe1z8jqK/W/yov+eaf98ijyov+eaf98iv&#10;of8AWf8A6df+Tf8AAOD+zf7/AOH/AAT8kK91/wCCdn/JyFv/ANgy5/ktffXlRf8APNP++RSqiKcq&#10;ig+oFYYniH29GVL2Vrq2/wDwC6eA5JqXNt5DqKKK+bPRPMf2y/8Ak2Txd/15p/6Ojr826/XJgCME&#10;ZHoaZ5UX/PNP++RXtZbnH1Kk4cnNd33t+jOPEYT20lLmsfkhRX63+VF/zzT/AL5FHlRf880/75Fe&#10;j/rP/wBOv/Jv+Ac/9m/3/wAP+CfkhRX63+VF/wA80/75FFH+s/8A06/8m/4Af2b/AH/w/wCCPoor&#10;55+M3xc8aeHPiZqui6Xd2qWlo6CJXtlYgGNWOSevJNeJluW1swqulRaulfX7v1Mc8z3C5Nh418Sm&#10;4t8uivrZvuux9DUV8o/8L3+If/P9Z/8AgGlH/C9/iH/z/Wf/AIBpXs/6oZj3j97/AMj5f/iJeSfy&#10;z/8AAV/8kfV1FfKP/C9/iH/z/Wf/AIBpR/wvf4h/8/1n/wCAaUf6oZj3j97/AMg/4iXkn8s//AV/&#10;8kfV1FfKP/C9/iH/AM/1n/4BpU+n/H3x9BceZM2m3S4I8uW1wv1yhB/Wk+EcxS3j97/yKj4lZI3Z&#10;qa/7dX/yR9T0V4L4S/aOU4j8T6AV9ZtObPr/AMs3P+6Pvep9q9l8H+JNE8UaSuo6HqEV3CfvBT88&#10;Z/uuvVT7GvIxuU4zBa14WXfdfej6XKuIsrzXTC1U5dno/uf6XRq0UVT8RXEtp4fvruEgSQWskiEj&#10;I3KpI/UVwRi5SSXU9mc1CLk9kXKK+Uf+F7/EP/n+s/8AwDSj/he/xD/5/rP/AMA0r6f/AFQzHvH7&#10;3/kfn/8AxEvJP5Z/+Ar/AOSPq6ivlH/he/xD/wCf6z/8A0r0T9mz4keKfGXjG907XLm3kggsGmQR&#10;wKh3CRF6j2Y1z4vhnG4WhKtNxtHs3/kduXceZVj8XDC0Yz5puyulb8z2qiiuR+OniDUvC/wyv9a0&#10;mRI7u3aIRs6BgN0qqeD7E14mHoyr1o0o7yaS+Z9ZjMVTwmGqYip8ME5O29krnXUV8o/8L3+If/P9&#10;Z/8AgGlH/C9/iH/z/Wf/AIBpX0f+qGY94/e/8j4b/iJeSfyz/wDAV/8AJH1dRXyj/wAL3+If/P8A&#10;Wf8A4BpR/wAL3+If/P8AWf8A4BpR/qhmPeP3v/IP+Il5J/LP/wABX/yR9XUV8o/8L3+If/P9Z/8A&#10;gGlH/C9/iH/z/Wf/AIBpR/qhmPeP3v8AyD/iJeSfyz/8BX/yR9XUV8waL+0J40tZP9PtdMv4y4Lb&#10;oTG+O4UqcD6kGvXPhb8YPDPi+SOxlY6XqbDH2e5cBZGzjEb/AMROemAevB61w4zh7MMJBznC8V1W&#10;v/B/A9fK+NMmzGoqVOpyzeykrX9Ht8r3PQ6KKK8Q+rCivK/2nPHPiDwVb6M+gzwxG9eYTeZCHztC&#10;Yxnp9415L/wvf4h/8/1n/wCAaV72B4cxmMoRr03Hld92+jt2Pjs244yvK8ZPCV1Pnja9kmtUn3Xc&#10;+rqK+Uf+F7/EP/n+s/8AwDSj/he/xD/5/rP/AMA0rr/1QzHvH73/AJHnf8RLyT+Wf/gK/wDkj6uo&#10;r5R/4Xv8Q/8An+s//ANKP+F7/EP/AJ/rP/wDSj/VDMe8fvf+Qf8AES8k/ln/AOAr/wCSPq6ivlH/&#10;AIXv8Q/+f6z/APANK6Dw3+0Xr0EiJrmi2V5EFAL2xaGQnuTkspz7AVFThPMoRukn6P8AzsbUPEbI&#10;qk+WTlHzcdPwbZ9HUVzXw38d+HvG2mm40a5PnRgGe0lws0POOQCeOOoyK6Wvna1GpRm6dSNpLoz7&#10;XDYqjiqUa1CalB7NbBRWb4xvJ9O8I6rqFqQs9pYzTREjIDKjMMjvyBXzH/wvf4h/8/1n/wCAaV6e&#10;W5LicxjKVFqy7v8A4B4We8U4DJZwhilJuSbVknt80fV1FfKP/C9/iH/z/Wf/AIBpR/wvf4h/8/1n&#10;/wCAaV6X+qGY94/e/wDI8H/iJeSfyz/8BX/yR9XUV43+zT8RPE/jPxFqVnrtxBJFbWokjEcCoQxc&#10;DqPavZK8LHYGrgq7oVbcy7eZ9flGbYfNcJHFYdPld99Ho7d2FFFFcZ6YUUVx/wAdvEOp+Fvhpe61&#10;pEkcd3BJEqM6BxhpFU8H2JrbD0ZV60aUN5NJfM5sZiqeEw1TEVPhgnJ23slc7CivlH/he/xD/wCf&#10;6z/8A0o/4Xv8Q/8An+s//ANK+j/1QzHvH73/AJHw3/ES8k/ln/4Cv/kj6uor5R/4Xv8AEP8A5/rP&#10;/wAA0o/4Xv8AEP8A5/rP/wAA0o/1QzHvH73/AJB/xEvJP5Z/+Ar/AOSPq6ivlH/he/xD/wCf6z/8&#10;A0o/4Xv8Q/8An+s//ANKP9UMx7x+9/5B/wARLyT+Wf8A4Cv/AJI+rqK+Uf8Ahe/xD/5/rP8A8A0r&#10;T8GfGrx5qXjDSdPur20aC7v4YZQLRQSrSKpwe3BNTPhPMIRcm42Xm/8AI0peI+TVKkYRjO7dvhXX&#10;/t4+m6KKK+YPvgr4/wD2kf8Aktmvf9dYv/RKV9gV8f8A7SP/ACWzXv8ArrF/6JSvruDf9+n/AIX+&#10;aPzbxP8A+RTS/wCvi/8ASZHD0UUV+kH4YFFdF8MPB99448SNoun3VvbzLA02+fdtwpAxwCc/MK9D&#10;/wCGcvFP/Qc0j85f/ia8/E5rgsLU9nWqKMj2sBw7muPo+2wtFyje11bf7zxqiu08f/Cvxh4Q03+0&#10;tSs4pbJW2vPbSh1jyeNw4IB9cYri66qGIo4iHPSkpLyPPxmBxODq+yxNNwl2asFdF8NfGWr+CvES&#10;appcmVOFuLZifLnTuCPX0PaudoqqtKFaDp1FeL3Rnh8RWw1aNajLllF3TR90+F9XtNe8O2Ws2LBr&#10;e9gWVOc4yOVPuDkH3FN8Yf8AIpap/wBeM3/oBrzz9j6/uLz4TyQzvuWx1GWCHk8JsR8fm7V6H4w/&#10;5FLVP+vGb/0A1+O4rDLC4+VFbRl+F9D+nMvxzx+TwxTWs4XfrbX8T4Yooor9mP5dCvYf2Lf+Sjal&#10;/wBgpv8A0bFXj1ew/sW/8lG1L/sFN/6NiryM+/5Flb0/U+l4P/5H2F/xfoz6Xrz39qb/AJIjq3+/&#10;b/8Ao9K9Crz39qb/AJIjq3+/b/8Ao9K/MMp/5GFD/FH80fv3Ef8AyJsX/wBe5/8ApLPkmiiiv2Y/&#10;lwKKK9l8E/AOTxD4S0/XB4pW3F/brN5RsN2zIzjPmDP5Vx4zMMNgoqeIlyp6bN/kmenleT47NKkq&#10;eDp80krvVLT5tHjVFeyeMv2e9Z0rQ5tQ0vXINSe3jaR4DbGFmUDPyfM2Tx04rxujB5hhsZFyw8+Z&#10;L1/UMzyfH5XUjTxlNwb22d/mm0FLGzI6ujFWU5BBwQfUUlFdh5h9e/s7+MJfGHw9invX3X9i/wBm&#10;um7uQAVc/VSM+4Nd3XhP7EP/ACD/ABH/ANdbb+Ule7V+PZ5h4YfMatOmtL/mk/1P6a4TxtXG5Jh6&#10;9Z3k1ZvvZuN/nY8I/be/48/Df/XS5/lFXz9X0D+29/x5+G/+ulz/ACir5+r9C4Y/5FVL/t7/ANKZ&#10;+Lcff8lFiP8At3/0iIUUVoeE9MOt+KNN0YTeQdQvIrbzdu7y97hd2MjOM9M17spKEXKWyPkadOVS&#10;ahFXbdl8zPor3n/hmqX/AKHFP/Baf/jtcR8XvhJrHgSxXUmvrfUNOaRY/PRfLdWIJwUJPoehP4V5&#10;eHz3LsRUVKlVvJ7aNfmkfQ43hHO8FQlXr4dqC3d4u33Ns89ooor1j5s1/AviK/8AC3ii01rT5GWS&#10;3kBdAxAlTPzI2OoIr7X0W/t9U0e11K1bdBdwpNGf9lgCP518I19gfs33Fxc/BfRHuE2MkckajaRl&#10;FkZVPPqAK+J4ywsPZU8Qlre3yav+FvxP1bwvx9RYmvgm/dceZeTTSf33X3G/8Rv+Se69/wBgu5/9&#10;FNXxBX2/8Rv+Se69/wBgu5/9FNXxBT4L/g1vVfkT4pf71hv8MvzQUUUV9qflZ7V+xT/yOGs/9eC/&#10;+jBX0dXzj+xT/wAjhrP/AF4L/wCjBX0dX5XxT/yNJ+i/I/obw9/5J+l6y/8ASmFFFFfOn2wV51+1&#10;V/yRPUv+usH/AKNWvRa86/aq/wCSJ6l/11g/9GrXoZT/AMjCh/ij+aPF4k/5EuL/AOvc/wD0lnyZ&#10;RRRX7Mfy6FFFdh8O/hp4m8a6VNqGiLaGG3m8l/Om2HdtDcDHowrGviKVCHPVkox7s6cJg8RjKqpY&#10;eDlLstWcfRXqH/CgvH/9zTf/AAL/APsaP+FBeP8A+5pv/gX/APY1xf21l3/P+P3nq/6rZ5/0Cz/8&#10;BZ5fW18Nv+SiaB/2Fbb/ANGrXbf8KC8f/wBzTf8AwL/+xrS8HfA/xxpvi7StRuU0/wAmzvoZ5dt1&#10;k7VdWOBjk4BrKvnGXypTSrRvZ9TpwfDGdRxNOUsLNJSXR9z6Wooor8hP6VCvj/8AaR/5LZr3/XWL&#10;/wBEpX2BXx/+0j/yWzXv+usX/olK+u4N/wB+n/hf5o/NvE//AJFNL/r4v/SZHD0UUV+kH4Yeq/se&#10;f8lak/7Bsv8A6ElfUdfK/wCyTCbj4m3UAkkjMukzoHjbayZKDII6Eetc/r3jP4haRrl5pd14t1kT&#10;Wc7wyf6Y/VSQe/tXxGb5PPMszmoTScYx387n6vw1xNSyLIqcqtJyU5z1VtGuXe59LfHzVtK034V6&#10;1FqM8KveWMkNvE5G6SRhhdqnrgkHI6YzXxzVnVdQv9TvGu9RvJ7uds7pZ5C7Hknqfcn86rV7+S5T&#10;/ZtB0+bmbd2fH8VcRvPcXGsqfJGKsle73vqFFFdJ8L/BuqeNfE0GmWMTiDeDdXO35YI8jcSemcdB&#10;3NepWrQo03UqO0VufP4bDVsTWjRox5pSdkke/wD7HtjcWfwokmnTat7qUs8PXlNkaZ/NGr0Txh/y&#10;KWqf9eM3/oBqTw7pVlomh2uk6dCIrWziEcSD0Hc+5OSfc1H4w/5FLVP+vGb/ANANfjuKxP1rHyrJ&#10;aSlf8T+nMvwLwGUQwrd3CFn621/E+GKKKK/Zj+XAr2H9i3/ko2pf9gpv/RsVePV7D+xb/wAlG1L/&#10;ALBTf+jYq8jPv+RZW9P1PpeD/wDkfYX/ABfoz6Xrz39qb/kiOrf79v8A+j0r0KvPf2pv+SI6t/v2&#10;/wD6PSvzDKf+RhQ/xR/NH79xH/yJsX/17n/6Sz5Jooor9mP5cCvePAHx30Pw/wCCtL0WfRNQmksb&#10;VIXkR02sQOoya8Horhx+XYfHQUK6ulrvY9fKM8xuUVZVcJJJyVndJ6b9T37xV+0TZ3Gg3Fto3h+4&#10;W6nQxrJdSLsjBBG7C5LEenH1rwGiilgMtwuBjKNCNr763HnGfY/N5xnjJ83Ltola++wUUV6t+z14&#10;V+H+salDP4g1+Ka9XDR6VMhhUtnux4k6fdHYjPpWuMxcMJRdWabS7K/9fM58ry2rmOKjhqcopvrJ&#10;pL8d/RXZ6h+yb4Zk0P4ctqdym241qQTgc5EQGEB7c5Zvowr1KkRVRAiKFVRgADAApa/Hcbip4vET&#10;rz3k/wDhl8kf05lWX08uwNLCU9oK3q+r+buzwj9t7/jz8N/9dLn+UVfP1fQP7b3/AB5+G/8Arpc/&#10;yir5+r9N4Y/5FVL/ALe/9KZ+Ccff8lFiP+3f/SIhWn4L1OPRfGGlaxNG0ken30Nw6J95gjhiBnvx&#10;WZRXuzipxcXsz5KlUlSqRqR3TuvkfR//AA0f4e/6F7U/++4/8a4n42fGb/hM/Dp0DTNKks7OV1e4&#10;kmly8m05C7RwBkA9TkgdMc+TUV4uH4dy7D1Y1YQ95arVn1GN42zvGYeeHq1VyyVnaKV12vYKKKdE&#10;FaRVd9ikgFsZ2j1xXuHyZNpNjdanqdvp1jC01zdSrFDGvVmJwBzX214F0ceH/BumaKG3GytUiZs5&#10;ywHzEe2c15n+zT4a+H9kx1HR9eh1rWvK+cuvltbjodkbfMByAWP6ZxXsVfmnFGa/WqqoRi1GPdNN&#10;v0fQ/ePD/h7+z8PLGVJqU6mnutNJLzWjbe9uyMb4jf8AJPde/wCwXc/+imr4gr7f+I3/ACT3Xv8A&#10;sF3P/opq+IK9bgv+DW9V+R834pf71hv8MvzQUUUV9qflZ7V+xT/yOGs/9eC/+jBX0dXzj+xT/wAj&#10;hrP/AF4L/wCjBX0dX5XxT/yNJ+i/I/obw9/5J+l6y/8ASmFFFFfOn2wV51+1V/yRPUv+usH/AKNW&#10;vRa86/aq/wCSJ6l/11g/9GrXoZT/AMjCh/ij+aPF4k/5EuL/AOvc/wD0lnyZRRRX7Mfy6FerfAX4&#10;raX4C8NXmmX2l3l09zdmdXhZQANirg5PX5a8porlxmDo4yi6NZXiehleaYrLMSsThnaautr7+p9H&#10;/wDDR/h7/oXtT/77j/xo/wCGj/D3/Qvan/33H/jXzhRXj/6rZX/I/vZ9N/xELiD/AJ+r/wABj/kf&#10;R/8Aw0f4e/6F7U/++4/8a9h0m7S/0m1vo0ZFuoElVW6gMoOD+dfB9fcvgn/kTdI/68IP/Ra18xxL&#10;lOEwEKboRtdu+rfY++4E4kzHN6teOMkmopWskt79jTooor5I/SAr4/8A2kf+S2a9/wBdYv8A0Slf&#10;YFfH/wC0j/yWzXv+usX/AKJSvruDf9+n/hf5o/NvE/8A5FNL/r4v/SZHD0UUV+kH4Yeq/sef8lak&#10;/wCwbL/6ElJ+1zoH9lfEwapGmIdYgEuR08xflYfkFP8AwKl/Y8/5K1J/2DZf/Qkr0v8Aa98P/wBp&#10;/DqPWIY90+kXAdiF58p/lbtnrsPUDg+1fHYnFfV+I4XekoqL+e342P07A5d9d4Hq2V5U5ua+Vr/+&#10;S3Pl+iiivsT8xNbwLBo914w0621+SSPTZrhUuXjkCFVJxncQcDOM+2eR1r7S8M6JpXh7SY9N0exh&#10;tLaMcJGuNxxjcx/iY45J5NfC4JByK+yfgX4lPir4Z6dqEsjSXUKfZ7oscsZE4LH6jB/GvieMqNV0&#10;6dVN8uzXS/R/mfq3hfisOq9bDyivaNXTtrbZq/3O3qdfWd4w/wCRS1T/AK8Zv/QDWjWd4w/5FLVP&#10;+vGb/wBANfB0f4kfVH7Bif4E/R/kfDFFFFfuR/JIV7D+xb/yUbUv+wU3/o2KvHq9h/Yt/wCSjal/&#10;2Cm/9GxV5Gff8iyt6fqfS8H/API+wv8Ai/Rn0vXnv7U3/JEdW/37f/0elehV57+1N/yRHVv9+3/9&#10;HpX5hlP/ACMKH+KP5o/fuI/+RNi/+vc//SWfJNFFFfsx/LgV1mkfDPx1qmlwajYeHbie1uYxJDKs&#10;kYDqeh5bNcnX2f8ABH/kkfh3/sHRfyrwc/zWtl1GFSlFNt219PKx9hwdw9hs7xVSjXk4qMb+7bvb&#10;qmfMjfCX4iqpY+FrrgZ4kjP/ALNXIX1tc2V5JaXlvLb3ELFJYpUKujDqCDyDX3ZqF5aWNv597dQ2&#10;0Wcb5pAi564yfoa+Rv2iNZ0vXvitqF/o9ylza7Y4xMn3XZUAJB7jI69648hz3FZhWlCrTSile6v9&#10;2tz0+L+EcBkuFhVoVm5uVuWVr2s9VZLb9Th6KKK+qPzw+kv2V/iNd69DJ4V1uZpryzh8y0uG5aWI&#10;EAq5J5YZGPUZ9K9mr48/Z3nmg+M2hGFyhknZGx3UowIr7Dr8s4owVPC469NWUle3nqmf0J4f5pXx&#10;+UWru8qcuW76qya+69jwj9t7/jz8N/8AXS5/lFXz9X0D+29/x5+G/wDrpc/yir5+r7Thj/kVUv8A&#10;t7/0pn5Zx9/yUWI/7d/9IiFT6ZZ3Oo6lb2FlEZrm6lWKGMEZd2OAOfUkVBXQfCX/AJKl4b/7DFr/&#10;AOjVr2603TpSmt0mz5bC0lWxFOnLaTS+9mr/AMKk+I3/AEK1z/39j/8Aiqqa58NvHOkabJf6h4av&#10;I7eEZkkXa+wepCkkD36V9nVkeL/EeheHNLkutc1C3to1QnZI43SdeFXqxPtX5/R4vx05qKpRd+iv&#10;f82fsmI8NcopUpTliJxSW7cbL10X5o+HqKlvZUmvJpo4VhSSRmWJTwgJyFHsOlRV+iLY/FHoy1o+&#10;pX+k6lHf6ZeTWl1CcpNC5Vl/EV9g/BfxnF448Ew6oUjivImMN5CjZCSDuO+CMEfXHavjSvc/2JdQ&#10;ddY13SjvZJYIrhfn+VCrFT8vqd45/wBmvmOKsDTrYF17e9Dr5Xs1+p974e5tWwubRwvN+7q3TXmk&#10;2n66W+eux7Z8Rv8Aknuvf9gu5/8ARTV8QV9v/Eb/AJJ7r3/YLuf/AEU1fEFcPBf8Gt6r8j1vFL/e&#10;sN/hl+aCiiivtT8rPav2Kf8AkcNZ/wCvBf8A0YK+jq+WP2WvFWgeFfEup3XiDUVsori0WONmjdtz&#10;bwcfKD2r27/hcXw2/wChni/8Bpv/AIivzXiTA4qrmU506UmrLVJtbH7twLm2X4fI6dOtXhGV5aOS&#10;T3fRs7miuG/4XF8Nv+hni/8AAab/AOIo/wCFxfDb/oZ4v/Aab/4ivB/szHf8+Zf+Av8AyPsP7eyj&#10;/oKp/wDgcf8AM7mvOv2qv+SJ6l/11g/9GrW/4T+IPg/xNqp03Q9aS8uhGZDGsMi/KMZOWUDuKwP2&#10;qv8Akiepf9dYP/Rq1vl1GrRzKhGpFxfNHRq3U5M7xVDE5Fi6lCanHknqmmvhfVHyZRRRX7CfzIFT&#10;2tje3SF7aznmVTgmOIsAfTioK9y/Zd8d+E/Cvg3ULLX9XSznmvzLGjQyNlfLQZyqkdQa4cxxVXC4&#10;d1KVNzlpov8AgJnr5Hl+HzDGqhiKypRafvO1tPVpa+p4z/ZGq/8AQMvP/Adv8KP7I1X/AKBl5/4D&#10;t/hX1n/wuL4bf9DPF/4DTf8AxFH/AAuL4bf9DPF/4DTf/EV87/rFmP8A0BS/8m/+RPtv9Sck/wCh&#10;rD/yT/5M+TP7I1X/AKBl5/4Dt/hX214MVl8H6SrKVZbCEEEcg+Wtcx/wuL4bf9DPF/4DTf8AxFTa&#10;f8WPh9fahBY2niOOS4uZViiQW8w3OxAAyUxySK8TOsVj8yhBSwso8t3s3+iPq+FsuyfI6tRwx8Kj&#10;nZWvFbf9vO+52dFFFfKH6IFfH/7SP/JbNe/66xf+iUr7Ar4//aR/5LZr3/XWL/0SlfXcG/79P/C/&#10;zR+beJ//ACKaX/Xxf+kyOHooor9IPww9V/Y8/wCStSf9g2X/ANCSvpXxNpkGteHb7SLlQYr23eFs&#10;9tykZHuM5H0r5q/Y8/5K1J/2DZf/AEJK+o6/MeK5OOaKS3SX6n754dwjUyBwkrpykn9yPg/VrKfT&#10;dVutPuVKzWkzwyqRjDKSCPzFV69G/ak8P/2H8V7q4jj22+rILxCBxuYkOOnXcCT/ALwPevOa/RcH&#10;iFicNCsvtJM/Es0wUsDjquFl9iTXy6fegr2D9j/xSNM8Y3Hhy6lZbfVk3QAt8onXpx6lcj8B+Hj9&#10;WNJvZ9N1W11G1bbPaTJNExGcMrBgcH3AqMwwccZhZ0JdV+PT8TXJcynlmYUsXD7L181s180feFZ3&#10;jD/kUtU/68Zv/QDUHgLxBa+KPCNjrloV23cIZ0H/ACzfoyH6HIqfxh/yKWqf9eM3/oBr8cjTlTrq&#10;ElZp2f3n9OzrQrYR1abvGUbp+TR8MUUUV+3n8nBXsP7Fv/JRtS/7BTf+jYq8er2H9i3/AJKNqX/Y&#10;Kb/0bFXkZ9/yLK3p+p9Lwf8A8j7C/wCL9GfS9ee/tTf8kR1b/ft//R6V6FXnv7U3/JEdW/37f/0e&#10;lfmGU/8AIwof4o/mj9+4j/5E2L/69z/9JZ8k0UUV+zH8uBT1mlVcCVwB0AY0yigabQ55ZHXDyMw9&#10;Cc02iigV2wooroPA/gnxL4uvVg0XTJZUzh7hxthj92c8dO3X2rOrVp0oOdSSSXVm2Hw9bEVFSowc&#10;pPZJXZ0X7MOj3Oq/F7T5oVYRacGuZ325CgKQAee5YD+nBr62ri/gr8PLLwDoMkKzC61C7Ia7ucYB&#10;xnCqOyjJ9z19AO0r8p4gzKGPxjnT+GKsvPzP6K4MyOrlGVqnW/iSfNJdtkl8ktfO54R+29/x5+G/&#10;+ulz/KKvn6voH9t7/jz8N/8AXS5/lFXz9X3fDH/Iqpf9vf8ApTPyDj7/AJKLEf8Abv8A6REKFJDZ&#10;BwR0Ioor3z44k8+f/ntJ/wB9Gmu7vy7M31OabRRZD5m+oUUUKCzAAZJ6AUCCvoL9inR3jsda16WJ&#10;dszx2sDkHPy5ZwD6Hcn5V538LfhN4m8XX0ck1rNpul5VpLu4jKllOD+7U/eJB4PT3r6r8MaPYaBo&#10;Fro+mReVa2kYSNScn3JPck5J+tfG8U5vRWHeEpyvKW9uiWv3s/UPD7hvFPGxzKvBxhC/Lf7Tatp5&#10;JPfvaxV+I3/JPde/7Bdz/wCimr4gr7f+I3/JPde/7Bdz/wCimr4gqOC/4Nb1X5Gnil/vWG/wy/NB&#10;RRRX2p+VhRRRQAUUUUAeqfse/wDJWn/7Bs3/AKElev8A7VX/ACRPUv8ArrB/6NWvIP2Pf+StP/2D&#10;Zv8A0JK9f/aq/wCSJ6l/11g/9GrXwGb/APJRUPWH5n7Jw1/yROL9Kv8A6SfJlFFFffn42FFFFABR&#10;RRQAVtfDb/komgf9hW2/9GrWLW18Nv8Akomgf9hW2/8ARq1jif4E/R/kdWB/3ql/iX5n29RRRX4e&#10;f1kFcp4g+GngfXNYn1XVdAiuLy4IMspmkUsQABwGA6AV1dFa0a9WjLmpScX5O35HPicJhsVBQxFN&#10;TS1tJJq/zOH/AOFP/Df/AKFiH/wIm/8Ai6P+FP8Aw3/6FiH/AMCJv/i67iiun+0sd/z+l/4E/wDM&#10;4v7Byn/oFp/+AR/yOa8J+APCHhnVDqOh6LHZ3RjMZkWWRvlJBIwzEdhXS0UVy1a1WtLmqScn3bud&#10;2HwtDDQ9nQgoR7JJL7kYXjLwb4Z8VtA3iDSYr1rYERMzspUHGRlSOOBWJ/wp/wCG/wD0LEP/AIET&#10;f/F13FFbU8di6UVCnVkkuibSOatlOXV6jqVsPCUnu3GLf3tHD/8ACn/hv/0LEP8A4ETf/F0f8Kf+&#10;G/8A0LEP/gRN/wDF13FFaf2ljv8An9L/AMCf+Zl/YOU/9AtP/wAAj/kZfhLw7o3hjS207QrIWlq0&#10;plMYkZhuIAJ+YnHQVoXcEVzayW06b4pkKSLn7ykYI/I1JRXJKpOc3OTu+/U9GnRpU6apQilFaWSs&#10;rehw/wDwp/4b/wDQsQ/+BE3/AMXR/wAKf+G//QsQ/wDgRN/8XXcUV1/2ljv+f0v/AAJ/5nnf2DlP&#10;/QLT/wDAI/5HD/8ACn/hv/0LEP8A4ETf/F1reD/AnhPwtqEl9oGjx2dxNEYndZZGymQcYZiOoH5V&#10;0VFRUx+LqRcZ1ZNPo5P/ADNKOT5bRmqlLDwjJbNRimvmkFUPE2i6Z4g0aXStYtFurOYqZImZlDbS&#10;GHKkHqBV+iuaMpQkpRdmjuqU4VIOE1eL0aeqa7M4f/hT/wAN/wDoWIf/AAIm/wDi6P8AhT/w3/6F&#10;iH/wIm/+LruKK7P7Sx3/AD+l/wCBP/M83+wcp/6Baf8A4BH/ACOH/wCFP/Df/oWIf/Aib/4uj/hT&#10;/wAN/wDoWIf/AAIm/wDi67iij+0sd/z+l/4E/wDMP7Byn/oFp/8AgEf8jh/+FP8Aw3/6FiH/AMCJ&#10;v/i6P+FP/Df/AKFiH/wIm/8Ai67iij+0sd/z+l/4E/8AMP7Byn/oFp/+AR/yOetfAfgq2mjmg8Ka&#10;PHJGQUcWSZBHfOK34IooYVihjWONBhURQFUegA6U6iuWpWqVPjk36u53UcLQoX9lBR9El+QUUUVm&#10;bmJ4y8I+HPFaW6+INMS9FqWMIaR12bsZ+6R12j8qwv8AhT/w3/6FiH/wIm/+LruKK6qeOxVKKhTq&#10;yS7JtI8+vlOX4io6lahCUn1cYt/e0cP/AMKf+G//AELEP/gRN/8AF0f8Kf8Ahv8A9CxD/wCBE3/x&#10;ddxRWn9pY7/n9L/wJ/5mX9g5T/0C0/8AwCP+Rw//AAp/4b/9CxD/AOBE3/xdH/Cn/hv/ANCxD/4E&#10;Tf8AxddxRR/aWO/5/S/8Cf8AmH9g5T/0C0//AACP+Rxtj8J/h3aXKzxeFrNmXOBKzyryMcq7EH8q&#10;2tH8JeF9KuPP03w7plpLkHfDaIrZByDkDsa2KKyqYzE1PjqSfq2zejleAoO9KhCPpFL8kFFFFcx3&#10;EOoWsF9YT2V1H5kFzE0UqEkblYYIyOehNcb/AMKf+G//AELEP/gRN/8AF13FFdFHFYigmqVRxv2b&#10;X5HHicvweKaeIoxm1tzRTt96OH/4U/8ADf8A6FiH/wACJv8A4uj/AIU/8N/+hYh/8CJv/i67iitv&#10;7Sx3/P6X/gT/AMzm/sHKf+gWn/4BH/I4f/hT/wAN/wDoWIf/AAIm/wDi6P8AhT/w3/6FiH/wIm/+&#10;LruKKP7Sx3/P6X/gT/zD+wcp/wCgWn/4BH/I4f8A4U/8N/8AoWIf/Aib/wCLo/4U/wDDf/oWIf8A&#10;wIm/+LruKKP7Sx3/AD+l/wCBP/MP7Byn/oFp/wDgEf8AI5rwn8P/AAf4Z1Q6loeix2d0YzH5iyyN&#10;8pxkYZiOwrV8TaJpfiHR5NK1m0W6s5ipeJmZQSpBHKkHqBWhRXPLE151FUlNuS63d/vOungcLSou&#10;hTpRUHvFJJO+91tqcP8A8Kf+G/8A0LEP/gRN/wDF0f8ACn/hv/0LEP8A4ETf/F13FFdH9pY7/n9L&#10;/wACf+Zyf2DlP/QLT/8AAI/5HD/8Kf8Ahv8A9CxD/wCBE3/xdH/Cn/hv/wBCxD/4ETf/ABddxRR/&#10;aWO/5/S/8Cf+Yf2DlP8A0C0//AI/5HD/APCn/hv/ANCxD/4ETf8AxdH/AAp/4b/9CxD/AOBE3/xd&#10;dxRR/aWO/wCf0v8AwJ/5h/YOU/8AQLT/APAI/wCRw/8Awp/4b/8AQsQ/+BE3/wAXU2n/AAp+H9jq&#10;EF7aeHIo7i2lWWJxPKdrqQQcFscECuyopPMsa1Z1pf8AgT/zHHI8qi01had/8Ef8goooriPUPmf/&#10;AIKHeP8Axl4HuPCQ8J+ILvSRfLe/afs5H73YYNucg9NzfnXzZ/wvz4xf9D/q3/fSf/E17f8A8FTv&#10;+PnwP/uah/O2r5Jr7vJ8PRngacpQTevRd2eJi6k1Xkk3/SPR/wDhfnxi/wCh/wBW/wC+k/8Aia09&#10;N+LP7QmoWa3dh4h8U3Vu+dssFqZEbBwcMEweQa8lr9Dv2B/+TW/D/wD12vP/AEqlqszlQwdFVFRi&#10;9bbLz8hYZTrT5edo+Uv+FmftIf8AQW8Yf+AD/wDxuoNS+LP7QenWbXWoeIvFFrApAaWe1MaDJwMs&#10;Ux1r7p8efETTPCfibT9FvNE8RXsmoBSk+m6W9zDFl9nzsv3TnnGCcV1OoWttfWM1ne28dxb3EZjl&#10;ilUMkikYKkHgggmvFeb04pOWGjZ+n+R2fVJO6VR3Pza/4X58Yv8Aof8AVv8AvpP/AImrek/Gn466&#10;rO0OmeL/ABBeyIu5ktohIyrnGSFU4HIrr/C/wR0fxX+2H4h8FaczJ4Y0O7e5uxHIcpDlf9HVxnDb&#10;32cnOEY5yK+2PCPhzw34L8Nx6XoOm2mlabZx52xgKAABlnY8scAZZiSccmu/HZhgsOoqFFSk0nsl&#10;a/yMKOHrVL3m0kfEv9sftdbc+V45x/2D2/8AiK5LVvjT8ddKnWHU/F/iCykddypcxCNmXOMgMoyM&#10;g19jW/7Sfwgn8bJ4ai8TbpJGEaX32dxaGQnATzcf+PY2/wC1XfePvB3hnxtocmk+J9HtdStZFIXz&#10;U+aMn+JH6ofcEVx/2mqUl9YwqSflb80a/VnJP2dVv5n562Pxy+Nl7dpa2XjfW7ieQ4SKFVd2PXgB&#10;cmtX/hZn7SH/AEFvGH/gA/8A8brr/Bnwzl+FX7d3hnw2Lprqznla80+ZsB3geOZQGAP3gyMp6Z25&#10;wARX3FXRjsww2HlD2dGMlJXvZf5EUMPUqJ802mnY/O7/AIWZ+0h/0FvGH/gA/wD8brO1T42/HHTb&#10;r7NqPjLXrObAbyriMRtg9DhlBr7W+D/x38AfEnxNP4f8Pz6gmoQxGUQ3doU8xFOGKsCRxkdSOoxn&#10;nEn7VXgzw/4t+CviB9XsIZLnS9MuLyyutg82CSOMuNrdQDtAI6EdayjmVOFZUq+GUb+S6/Ip4eTg&#10;5QqNnw5/wvz4xf8AQ/6t/wB9J/8AE10Phf4g/tMeI1DaDqni7UVaPzFe2sy6lc4yCEwRk17J+wv8&#10;CtA/4Quz+Ifi3TIr/UL9zNpcE+Wjt4fuh2jIwzMdxBOQBtI5r374ofEDwh8ONBj1TxZqsen28zmO&#10;3QRtJJM4GdqIgJP16DIyRWmLzHDwrOjQoKUttlv5K2pNLD1HDnnNpHxN4g8Y/tS6HZfbNXufGdnb&#10;8/vZrFlUYGTk7OOATXK/8L8+MX/Q/wCrf99J/wDE195/Bv4teB/ijZ3D+FtSeSe1H+k2VzEYp4lJ&#10;IDFTwVOOqkjkA4PFcL+1n8BvDnjnwjqGv6Lp8On+JrGGS5Sa2hx9v2qWMUijG5mxw3UE9wTUUczo&#10;Kt7LE4dRfpt8rDnhpuHNTqNnytpPxf8Aj/qlu0+meJvE17ErbGktrYyKGwDglUPOCPzo1b4v/H7S&#10;7dZ9T8TeJrKJm2LJc2xjUtgnALIOcA/lX0Z/wTH/AOSI61/2MUn/AKT29J/wU4/5Inov/Ywx/wDp&#10;PPXR9cofX/qvsI2va9l/kR7GfsPa87PnXSvi7+0Bqdr9p03xL4nvIQxUyW9sZFyOoyqEZ5FGqfF3&#10;9oDTLX7TqXiTxPZwlgokuLYxrk9BlkAzwa+mf+CbP/Jvdz/2Hbj/ANFw0v8AwUk/5N7g/wCw5b/+&#10;i5an69R+vfVfYRte17L/ACH7Gfsfac72PlT/AIX58Yv+h/1b/vpP/ia6rQfGP7UutQtNpVz40u40&#10;xuaKwYgZGR/BX0f+yB8EPDngvwNpfiXVdLhuvFGoWqzzXExEn2VXwyxxj7qkDGWHJJPOMCvR/ij8&#10;SfBXw6sYrnxbrcNh9oB+zwhGkmmx/djQFj1HOMDPJrHEZpQ9q6WHw6k/Tf0SRdPDT5OapUaPivWv&#10;Fn7VOkW6z6lN42to3barPp7YJxnH3PY1z0Pxo+O0urHS4vF3iF74MVNqsWZQQMkbNucgA9u1fWei&#10;/tW/B+9uGjudQ1bTVVciS60uRlY56Dyt5z9QBx1rxP4SXdjqH/BSBtR0u/tr+zvb2+uLe5tn3RyI&#10;9nKwwfUZwfQgiuihWbjUdbDKPLFvbe3TYznCzjyVG7u25w//AAsz9pD/AKC3jD/wAf8A+N1kf8L4&#10;+M/n+T/wneseZu27Pl3bs4xjb1zX6UV+dcfwa+KY+KS358B619m/tnzvN+zHbs87O7Ppjmll+Owu&#10;J5/aUoxt6a/gFejVp25ZN3H/APCzP2kP+gt4w/8AAB//AI3WVefHT41Wl1JbXXjjWoJom2yRShVZ&#10;D6EFcg1+k1fmb+1V/wAnGeMv+wvL/OqyvF0MbUlB0Iqyvsv8hYmlOjFPnbJ/+F+fGL/of9W/76T/&#10;AOJo/wCF+fGL/of9W/76T/4mvOK+rP2BfgnoHiPQ5fiF4u06PUI0uzFpNrM26LKY3Sug4b5sqFbj&#10;hiR9016OM+p4Si6s6at6I56Ptqs+VSf3nm/hf4k/tI+JNn9gaz4s1ISBijWtoZFbHXBCY4rR1jxT&#10;+1ZpVn9q1GTxtbw7gu99PbGT2+5X3L4y8R+HvBXhafW9fv4NM0uzUb5WU4HYKqqCWJ7BQSfSvKLD&#10;9rH4NXGpyWs2ralaxJuxdTabIYnweMBNz89RlR74rwaeYTrXlSwicV5X/Q7pUFDSVVp+p8h/8L8+&#10;MX/Q/wCrf99J/wDE1peHfi5+0Br9wIND8TeJdRkMix7bSDzcMxwoO1Dgmu0/ZR+FOh/Fn4w+JvFO&#10;sBrrw3pmpPNFBsZFvnkkdkVicEKFALL15UHANfZ87+HfBfhKW4dbLRtG0uAu5RBFFBGOTwP6ckn1&#10;NdWOzDC4eapQoKUvRaX6bGdChVqR5nNpHw9ea/8AtaWtrJc3A8cRwwoXkdtPbCgckn5K5C8+Onxr&#10;s7qS2u/HGtW88R2yRShVZD6EFcivtT4f/tD/AAr8ZeMx4Z0bXZftkzBLRrm1eGO7bGcRswHPswUn&#10;tmui+L3wy8H/ABI8Py6b4k0qGSVoysF9GgW4tm6hkfr17Hg9xzXMszhSqKOJwyjfy/Ro0+rOUb06&#10;jfzPg3SvjZ8ctTuvs2m+MdfvJgpYx28YkbA6nCqTjkVeufil+0Xb28lxca34sihiQvJJJZMqooGS&#10;SSmAAO9egfsU+FL/AMD/ALYmveFNTO640vS7mIvt2iRfMhZHA7BlKt+NfU/x+/5IT41/7FvUP/Sa&#10;SunF47D0cRGlGjFp2d7Lr8jOlRqTpuTm00fBek/Gr46apcNBpnjDxBeyqu9o7aISMFyBkhVPGSPz&#10;q9N8UP2jYoWll1nxckaKWd2sWAUDqSdnArsP+CY//Jbta/7F2T/0ot6+xfil/wAky8R/9ge6/wDR&#10;L0Y7HUcNifYqhF7dF1+QUKM6lPn52fAOk/GD4+6rC02l+J/Et7GjbWe2t/MVT1wSqHBqxcfFL9ou&#10;3t5J59b8WxRRKXkkeyZVRQMkklMAAd698/4Jhf8AJKfEP/Ya/wDaMdfS0iJJG0ciqyMCGVhkEHsR&#10;WOMzOjh8RKl9Xi7en+RdHDTqU1L2j1Pze0z43fHDUboWun+M9eu52BIit0EjkDqcBc1eu/in+0Ta&#10;2slzda74shhiUtJJJZsqoB1JJTAFe1fDf4XSfDP9uy3jsoZP7D1exvLvTZNhCRBlbdBnnJQ8dc7S&#10;pPWvcf2nP+TefGf/AGA7n/0Wa0rZhhY1qcKdGLUkney6u3YmGHquEnKbTR8Hf8L8+MX/AEP+rf8A&#10;fSf/ABNbvhP4kftI+KP+Rd1nxXqgAJ3WlqZFwCAeQmOCR+dekfsF/A3RfEOin4i+MLBL+3aZotJs&#10;p0zC+wlXmcH7/wAwKgHgFSeTjH1X4w8R+GPAvhdtW1/ULTSNLtQEDsNqg44RFUZY4BwqgnjgUY7M&#10;cLRrOjRoKUlpst+22oUcPUnDnnNpHw9q3if9q7TLNru/fxtbwqQC76e2AT0/grndK+Mnx61SSVNN&#10;8VeI7xoceatvB5hjznG4Khx0PX0r6vtf2sfg1Nqz2cmralbwqzAXkmmyGFwOhAXL4PbKD3xXBf8A&#10;BO1tLf4lfE19DmefS2uoTYyuCGkg8658tiCAQSuDyAfYVUcS4UKlSthVFxtbS17u3YTppzjGFVu/&#10;meLXnxU/aItLWS5utd8VwQxLuklls2VUHqSUwBUOk/F/4/arA02meJ/Et7GjbWe2t/MVWxnBKocH&#10;kV9t/tVf8m5+Mv8AsES/yryv/gmJ/wAkf17/ALDrf+iIqiGYUZYOeI9hHRpW0/yHKhNVVT53qfPO&#10;rfF74/6Xbrcan4m8TWULPsWS5tjGpbBOAWQDOAePY1nf8L8+MX/Q/wCrf99J/wDE19Q/8FNv+SDa&#10;T/2MsH/pNc18L16WXfV8XQVV0orXsv8AI5sR7SlPl52z0f8A4X58Yv8Aof8AVv8AvpP/AImj/hfn&#10;xi/6H/Vv++k/+Jrziiu/6nhv+fa+5GPtqn8z+8/Rf9ifxNr3i34DWes+JNTm1G/kvbhGuJsbiqvg&#10;Dj0FFZX/AATz/wCTabH/ALCF1/6HRX57mEVHF1ElZXZ71Bt0ot9jzP8A4Knf8fPgf/c1D+dtXyTX&#10;1t/wVO/4+fA/+5qH87avkmvtck/5F9P5/mzx8Z/Hl/XQK/Q79gf/AJNb8P8A/Xa8/wDSqWvzxr7B&#10;/ZO+P3wz8C/AvSPDPiPVrq31G0kuGljjsZZFAed3X5lGDwwrHPqNSrhVGnFt8y29GXgZxhVbk7aH&#10;tfxm+NPhb4Z69Z6Rr2n63czX1v58bafZrMgXcVwSWBzkHjFd3cL/AGpouILm6sxdRApLGvlzRgjP&#10;AdTtb6jIryD/AIas+C//AEHr7/wWTf8AxNVdY/a2+D9np8k9re6rqEq4228Gnsrv+Mm1R+f518s8&#10;BiWoqNCSfV9/w0PT9vTu7zVjnv2W/D9r8O/2qPiB4Lu9Ze9ur61hvbKW5Yma5jLF23sfvSDzRnuc&#10;Fsdce5fF7RtQ8RfC3xDoOlS+Xfajpk9vbNu24dkIHPbmvz08ZfGPxRq/x2f4o6eYtN1KOUfZY413&#10;rHEq7FRs/fynDHvk4xxj6W+F37Y3hG/06ODxzpd5pF+qfvLi0i8+2kIHUAHeufTDAetenmGW4znh&#10;iIrmlZX9UuxzUMRRs6bdlrb0PlO0+F/xCuPGP/CLJ4P1capuUNA1qwEYY4Ds2NoTP8ROPev0p+Gu&#10;j3vh/wCHuiaHqN4by707T4bee4Of3jogUnn3FcR/w0Z8GfsP2r/hOLT/AFfmeV5EvmdM7du3r7et&#10;ecfFL9sbwlYabLb+BdLvNXv2T93cXcXkW0ZI4JBO9semFB9ajGTx+ZcsPYtW/rdjoqhh7vnvcu/G&#10;3U7K4/bv+GelQpGbqxtJZLiRSCcSLNtRscggIWwe0gPevoyvzX+DvxEaD9pPSfiF471W4nC3kk99&#10;dFDIwBjdQFVewyAABgDpwK+vv+GrPgv/ANB6+/8ABZN/8TU5lluIh7KnCLlyx3Se92ysPiKb5pSd&#10;rs6r9m3UND8R/CnR/Fem6Tp9peX1r5V7LbWiRM8sbFJMlVXq6E4xj04xXl//AAUP+Ifizwn4TsvD&#10;Wi26W+n+JIZYrrUVYmTC8PABtwoZWHOckbhgYzXmf7E/x38NfD3Rdc8PeM72e30+W6W7014bRpcO&#10;2RKrbeRkLGRx/e56Cuw/ac+NHwT+Jnwj1DQI9bvP7RiH2nTHOmzLtuEB2jJXADAlTn+9ntVRwFWj&#10;mScqblC/ZtWe33foS68Z4eylaVv6+89w/Zfv7XUf2efBs9nL5kcei28DHBGHjQRuOfRkYfhXi/8A&#10;wUf8B+LPEUOg+ItB0661Kx0uGaO8htlMjQFipEhQckEAgkDjHNeJ/sw/H/W/hKJdJlsU1XQLqYzy&#10;2hbZLFIVxuifoM4XIII44wcmvqbwj+1T8INajjFzq95o8zqS0eoWbDZj1ZNy89ufyp1MHjMDjXXp&#10;w5ld/iEa1KvR5JSszwv/AIJ8/Dnxl/wtq38bT2N7pmi6fayh5biJoxf+ZGyqiA43KCQ5IyAUHc19&#10;peI7610zw/fajeyRx21pbSTTPL91UVSST7YFeV+Iv2nvg1pQ+XxPJfsYy4Wys5ZMkfw5IABPuQPe&#10;vm/9p/8Aabv/AIiaLL4W8L2E+kaHO3+lSTuPtN4oPCMFyEXjJAJzwM4zmamFxuZ4pVJ0+WP6fqxx&#10;qUcNTcVK7PZv+Ca0y3Pwf8QXCwxwLN4mmcRRDCRgwQHao9B0Fan/AAUI8K694p+Cdmnh/TbjUJtO&#10;1iK5mt7aJpJWj8uSPKooJbBkXPtk181/smfHq5+El1c6VqVg+oeHdQm86eGAKJ4JcKpkQnAb5VAK&#10;kjOBgjnP1R4b/ah+DWrBQ/iObTnMIkZL6zkTYePkJUFSwz2JHBwTV43C4vD5g8RCnzK91bUmjUpV&#10;KHs5Ssyr+wL4a13wx8BfsviDS7jTbi71Se5jguUKSeWVjUFlPK5KNwQD371Q/wCCjEixfAWzlbO1&#10;PEFqxx6BJa2/EP7T3wa0r7vid79jGXC2VnLJkj+HJUAE+5Ar5X/as+P978Wlt9G07TX0vQbKczJH&#10;JJumuXxgNJj5RgFsKM4yeTU4PCYvEY9YidPlV7u+n5jrVaUKHs1K7sffnh/U7TWdCs9XsJBJa39u&#10;lxA4IOUdQw6Ejoexr5N/al0zWtH/AG1PCXjPWIrgeHEu9NMV/wCW7QWyRy5kRmAwpBEj7fRs+uOG&#10;/Zh/aW1X4b6dH4b8R2k+s+H0ceRskH2ixXuI93DL3CkjB6EZr6X8M/tPfBvV7fe/iaTTX8tXaK/t&#10;JI2UkfdyoZSR3wSPQmpWDxeX15SjTc4tNadn99mP21LEQScrM9a027ttQ063v7OVZre6iWaGRejo&#10;wBUj6givm7xX/wApMvDP/YEf/wBJbqu31j9p74MafdCA+KXusqG32tjNInfjO3rxXhOvfGbwFdft&#10;taJ8R4dSuD4fstMa3mnNpIHDmCdMBMbj80i9u9ZZfg8TF1G6bScJW0fYuvWptR95bo+1q8KX9rL4&#10;YnxENF+xeIvtBu/sufsUW3fv2dfN6Z9qt/8ADVnwX/6D19/4LJv/AImvhJNStR8Rhq5dvsv9q/ad&#10;2058vzd2cdenatssyd1ef6xBq23QjEYvl5fZtM/VevzN/aq/5OM8Zf8AYXl/nX2R/wANWfBf/oPX&#10;3/gsm/8Aia+Jfjzr2m+KPjJ4j8Q6PK0thqOoST27uhQsh6EqeRXVw/ha9GvN1INK3VeZlj6kJwSi&#10;76nI1+in7C+rWWqfsz6BFaSbn04zWlwuRlJBKzYODx8rqeexFfnXXpH7Onxk8R/CXxBJcaev27Sr&#10;v/j90yWQrHKezqf4XGOuORwfb183wU8Xh+WHxJ3Ry4SsqVS72Pqf/goR8P8AxV418AaTf+GbaS+G&#10;hTyy3VjDlpZVcKA6IPvldp464Y4718V6X4N8X6lcXFvp3hXW7yW0bZcR2+nSyNC2SMOAvynKt19D&#10;6V9y+C/2sPhLrcMI1C9v9DuZOHivrUsiELknzI9wK5yATgnHQVta1+0r8GNOgSQ+MY7re23ba2s0&#10;jDjqRt4FeJg8Zj8HS9h7Bu22j/pnZWpUK0ufnscJ/wAE3Y5dJ8JeLvC2pQyWur6XrYa8tJFw0W6J&#10;UGe2d0Tjjpj3Feh/theDta8c/AfVNF8Po81+kkVzHbJjNyI23GMZ745HI5AHsfiDwn8Vdc8D/GzV&#10;fHHheeOf7beXBaO7VmjuoZJCwDjII/hPUEEfUV9W+Bv2vfhpqunhvEEWo6DeBgrRPAbiNs91dB09&#10;cgfjSzDA4uni1iqUebZ+j9NwoV6UqXspO3Q+TPhf8KviB4l+IVtoenaFqljc292q3N3NavGmnkHc&#10;XdiAFIAyBnJ4xX6ZwqyQqjOXZVALHv715Zq37SPwYsLM3B8aQXOCB5dtbSyPz3xtryT41ftiab/Z&#10;Nzpnw2026e7lUouq30YjSH/bjjySxx03bcHqDjByxax+Z1Ir2XKl/T1ZVJ0MNF+/e5pfDK7tr7/g&#10;pL40ntJlmjXSTEWQ5G9IrRHH4MrD8K9++LGlXeu/CzxNodgqtd6lo13a24Y4BkkhdFyfTJFfm/8A&#10;B34k6/8ADz4lx+M7B1u7py63qXJ3fa43YGRWbqCSAd3XIB55B+zPBP7WXwn1uCEandahoVzIQrx3&#10;tqWRTtBJEke4Fc5GTg8dBV5pl2JhUpzpx5lFJaeXkLDYinKMlJ2bb/E8x/4J0+BfGPh/4pa5q+ve&#10;G9S0uzXSGtBJe2zQ75WmiYKoYAtxG3IyBx6ivqT4pf8AJMvEf/YHuv8A0S9cRq37SHwYsLM3B8aQ&#10;XGCB5dtbSyPz7ba8N/aM/ays9f8AC9/4W8A6ZeQxahC9vcapeYjcITg+Uikkblz8zEEA/dBrGdDG&#10;4/Fqq6Tjt5LT1LjUo0KXLzXOv/4Jhf8AJKfEP/Ya/wDaMde1fELx5p/g/wAXeF9K1VkitvEl1LZR&#10;zsD8k+FMQ47MSV+pXpzXyt+w78ZfAXw18Baxpfi3Uri1ubzU/tEKxWkkoKeUi5yoOOQar/ty/GHw&#10;P8SvDfh+18IalcXM+n3kss3mWskO0FAAQWAzyO1b4jLqtfM5c0HyPrbTb/MiniIwwys9V0+Z9sXF&#10;laXF5b3c9tFJPaFjbysgLRFl2ttPbIODXGftOf8AJvPjP/sB3P8A6LNeOfAP9qzwfF8NLGy+Ieo3&#10;Vvrdj/o7yR2jyi6RQNspKLgE5II9VJ71Z+N/7SPwn8SfCDxJoGk6zeS32paXNb2yNp8qhnZCACSu&#10;Bz61wU8txdPExTptpNa2dtzeWIpSpv3lqjsP2B7u2uf2XfD8EEySSWct3FcKp5jc3UrgH32up/EV&#10;zv8AwUO8E+LfFvw90m78NW95qEOk3byXmn2y73cMoVZAgG5yvIwOgYnHcfMH7N/xq8R/CPWJjYxx&#10;32j30im+0+YkBscb4yPuPjIzyDxkHAx9a+E/2r/hFq8UAvdQ1DR55TteK9s2IjOOpePcuPQ5z7Cu&#10;/FYLF4XHPE0ocyu3333MKdalVoezk7PY+FdJ8JeKtVnmg0vwzrF7Lb/65LawlkaPnHzBVOOQevpX&#10;1B/wTHs7rTvE3j3T76B7e6tBaQzwuMNG6vcKykeoIIr2DWv2l/gxpqRsfF63XmEjFpaTSFcevy8V&#10;89/so/GrwZ4S+JHxA8R+Lbqawj8T3q3VqkNu83WWd2HyjjHmL1xmuyvicXjcHVi6Ljtbe71XkYwp&#10;0qNWLU7/APDH09+1V/ybn4y/7BEv8q8r/wCCYn/JH9e/7Drf+iIqj+PP7R/wp8T/AAb8R+HtH1m8&#10;lv8AUdPkgt0fT5UDORwCxXArg/2H/jP4B+G3w71bSfFmpXFrdXWqm4iWKzklBTyo1zlQQOVPFcFL&#10;B4hZZUg6b5nJaW1OiVan9YjLmVrHrH/BRTRNa174J6XZ6FpF/qdwniGGRobK2eZ1QW9wCxVASBlg&#10;M+4r4w/4Vt8RP+hB8T/+Ca4/+Ir7h/4as+C//Qevv/BZN/8AE0f8NWfBf/oPX3/gsm/+JrTA4nH4&#10;Sj7JYdv5MitToVZ8zqH57sCrEEYI6g0VJduJLqR1+6zkj6ZqOvsDyT9Av+Cef/JtNj/2ELr/ANDo&#10;o/4J5/8AJtNj/wBhC6/9Dor82zL/AHyr/if5n0WH/gx9DzP/AIKnf8fPgf8A3NQ/nbV8k19bf8FT&#10;v+PnwP8A7mofztq+Sa+0yT/kX0/n+bPHxn8eX9dAooor1TlCiiigAooooAKKKKACiiigAooooA7r&#10;wJ8HPiX4z8Ox674Z8LT6hp8jtGk6XEKgspwwwzg8H2rY/wCGcfjX/wBCJdf+Bdv/APHK+sf+Cev/&#10;ACbTp/8A1/3X/oyvb6+Txef4ijXnTjFWTa6/5nq0sDTnBSbep+b/APwzj8a/+hEuv/Au3/8AjlH/&#10;AAzj8a/+hEuv/Au3/wDjlfpBRXP/AKyYr+SP4/5l/wBnUu7Pzf8A+GcfjX/0Il1/4F2//wAco/4Z&#10;x+Nf/QiXX/gXb/8Axyv0goo/1kxX8kfx/wAw/s6l3Z+b/wDwzj8a/wDoRLr/AMC7f/45R/wzj8a/&#10;+hEuv/Au3/8AjlfpBRR/rJiv5I/j/mH9nUu7Pzf/AOGcfjX/ANCJdf8AgXb/APxyj/hnH41/9CJd&#10;f+Bdv/8AHK/SCij/AFkxX8kfx/zD+zqXdn5v/wDDOPxr/wChEuv/AALt/wD45R/wzj8a/wDoRLr/&#10;AMC7f/45X6QUUf6yYr+SP4/5h/Z1Luz83/8AhnH41/8AQiXX/gXb/wDxyj/hnH41/wDQiXX/AIF2&#10;/wD8cr9IKKP9ZMV/JH8f8w/s6l3Z+b//AAzj8a/+hEuv/Au3/wDjlH/DOPxr/wChEuv/AALt/wD4&#10;5X6QUUf6yYr+SP4/5h/Z1Luz83/+GcfjX/0Il1/4F2//AMco/wCGcfjX/wBCJdf+Bdv/APHK/SCi&#10;j/WTFfyR/H/MP7Opd2fm/wD8M4/Gv/oRLr/wLt//AI5R/wAM4/Gv/oRLr/wLt/8A45X6QUUf6yYr&#10;+SP4/wCYf2dS7s/N/wD4Zx+Nf/QiXX/gXb//AByj/hnH41/9CJdf+Bdv/wDHK/SCij/WTFfyR/H/&#10;ADD+zqXdn5v/APDOPxr/AOhEuv8AwLt//jlH/DOPxr/6ES6/8C7f/wCOV+kFFH+smK/kj+P+Yf2d&#10;S7s/N/8A4Zx+Nf8A0Il1/wCBdv8A/HKP+GcfjX/0Il1/4F2//wAcr9IKKP8AWTFfyR/H/MP7Opd2&#10;fm//AMM4/Gv/AKES6/8AAu3/APjlH/DOPxr/AOhEuv8AwLt//jlfpBRR/rJiv5I/j/mH9nUu7Pzf&#10;/wCGcfjX/wBCJdf+Bdv/APHKP+GcfjX/ANCJdf8AgXb/APxyv0goo/1kxX8kfx/zD+zqXdn5v/8A&#10;DOPxr/6ES6/8C7f/AOOUf8M4/Gv/AKES6/8AAu3/APjlfpBRR/rJiv5I/j/mH9nUu7Pzf/4Zx+Nf&#10;/QiXX/gXb/8Axyj/AIZx+Nf/AEIl1/4F2/8A8cr9IKKP9ZMV/JH8f8w/s6l3Z+b/APwzj8a/+hEu&#10;v/Au3/8AjlH/AAzj8a/+hEuv/Au3/wDjlfpBRR/rJiv5I/j/AJh/Z1Luz83/APhnH41/9CJdf+Bd&#10;v/8AHKP+GcfjX/0Il1/4F2//AMcr9IKKP9ZMV/JH8f8AMP7Opd2fm/8A8M4/Gv8A6ES6/wDAu3/+&#10;OUf8M4/Gv/oRLr/wLt//AI5X6QUUf6yYr+SP4/5h/Z1Luz83/wDhnH41/wDQiXX/AIF2/wD8co/4&#10;Zx+Nf/QiXX/gXb//AByv0goo/wBZMV/JH8f8w/s6l3Z5R+xf4U8QeDPgXaaF4n019P1CO8uJGgd1&#10;YhWfIOVJHI96K9Xorwq9aVarKpLdu53QioRUV0PkP/gqd/x8+B/9zUP521fJNfW3/BU7/j58D/7m&#10;ofztq+Sa+8yT/kX0/n+bPDxn8eX9dAooor1TlCiiigAooooAKKKKACiiigAooooA/QP/AIJ6/wDJ&#10;tOn/APX/AHX/AKMr2+vEP+Cev/JtOn/9f91/6Mr2+vzbMv8AfKv+J/mfRYf+DH0CiivO/il481Ox&#10;8Zab4I8KwRS6zqRBlnlXclpGc/NtB5IALc8YHfPGWFwtTE1OSn6vskt2zDH4+hgaPtaz0ukktW29&#10;Eku7PRKK8v8AA5+K2mfFWTStfuH1jQGRgt+9vHEo+XcrDYMhs/KQc/1r1CqxWG+rzUedSTSd077/&#10;AHNPyZOX4/67TlP2coOLcWpKzuu1m012adgooorlO8KKKKACiiigAooooAKKKKACiiigAooooAKK&#10;KKACiiigAoopsm/y28vbvwdu7pntmgB1FeD6t4r+I4+Nmm+BbnXrba11C08lhbrHujIEjDL5PCg8&#10;d+nOa94ruxuAnhFTcpJ86urX26bpbnkZXnFLMZVlThKPs5cr5rfF1Ss3sFFFFcJ64UUUUAFFFFAB&#10;RRWH8RPFFj4P8J3Ou6gjyRwbVWKPG6RmOAoz/nANXTpzqzUIK7eiMq9enQpSq1XaMVdvskblFYvw&#10;88SW3i7wfZ+ILOCWCG8D4jlxuUq7IRx7qa2qKlOdKbhNWadn6oKFanXpRq0neMkmn3T1QUUyOWJ5&#10;GRJUZk+8oYEj60+oNU09gorw/wDaE8V+P/DfiC10rS9dtQmsSt9lhtrYC4iTIVQXbIyxY4I5+Wvb&#10;bZGjt443laVkQK0jgbnIHU4wMn2ruxOBnQoU6zkmp3ta/TvoeTgc3pYzF18NGElKlZO9ra3atZvo&#10;r/MfRRRXCesfIf8AwVO/4+fA/wDuah/O2r5Jr62/4Knf8fPgf/c1D+dtXyTX6Dkn/Ivp/P8ANng4&#10;z+PL+ugV7d/wT90+w1T9oBbLUrK3vLaTSbkPDcRLIjcKOVPB614jXu//AATo/wCTjo/+wVc/+y1v&#10;mTawdW3ZmeH/AI0fU9t+NX7I3hLxF5+peB7n/hHdRf5haMC9i7f7v3o8/wCzkDstfJvxY+Ffjn4c&#10;6gYPFGhTwQZxHfRKZLWX/dkHGfY4PtX6gVBqdlZajYS2OoWkF3azqUlguIhJHIp6hlPBHsa+Swee&#10;4mhaM/ej57/f/metWwNOesdGfkpRX3J8av2RvCfiEy6j4Huv+Ed1BlJ+yvl7KRu3H3o89PlyB2Xr&#10;n5M+K3wt8cfDm+8jxToc9vCxxFeRjzLeX/dkHGfY4PtX1eDzPDYrSErPs9zy62GqUt1ocdRRRXoH&#10;OFFFFABRRRQB+gf/AAT1/wCTadP/AOv+6/8ARle314h/wT1/5Np0/wD6/wC6/wDRle31+bZl/vlX&#10;/E/zPosP/Bj6Gd4p1b+xNFk1H+zNR1Hyyo+zafB50zZIHyrkZxnJ56CvnjwH4o+0/tDax4ufw7r+&#10;pqolEdvaWPmXNtnbGu9AwC4QFTya+kNYvI9P0m6v5VZo7WB5nCfeIVSTj34rxj9iu3nfSvEOrTye&#10;Y11dRRlmJLllVmYkn18wd+xr1cpnTo5fiq0oXdlHe11J6r8D47iKlWxOc4DDQqWV5T2Ts4LR+d72&#10;8j2jTLk3mnQXbW09sZ41cwXChZI8jO1gCQCO/JrmPiP8RvD3g64hsbz7ReajcgeTY2SCSZsnAyMj&#10;AJ6dzzgGuh8Sagmk+Hb/AFST7ljayXDcZ4RCx479K8I/ZT0yXxP461fxtrb/AGu5tyBG0h3YlfJL&#10;DPTCjA9M+1cuX4KjUo1cVX+CHRdW9lf8z0c5zTE0MTh8uwtva1b+81dRjHeVur7LY9GvfiB4g07Q&#10;E1zVPh5qlvYAbpylzHJPCndmi4I/HGO+K6rwf4h0jxPoceraLeLc20hIyOGRh1VlPKn2NabAMpVg&#10;CCMEHvXg37JN15PjrxTpFhPu0tSZYED7l+WQqrA+6kc98D0FFPD0cVhK1aEOSVOz0baabtbW+q/E&#10;VbG4rL8yw2Gq1faQrcy1STUoq91ypJp9U1p36HuWrXtrpumXGoXsoitrWJpZpD/CqjJP5CvPPC/x&#10;k0zXPiBa+G4ND1CGO/3G0u5sKJUClg+w87TtODmu18Y+HNO8T6fDYar5zWsVylw8Mcm1Z9ucJIP4&#10;kyckeoFfOfxCv72//aWmt/D7pDdRyrplk8J+WBvL8osMdNu5unQj2royXA4bGRqRmveUW77KPb18&#10;/JHHxTm+Py2dCpSaUHOMbWvKV7uW+2isurb3XX1Dx98cfD/hzxEdMg0+51OOJtk91byKI1cH5kUn&#10;7xGeeRzxXqQOVzXLWXw98Kr4W0zQ7/SbW+i0sbo3mj5aQ43ufUsRkg9ePSt7XdPh1XRbrTLiSaOG&#10;7iaJ2gkKOARg7WHQ15+KlgZKEaEWrX5m9b9nb9D2cvp5tCVWpjJxknZwilbldneLfXWyT12vZbHm&#10;mufHfw9Y+Lo9Hg0y8ubcziF77ISP7+1mQcl1HPPGSD9a9L17UbfSNEvNVvN32ext3nl2DLbUUscD&#10;ucCvANS02w1n9pzR/Dej26x6Z4bEUYjixtQRZlbnnPztg55JJFd9+1hrqaT8KZrFWXztXmW2Re+0&#10;fOzdemFA7/eHrXq4rLcNLEYWhQi05pN3d3ZvR+Ttds+ey/PcdDB5hi8XNSjSbUbKyulql3XM0k3q&#10;dD8I/HEHjzQbjVbbTLiyjguTAPNdW3kAHII+ozx+dU/AfxGtvEfxA1vws+nS2M+lufJMzDdOqnax&#10;K9Qc4Ixng9qZ+zfpLaR8HtJjeMJJdK10/wC72k72JUn1+Xbz6AVn+FdNtb/9pDxFr1nCyxadYxWc&#10;0qkbJbhgCw9yFVQemCOetc1ShhPbYuKj7sU+V32akl87nfRxeZfVcuqSn79RrnVlqnFye23Lboel&#10;Vg/EDxjoPg3SPt+uXflhsiGBBulnIGcIvf6nAGRkirni/WrTw74Zvdavm2w2cLSEd2PZR7k4H414&#10;p8E9Fv8A4n+NLrx94xC3NnZyeVZWrZ8rzAQwUKf4FB6dyec4Nc+AwMKlOeJru1KG9t2+iX69jrzj&#10;NqtCvSwODipV6m19oxW8peXZdWegQ+P9el8OyeII/h/qX9moplVnuo1neHrvEXX7pzjP496j+Bvx&#10;Kk+IVxrAbSlsY9OMXl4m3tIHMnXgYI2D86X9o7xhD4V+HtxBE6/b9URra2QOAygqQ0mPQD9SKyf2&#10;P9J+w/C99SYfNql27jkH5U+QfTlWrteHw7yqpipUuVuSUNX893romjzI43GLiGjl8MQ5xjByqLli&#10;ullsk1q07X7a6nqN7c29nZyXV3NHDBCheSWRgqoo5JJPQV5nB8bdJn8badoUOgan9n1WeOK0vZlE&#10;azB32LIqnkpu757HjIxXe+MtAsPE+gSaPqZl+yzPG0gibaW2OG2k46Hbg+xNfOvxy1C6vP2h7Ww0&#10;iALcab9msdOjAEaxyn5oyMdleQHn0x0pZHgcNjJThUV2k3vZK1rPz1fokvMri3NsflsKdWhJKLlF&#10;bXcm27rXZJLpq2+ltfT/AIhfG/w74Y8QvpENjdanJbyGO6lgZVjiYdUBP3mHORxjpnrj0fSryHUd&#10;LttQtixhuoUmiLDBKsARkduDXMaR8NvC8Pgy08P6lpsOoJA/nyyzD5ppyCGkYjBJOT17Y9K6uR4L&#10;OzZ3ZIYIIyWYnCoqjqfQACvPxksE4RhhovmV7tv4uzt09PzPYyyGbRqVKuOqR5JJOMUvh7pvrbv1&#10;8jN8Z+JtF8K6M+p63epbwrwo6vIfRV6sfpXKaL8Rdc1rQ5tb0jwBqU2nLloZJruOJ50BPzKhznp2&#10;J+pry/wTBd/Gn4xT6zrEbDRdLAYW5B2hMny4jzwWwS3rg17H8YPFNn4H+HlxeII45mjNtp8KjaPM&#10;KnaAB0CgZ7dMZGRXo1cvpYWdPC8ntK8rXV3aN+mjV33d7I8TD51iMwpVswVT2OFhflaScp23l7ya&#10;S6JJXb6nlPwBnbxh+0Jrni3yGhgijkkRWUZXcQkatycNsBJx3Br6Erxv9jPTJIvBuqa3Ov7zUL3Y&#10;rsnzMqKMnd3BZmH1U17JWXENSMsfKnH4YJRXyX+Z08FUZwyeFap8dVym/WT/AMrBRRRXhn1h5v8A&#10;FL4x6J4O1f8AsyOym1S4jOLkwSBUt27IzYPzcE47V32hX8Wq6HZ6pAjpFe28c6K+NwV1DAHHfBr5&#10;9/aG0uxtvEXhz4d6AhUXVx9puQDmSaeZ9iu7ZwzYDdegPYGvZPibqkHhH4Vajdw4iFnZeRbLH8mG&#10;ICIFx0wSOnTHtX0GMwGHWHwyoRfPUb36q9k7dL9PLqz43Lc4xrxmPli5r2VFLRLROzbV93Zbt9ei&#10;2KHwx+JmmeN/EWqaXp1hcxppw3JcuQUmXcVzjqueCBzxnpijUviLb2PxktvAs+nt/pUKsl2JP4yG&#10;IBXHTgDOa5P9jLSDa+B9R1h1+bUrsIDk8pECBwePvO/I/pWz440+DVv2iPCiW8f7/S7Oe8vJUQZC&#10;fdjDHv8ANu47bs1VfCYKnmNago+5GL67SUb3+/S3mZ4TMc0rZJhcXKa9rOcbqy1jKdrf+Au997L5&#10;npVePfFj4veFYmutAvPDF1renmRoJ5nxHBJIhG5UY53FT3GMHp6169cxJPbyQSA7JEKtg44Iwea+&#10;ePjTplhf/E7wt8MtCtFjstP2h4lzwZSGcscbidihi2T1z61jkOHw9bEv2ybsm9HaySve61ve1vU6&#10;eMMZjcNgU8LJJyajZpS5nJpKNmrWtdvfa1tT3jwfZ6VY+GLG30S0W00/yRJbwqpXar/NyDzkliTn&#10;nJqp468RP4d02S7Gi6nfRpBJLJLZpEywBBnL73U+p4z0NbigKoUdAMCvPv2oNWOlfB7UFU/vL947&#10;ROCfvHLdOnyq1cODp/WcZCElfml1833/ABPXzOt9RyupUi+X2cW1ZLotktl2PPP2U72+t59b16TQ&#10;tY1N9SuVheezEJjRhl23b3U5+dTxng19C1wP7MulDSvg7ph8spJfb7qTKbSdzfKT6/KFwfTFd9XT&#10;nmIjXx9RxVrO33afocHCOCnhMnoRnJtySl00cvef59TwjxwzeJP2ttL0xwGtdFRHlLqHRQiGdifQ&#10;ZKrz0OK6bxB8abO2ku59E8L6trWmWLFJ9UgTFsGHXD4IxyOTj8sE+TeFYb/x18b9bttNlEcOrzTL&#10;c3kQK+Xab8tgHu6qq/VvTNfQ3iDS9K0L4V6pptjp8SWFppc+LZflDARsTk9cnueuTmvZzKnhsPLD&#10;0a0eZqMVy3ta+7fm3svK76Hy+RVsfjKeNxWFqezi6k5c7XM3bSMUnpZJXb13SWzJvhx4t0vxp4ZT&#10;WtK8xYy5jkilxvicYyrAE9iCPYiivMv2J4rlfCetTu5+zPfIka7uA4TLnHbIZOe+Paivn82wsMLj&#10;alGm/dT0/P8AA+z4dzCtmGVUMVWVpSWvybV/na55d/wVO/4+fA/+5qH87avkmvrb/gqd/wAfPgf/&#10;AHNQ/nbV8k19jkn/ACL6fz/NmeM/jy/roFe7/wDBOj/k46P/ALBVz/7LXhFe7/8ABOj/AJOOj/7B&#10;Vz/7LW+Z/wC5VfRmeG/jR9T77ooor83PogqDUrKz1Cxksr+0guraZSssM8YkRweoKngip6KNgPm/&#10;40fsi+EvEHmah4Gu/wDhHb45JtXBltJT7DO6P8Mj/Zr5N+K3wv8AHHw5vvI8V6HNaxO5WG7TElvM&#10;f9mReM45wcH2r9Qqg1Kys9RsZbK/tYbq2nXbLDNGHRx6FTwa9zB57iaFo1Pej57/AH/5nFWwNOes&#10;dGfkpRX3D8a/2RfCevLNqXgW6/4R2+YlzaPmSzkPcAE7oufTKjoF9Pjbx54b1Hwj4svfDuqyWkl3&#10;YyGOVrS5SeMn2ZSR+BwR0IBBFfWYLMcPi1+7evZ7nl1sPUpfEtDHoooruMD9A/8Agnr/AMm06f8A&#10;9f8Adf8Aoyvb68Q/4J6/8m06f/1/3X/oyvXfFuv6T4Z0WTVtbuxa2kbKrSbGbknAACgk/lX5xjoS&#10;njqkYq7cnp8z3qdWnSwyqVJJRSu29El5swvj5f8A9m/B7XroGQE2vkgxnBBkZYwc/V+fasL9kyxa&#10;0+D1tcMka/bbqaYMvVgG2c++UP4Vk/tSa/aan8JdMTSZmuV127ja18rOZkALfd6nkrxjg4r0j4c6&#10;O+geBNJ0aQKJLO0RJNqgfPjLdMjqTz3rvqfuMmUJaSnNv5RVvzPmqLWL4olVg7wpUUrra83f8Ymh&#10;r1hDquh3ml3H+pvbeSCTr911Knp7GvEv2dbuL4feLNa8FeKmTT7qeRZraeZwsc6qGGQ3TBHI59R1&#10;GK93rP8AEOh6Nr1qtvrOmWt9EhyqzxB9p9s9K4sHjo0qNTD1VeE7bbprZr9V17np5nlM8RiqGNoS&#10;Sq0r2vs1JWadtV5NbdmcR8Zvijo/h/w7LaaJqEN/rV6hjtIrSQSeWW43sVzjHYdSfxIzv2W/AF74&#10;V0a61nWoZLfUdSAQW78GCJSTyM9WODz0wPeu80Hwd4V0S++26T4f0+zuACBLFAoYA9cHtW5WtTMK&#10;VPCSwuGi0payb3dtlpsjCjk1evmMcwx805QTUIxvyxvu23q2/RJEd1KILWSdgSsSFyB3wM14D+yv&#10;pD+IfiFrfju/QSbJpPJLpg+fK25mGOAQpIx/t9q+gWAZSrAEEYIPeoNOsbLT4DDYWdvaxs24pBEE&#10;UngZwO/A/KssLj/q+GrUor3qllfsuv3nRmOT/XcfhcROXuUXJ8veTSs/luWKKKK849s+cfgZ4g0D&#10;R/ir4s13xNq8NrNulWN5mO6QGUs+APvH5V4AJ9Kp/tEyah4o0GHx3N5tvpbXy2Gj20ke1poSju1w&#10;2TxuZQB04H0z79ceDPCc+tNq8/h3TpL5n8xrh7dSxb1Pqa0ta0zT9X057DVLOG7tZMb4ZkDKcHI4&#10;NfUf27QjjIYqFN3sk7taJKzUdOvf/M/P/wDVHGVMrqZfVrR5bykrJ3cm7pzd+nZLs7u1jz9/iHok&#10;XhfTfD3gOVNY1ie0jgsLWAkrbgIBvlZhhQgGSG54/Guq+GnhlPC3heOweVbi9lZp7+6C4NxMxJZj&#10;69cD2Aq34c8M+HtAaRtF0azsWlGHaCEKWHoSO1ateNisVScXToJqLd23u3526Lt830t9RgMBiIzV&#10;fFyTnFcsVFNRitL2vrd2V32SSW9/Of2qYL2f4NX4s1Vljmhe4BUk+WHGSPQhtp57A1zPwf8AiV4M&#10;8L/BSzhluw2o2xkR7CJD508xZmGBjoQR83Tt14r2qaOOaF4Zo1kjkUq6OMqwPBBB6isLTfA/g/Tt&#10;STULHw3psF1G25JUt1DK3qPQ11YbH4ZYH6riINpS5lZpX0tZnn47J8c82/tHB1IpuHI+ZN21veNm&#10;tfJ6feeDfHPTNefwQvjLxZFHHqutXsdvBa4/48LUK8ioP9okDPfr6kV6D+z34gv9Zt9N03R7aaPw&#10;9ommCG6uZ0AN1dMFO1e4CfP0POee1ek+INF0nXbEWes6db31urhxHPGGUMO4z35NS6Rp9jpWnRWG&#10;m2kNrawjEcMKBVUZzwB7k1tiM5p1sCqEqfvJu38qW2i7paL79zlwfC9bC5s8XCt7jSv/ADyad3d9&#10;m9Xb/DoieR1jjZ3OFUEk+1fPP7OunR+LPjZrvjKeINb2s0s8BAOPNlc7eo7Lu9+lfRDAFcEZB6g1&#10;X02wsdPhaGws7e1jZtxSCJUUnpkgDrwPyrhweP8Aq2HrU4r3ppK/ZdfvPWzPJ/r+MwtacvcpNytb&#10;d2930s9SxWD8UrW8vfhxrlrYFvtMthKI9pIJO08DHNb1FcVKo6dSM10d/uPWxFFV6M6TdlJNferH&#10;zn+y/wCOfCnhLwfrSa5era3RuFmVfKLPOm0AKuByQ2eO27PTJo+NEmqa54GufHXiG3ktI7qZLPw9&#10;YugzFC5LtLIOzsqHBz/Q17Y3gbwc2qNqTeGtMa7aQyNKbZSxY8kn3rU1zStO1nTWsNVsoby1kILQ&#10;zLuUkHI4+tfRTzrCrG/W6dN80mnK7WiVtI+vVvppofEU+FcfLKnl1atHljFqFk1du9pT16X0S2eu&#10;rSPI/wBmfWNQvtK0XSNDtZYdI0yCZtZuJYxtmuXYlEQnngEMcY689q9oqro2m2GkadHYaZZw2lrF&#10;nZDCgVVycnge9Wq8fMMVDFYiVWEeVO/rq27vz1+6yPp8ly+rgMFChVqc0kl5JWSVororL5u76hRR&#10;RXCesfO+oanp9n+19cX/AIlvVs7azP7mWUbFGIAEycdOTz+taHx41O98e+EdU1DRmmHhvQArrcKn&#10;y6jceYqHb38tFZjnoTXsGu+E/DOtXyXmraFYXlwnCyzQKzfn36VozWVpNpzafLawtavH5TQFBsKY&#10;xt29MY7V9F/bNBVKFaNN89NRjra1lvbzfnt6nxK4XxcqOLw06y9nWlOeifM3JaKTvtF2dlva17XT&#10;8f8AhH8Q/DHhn4G6XaxXRvdViWRU0uI7riSVpnO3aM4XnOT2x34rt/hNoGpWVveeIvER3a5rrrNc&#10;pzi0QD5IFyTwuT+J9q1dA8H+FtEvvtmkaBp9ncYIEsMCqwB64PatuuLHY6jUlU9hFrnd5N773tps&#10;r6938j1MpynE0IUfrk0/ZRUYqKdlZW5nfVya07JXtuFfLvhPxZpVp8ete8V6xDNJcRyTjTLRIiJJ&#10;pi4iRO+1thOSff6V9RVjQeEvDEOvNrUWg6euoM5kNyIF8zceS2fXPenlePo4WNWNWLfOraO3qvmT&#10;n+T4rMKmGnh6ij7KXNqr620du63V9B/gUa6PCtmfEskb6o6s9yI0CrGWYkINvB2ghc98ZryP9tq5&#10;26NoNn5cnzzyybwPlGFUYJ9fm/Q17lWf4g0PR9dto7fWdNtr6KJ96JPGGCt0yM1nl+OjhsfHFTjo&#10;m3Zab329DfOspqY7KJ4CnUs2kuaWuzW/du2rOJ+Cuq6l4guob+xglsvC2n6WljZRSJtNzMNm6QDP&#10;3V2lR67j6V1vxEv30vwHrOoorFrWwmkUK+05CHGD2rWt4ooIEhgjSOONQqIihVUDoAB0FFxDFcQP&#10;BPEksUilXR1DKwPUEHqKxrYmFTEqpyWimtPLzfVvqzqwuBq0MC6DqXm0/e82ui6JdF2XfU8G/ZpT&#10;TvBvwx1f4h62k3lTzLCrom5vKDhPlHGcyNzz/D7V0Hxm8caf4m8BW/h7wbc/2lqfibakMEP3o4s5&#10;cuCPk6Ec4xye1eoSaTpcmjtpT6bamxcENa+SvlEE5+7jHXn61U8O+FvDmgTSTaLoljYySja7wQhW&#10;I9M+lelUzTD1cVLGVIN1Oa6V1y2S91Prp5b7HhUeH8bh8vhllCrFUXDlk7Pmu2+Zx6ap2V9t9dil&#10;8JfC6+D/AAHY6HuVpo1L3LqSQ0rctjPbPA9hRXSUV4tarOtUlUm7tu7PqcNh6eGoQoUlaMUkvRHy&#10;H/wVO/4+fA/+5qH87avkmvrb/gqd/wAfPgf/AHNQ/nbV8k197kn/ACL6fz/NnkYz+PL+ugV7v/wT&#10;o/5OOj/7BVz/AOy14RXu/wDwTo/5OOj/AOwVc/8Astb5n/uVX0Znhv40fU++6KKK/Nz6IKKK8j+N&#10;H7Rnw6+H3mWZv/7c1ZQf9A011fY3pJJnan05b2rWjQq1pctON2TOcYK8nY9cryP40ftGfDv4fCSz&#10;+3/25qyEr9g011fy2HaST7qfTlvbrXyN8aP2jviN8QN9mL/+wtJbI+w6Y7R+Yp7SyZ3P9OF9q8ir&#10;6bB8O7SxL+S/V/5feebWzDpTXzPXPjT+0Z8RPiD5tn9u/sPSJGOLDTnK717CST7z8dRwpPO3pjyO&#10;iivpqNClRjy042R5s5ym7ydwooorUk/QP/gnr/ybTp//AF/3X/oyvW/GXh3SvFOgyaPrNuZrWUhi&#10;FcqQw6MCO4ryT/gnr/ybTp//AF/3X/oyvb6/OcdUlTx9ScHZqT1+Z70KVOthlTqRTi1Zp6po5Dwz&#10;8NPC+iX1ndQx3d02nKVslvLlpktcncTGp4U57iuvorlfjF4yi8DeDJNZNutzO0qw28DNtDufU+gA&#10;J/D3rK+JxtaMG3KT0VzBxwOVYWdRRUKcVd2XZeW+mi+46qivPvDHh/xvrOhx6rrnjm8srq8txJFb&#10;aZBCsNuWGVzvVi/BGRkd+e9QfB/UvGkXjrXvCfinUbfUo9Jjjkiuwu2VhISU4AAwVBznkEAc9a1l&#10;gEoVHGrFuG6V+9tLpJ6s5qecN1KMalCcVV0i3y72b1Sk2rpN7ep6RRRRXnntBRRRQAUUUUAFFFFA&#10;BRVHxLq9hoOhXWsanN5NpaJvlfGeOgAHckkADuTUXg/XtO8TeHbfW9JkeSzud3ls6FSdrFTwenKm&#10;tPZVPZ+15fdva/S/Yx+sUfbew5lz2va+tr2vbtfQ06huLu1t5oYZ7mGKS4fZCjyBWkbBOFB6nAJw&#10;PQ0t9bxXllNaTqWiuI2jkAYglWGDyORwa+fPhbolnN+1JfWdjNPJY+HhM8S3E7uyldsTAE5z87nr&#10;2H0ruwOBhiadWcp25It7b+V79zyc2zarga2HpQpqXtZqO9rd3a2qSv13sfRFFFFeae4FFFFABRUd&#10;0sr2si28gjlZCI3K5Ctjgkd+a8Il8YfFJfjEvw/TxFpklw0gX7UtimwL5Xmk7T3C54z1GK78Dl88&#10;Zz8kkuVXd77Ld6J7Hj5tnVLLPZe1pyl7SSiuVJ+89lq1ue90V5b4yPxe8M6DNrsPiDR9YjsVMs9q&#10;dNMZZB1I2nJwOTyOB1rf+CHjyPx94Wkv3tktby1m8m5hV9wzgEMvcKQT17g9cU6uXVIYd4iElKCd&#10;m1fR+aaTFh87oVMYsFUhKnVaulJLVLezTa07XudnRRXl3iDxd44i/aCs/DOnaezaJ+685mtSVdCu&#10;Xk8zjGMkdeq984rHC4SeJclBpcqctXbRHVmGY0sDGEqib55KKsr6vb5HqNMuJooIWlnlSONeruwU&#10;D6k0+vnv9r7SrC11nTXtHu1vtamYz752MJVAij5c4ByR0HrW2V4KONxMaDly362vtr3XQ5M/zWeV&#10;YCWLjTU+W2l7buy6Pq1pofQFrPDc2sdzbTRzQzIHjkjYMrqRkEEcEEd6kqp4fsU0zQbLTYlVUs7a&#10;OBVUkgBVCgDPOOKt1wyspPl2PXpuTgnNa9QqKa5toriOCW4iSWY4jRnAZzgnAHfgH8jSahbR3lhP&#10;ZzbvLuImjfaxU4YYOCOh5r59+E+kWc37UV/BZea1joSz+SLmQznKgR8O3T5mLD0r0MDgYYmlVnKd&#10;uSN9t/Lfv5HjZtm1XA18NShTUvazUd7W7u1ney80fRFFFFeae4FQLeWbag1it1AbpU8xoBIPMC5x&#10;uK9ce9Z/jrTdN1Xwtd22sSTx2Sp50zwzPGyhPmzlTnHHSvGP2L9Pe51DXPEF15kkipHbRzSLuJzl&#10;mAc9wFTI9x7V6WHwMKuCrYlztyW0tvfbW/36Hg47N6uHzTDYGNNNVeZ3vsoq70t6W111PfqKKK80&#10;94KKKKACiiigD5D/AOCp3/Hz4H/3NQ/nbV8k19bf8FTv+PnwP/uah/O2r5Jr9ByT/kX0/n+bPBxn&#10;8eX9dAr3f/gnR/ycdH/2Crn/ANlrwivRP2YviLY/C74m/wDCVX+nXF/GljNAsEDqrM7gYyT0HHJ5&#10;+hrqx9OVTC1IQV20zKhJRqxb2P0uryT41ftFfDv4eedZtf8A9taxGDjT9PYMVbsJJPup79WA52nj&#10;PyP8a/2jviH8QfPsUvf7D0aX5f7P09ypdfSSX7z57jhfavICSTk18/g+HdpYl/Jfq/8AL7zvrZh0&#10;pr5nr3xq/aO+InxB82yW+/sPR5FKfYdOcoZFPXzJPvPkcEcLjt1z5CSScmiivpaNClQjy042R5s6&#10;kpu8ncKKKK2JCiiigAooooA/QP8A4J6/8m06f/1/3X/oyvb68Q/4J6/8m06f/wBf91/6Mr2+vzbM&#10;v98q/wCJ/mfRYf8Agx9Arzv9pjwjeeK/h6RpkLTX2nTC4iiXrIuCHUDPXByPpjvXolRxTwyySRxz&#10;Ru8LBZVVgShIBAI7HBB/GssJiKmGrxr094u5z5lgaOPwlTCVvhmrf8N5rc8h+AHxcs9UtbXwt4i2&#10;2WoWsIihuJHwlzt4wc/dfAHseenSvXUtrZLx7tbeJbiRAjzBBvZRkgFupAycD3NeSftHfCyw1bRb&#10;vxRoVstvqtqjT3McS8XajliR/fAycjk4xycVofsp+Kr/AMR+AZbTUpJJrjSZhAs7nJeMrlQT3IwR&#10;9MV7WYYXDYjDPH4T3Ve0o9m+3k/67L5jJsfjsHjo5PmXvStenUX2kuj7SS/4Pd6fxo+Jtn4Ejt7O&#10;GzbUNVvBmG2ViAq9AzEDueAByai8I6d8UdV0Q6jrnimHR7q5XfDYwaZE4t85wHLZJ7cZyPXPTzrT&#10;LD/hI/2xLz+0PLmi0+d5djjAIijCxgY9G2Hnrjmvoeox0aWAo0qVOKc5RUpSaT32STul92peU1MR&#10;nGKxGIr1JRpQnKEIRbj8O8pOLTbfRXstTzTwB4/1eH4h3HgDxqlsupRLm0voFKJecZHy9iV5444I&#10;9K9Lr5x+J0zXf7XGlpp7SPLBeWSSiMEFcFWce42E57YzX0dWWcYWnSVGrBWdSKbXS/l2TOnhnH1s&#10;Q8Vh6knJUajipPdrom+rXffueGfFn4m+M4tNfxB4Ya30/QI7v7JbT3EKmbUGwdzqrg/ICp54zn24&#10;9Y+G2pXuseAdI1TUgBd3dmkk2E2gsRycdq8X/aolGreNPDvgPR444zHg+VEMIrysFUFV44AJ6Zwx&#10;9a9l8V6xpvgnwLJfShVt9OthHbwmTBkIGEjBPJJwB3PeurMKNJ4LDRpUkpzbtbe2yu+re/8Akefk&#10;2KxEc1x1TEV3KlSUU7v3ea15cq6KO1t+7bPPfGnxD8RxftCab4O0O5txZebBHeRPCDu3fO/zEZBC&#10;EYwccD3r2CvnH9lm1udf+MGr+J9RXdLbxySMSSds0rY4PQ4XeOfX2r6Ornz2hSw1Wnh6aV4xXM11&#10;b1OzhDF4nHYetja0m41KkuRP7MVoku3U8U/a21LxDp3hP7FLqmntp+rXYRLWO1ZZwiDfkuXIYBgu&#10;cKOorsPgloXiTQ/B+j2l1f6Z/ZyWgf7LFYyLMGcb/mkMmM5Yk/IPwrzz9p6Q+I/i54Z8HI+VBTzA&#10;GAwZpADz1B2oOvqK97haM7kR1YxnawByVOAcH0OCD+Nb46rKjlWHo2V53k9F6J7b267nJlOHhieI&#10;sbieZ2p8sI+89/ikt9r9NvIj1S6jstNuL2V1SO3haV2c4UBQSST2HFfOHwN8TS6FZa94q+xy6lrG&#10;vagtlp9krhnuJjmRyT97aN6ZPuPw9l+P+qHSfhDrlwrlWltvs6kKD/rCExz7Ma88/Y98GrFYz+Mr&#10;+D95KzQafuPROjuB7n5f+An15vLI0aOVV69bVNpW721t/n5JmWfyxOJ4iweEwztKMZSb/l5vd5rd&#10;WknZPS7Vx3xE8Q/GXwTp9r4h1XUdJuLKa4US2lvbgiDPzCNm2g46rkMfrXsHg/WIfEHhew1uCNo4&#10;763WYI3Vcjke+DmvNv2xtSitfhrbacQplv75do3YIVAWLY787R/wIV3fwp0240j4b6Jp12Ns9vYx&#10;iRcY2kjOD7jOK58cqdTLKWIcFGbk1orXS/yeh25S69DPsRg41ZTpRhF+83K0m9rva61tsdBRRRXg&#10;n2AV88fA/wD4qD9prXNcxBLHbNdSxyIeMFvLVl9cqT+de6+MtR/sjwjqeq7mX7HZyzBlUMQVUkHB&#10;69K8A/Ze8EaZ4r0fxBd6u9yFkZLZGtrqSFlyCz5CkKwOU4YEcdK+kyeMKeAxVabsmlG9r7vXt+Z8&#10;PxNKpWzjL8NSipSTlUs3Ze6tNbO2t+h6j8cvHGjaP4VvtDhnW91jUreS2t7G3BkkywKEsB93GT15&#10;OOBVP9mHwVqPhDwfdS6xE8F9qcwd7diD5SKCFBx3OWJ+oHauB/Z6kXwR8atU8G61BC1zcnyYLt0A&#10;cMuWXBPIDqc4z129a+iqjMv+E+j9RpaxnaTl/Mull0S+bLyL/hZxX9rYj3alLmpqmvsPrd/abXok&#10;ul9TlfiV4kv9Laz0Pw/arda9q5ZbRHP7uBV+9NJ/srn8TXCfs7eLfF2t/ETxBpHiDVl1CGxR/njj&#10;URiRZAmUIAwpAYgV6J8VNcTw18P9U1rIWa3tmEB7mRvlQD/gRFeffsb6N9l8E3+vShvN1W72AsCN&#10;yR5AI5wfmZ+3ajCxorKK1SVNXuop7tyvd27JLoh4+WJlxLhaEKztaU5RTtFRSsrr7Tcr6vpZJd/Y&#10;q+fvi1qFlqX7TumJeSbbLw7DHNdOD90RhrhiQevVeBnI4HNfQNfMPg/Qm+I37Q2sTXYkbTY7uSa7&#10;D9TEjgJFkdM7VHHYGnw9CClXr1HaMYPX10+/e3mTxrUqyhhMJRjzSqVY6dGo66+V7X8rnoR1v4se&#10;MNPuPEPhM2OjaQoY2Fvdw7ri9QDIflWA3dug579a1P2cfH1/410G8g1kR/2npkirK6Jt8xWztYqB&#10;gHKsOPToK7HxxqsPhzwTqWrErEljaO8YUAYYDCqAeOuABXkv7FdhONM17WpS227njhXKYBKBmJB/&#10;7aDiq/c4jLK9V0oxUXFRstd9U3107kf7Vgs/wmHWInUdSM3UTfu2S0ajtH3tFbpp3PadXvI9P0m6&#10;v5s+XawPM+Bk7VUk8fhXzf8AArxOPDuk694lNib7Wdcvls9Ns4M5mlOXcEdlBdOevavZP2htQfTf&#10;g3rlxGGLPAsA2vtI8x1TOfbd071xf7JPgo2Whf8ACXalEpnvFKaerIMxRZO5wfVj+g9DVZb7GjlN&#10;etW1UpJW721t+OvkRnv1rFcRYTC4Z2cISk5Wvy83u81urVny+bV9Cn8RPEXxl8FaTaeItX1PSJbW&#10;e5VZLK3tgfJJBby2JXOOCuQxPvzmvZfCuq2+u+G7HWLU/ur63SZRkHbuGSpx3ByD7ivKP2z9YS38&#10;F6doiSss17eec6g9Y41PBH+8yn/gNei/CfSptE+G2i6Zcn99BZJ5g4+ViNxXgkHBOM55xWOPjTqZ&#10;ZRxDgozcmtFa6X+TOrJ51qOfYnBRqyqUowi3zPmtJ9E33WtjI/aN1j+xvg/q0qSFJrpFtYsEgkuw&#10;BwR0wu8/his39lHSjp3whtbho1V9RnkuDgHJGdgzn2T8iK5n9tPVymj6LoET/NdTPcSqH6KgCrke&#10;5duf9k1614LsoNF8NaboAmQzWNjEjR+YGbAG3PrjIPOKKqdDJKcetSbfyjp+YYeSxXFdad9KFOMf&#10;+3pvm++2hp3E0VvbyTzyLHFEpeR3OFVQMkknoAK8u0/xt4i+IXiy50vwRJHp+h2LbbvWZIg8kh9I&#10;lbgZ7ZHTnjgVa/au1ifSfhHPHbvIjalcx2ZZMfdIZmB9iqEcetc98Ebrxho/wu0208L+BlulvS08&#10;mo3epQxxFmfG4xglyAoA7HjoaMDgYxwLxbScm+WPM0kuretk32X4MM2zac83jl0XJU4x558ik5PW&#10;yiuVNpdW9O10J428VeJ/hX410m31LxJJ4g0nUFLXEV1EizxAEKWUqMgcgjscEe9e2V5NpXws1zXv&#10;G1v4s+IWtxXFxbujwWFkCIo9vKruPQA84A57mvWa581qYaUaUabTml7zSsm+nRbd7anZw7Rx0JYi&#10;VZSjSlJezjJ3klbW7u2rvVJvTUKKKK8c+mPkP/gqd/x8+B/9zUP521fJNfW3/BU7/j58D/7mofzt&#10;q+Sa/Qck/wCRfT+f5s8HGfx5f10CiiivVOUKKKKACiiigAooooAKKKKACiiigD9A/wDgnr/ybTp/&#10;/X/df+jK9vrxD/gnr/ybTp//AF/3X/oyvb6/Nsy/3yr/AIn+Z9Fh/wCDH0CvJdUvPE/gn42a1rje&#10;Hb7U/D+vJBvewi86SNo4goO0c5BDjHAwwOa9aoqcJilQc+aClGSs0/VP77pHJmOAeMjTcKjhKEuZ&#10;NWetmrNPdNNpnm/jzxzqGq6DNonhDwzr1zqWpQGFJp7CS1itt4Kli8gGGXr6dOeK0/gR4HPgXwZ9&#10;huZUmvruXz7t0HCttACA9wuDz6k12tFaVMd/s7w9KPLFu71u2+mvZdrGFHKf9tWNxFTnqRTUdLKK&#10;e9lrq+rbeh5H8UvBviLSPidbfEjwbZLfzrgX1hv2tL8vlkqAOQVPPoRnBrU1P4pXsumGPRPAfiiX&#10;UpV2xR3OnNFErkdWf0B+mfavSKK1/tGNSEI4impuCsndrTonbe3yMP7EqUatWeDrumqj5pKyfvPd&#10;xvs313V+h5L8C/hffaTrUnjPxhMLjXLpmkSPdkQl+WZiOC5yRgcD37etUUVzYzG1sZVdWq9fwS7L&#10;yO7K8rw2WYZYfDrTdt6tt7tvq2fPHii18QeHv2krnxZf+E9W1izWVntTaxGQY8vahBAI+X0OMfhX&#10;czaD4t8YNJ4j8Q2yWDafBLJoOjKwZknKsElnJ4Lj5cDoO+OQfTqK7q2cznGFqaUoxUb67Lstlfr1&#10;PIw3C9OjOqpVpSpzm58ui959W0ru1k0npdapnzf8B9I8fWtjqfhrT9EvNGbUpk+26zdIyfZ4VBG2&#10;JGA3Octhge/bGa+h9Hs007SLXT45ZZUtYEhWSZtzuFUDLHuTjk1ZorDMsyljqrm4qN9dOr2u3+XR&#10;HXkWRU8poKlGo520Telle9klpu7t7vq9El4D8UND8a2/7SC+IfD3h1tQZoo3tXkTMGRD5ZLNkBSp&#10;yeSOgNes/CvwxJ4Y8NmK9n+06pfTNdalcZ/1szdccDgdBXS0VWKzSriMPToOKSikrrd22v8A1uTl&#10;3D9DBYyti1Nyc5SlZ7RcrXt5u1rvpp3v5h+1No3iDxD4P0/StC0uS9LX4lmMY5jCowB+nzH8qk8V&#10;6p4k+GvhXw3pXhvws2sWcESw3rQozuCACcBBwW+c7iMZ7V6XRU08x5aNOhOClCLbtrq339OhVfI1&#10;PE1sXSquFWooxurPlUXfRNdetzyWPw5qHxQ8c2viPxHpd1pegaSMWNhdKUmunyCWkXPyrkD3OMep&#10;r1occCiisMVi54jlja0YqyXRf8F9WdmX5bTwfPO/NUm7yk92+noktEui+YUUUVyHonnH7QV34hvv&#10;C194X0Lwtql89/CoN7CVESDcCR1yThSCCB1rN/ZetNd8PaHN4d1nwtqFi8kz3P22RVEbcKAh5zng&#10;16zRXpxzLlwLwapqzd763v33/wCAeDLI+bNY5k60uZLlStG3Lvba/wA73PIv2lvAWpaxcWHizwvb&#10;TS6xYyIjxwkbmUHKuPdW/Q+1d38N9c1rW9HZ9e8O3ejXkO1XSYgrLx95CO3HQjjPeuiorOrj5VcL&#10;DD1Ip8uz1uk+naxth8np4fMKmNoza9pbmjpytrZ7XT9Hr1PM/wBqzTdb1T4YpbaLZz3ZW+je5igj&#10;3uYwrdF6n5inTn8M1l/A/wAP69qmn6BL4j0dtL03wzGTYW0mRJdXLZzO6EDAUE4HXJJzXsFFa080&#10;nDBfVYxW7d+uqs/w0v2Oetw9Sq5r/aE6j1STjpZ8ruvO17O3ddtArxz4aw3nw28b+JLPWtJ1Wez1&#10;e6FxZ39lYvcRlQXOGEYLKfnAxjqD9a9jornw2L9jTqUpRvGaV+mzurM7cdlyxNajiIy5alJtp2ut&#10;VZprTdeaaPFfiMnjD4tTw6Ho2jXui6Bbzhru71OMwtOw6ERn5iAOQO5POMV6r4J0Cx8L+F7PQtP3&#10;eRZptDNjc5JyzHHckk/jWrRV4nHyq0Y0IR5acdbLv3b6sywOT08NiamMqTc601ZyelkvsxS0S/Fv&#10;Vs5f40eHrvxT8M9U0SwZRdXCI0IbozI6uFz2ztxn3rnfB/jiLQfh3ZWF34U8Qx6jptstu1hBpczg&#10;sg2/LJgqVOM53V6VRSpYyKoewqR5op829tbWfy/q5WIy2csW8ZQqck3Hkd1zK17rqrNNvyfVHi/h&#10;vwH4j8b/ABMXxz45tBZWMBBsdMkbdJsU5RWA6KCSxzyTnjBr2iiipxmOqYqUeZJRirJLZL+upWV5&#10;TQy6E+RuU5vmlJ7yfn+iWiPBP2mtH8S3XxU0LU7LQbjVLK3jj8tIIWcMyy7mRyAQoOR17GvTfhro&#10;WrW99qXibxKkKazrDKGgibetnCgwkQbv3JI4JNddRXRXzSpVwkMNypKKtfq1e/579zjwvD9GhmNX&#10;HObk5vm5XaydrX7vRtLok9r6nN/Fnwv/AMJj4DvtCWcQSzAPDIR8okU7lz7EjH415X8MfF/jXwDp&#10;TeFNf8C6zqEVizC3ns4WfAJztyAVZeSQQfwr3iipwuYqlh5YarTU4N3tqrPumisfkjr4yGOw9Z0q&#10;qXK2kmnHezT032Z514Ft/GHivxXZ+LfFNkNHsdPSRtL0tXJkLurIZJcjP3GIA469B39FoorlxOI9&#10;vNPlUUtElskejgcEsJTcXNzk3eUnu3or6aLRJJLRJBRRRXOdp8h/8FTv+PnwP/uah/O2r5Joor9B&#10;yT/kX0/n+bPBxn8eX9dAooor1TlCiiigAooooAKKKKACiiigAooooA/QP/gnr/ybTp//AF/3X/oy&#10;vb6KK/Nsy/3yr/if5n0WH/gx9AoooriNgooooAKKKKACiiigAooooAKKKKACiiigAooooAKKKKAC&#10;iiigAooooAKKKKACiiigAooooAKKKKACiiigAooooAKKKKACiiigAooooAKKKKAP/9lQSwMECgAA&#10;AAAAAAAhAJbEI5OVtQMAlbUDABQAAABkcnMvbWVkaWEvaW1hZ2U1LnBuZ4lQTkcNChoKAAAADUlI&#10;RFIAAAZ2AAAGAggGAAAABnHXvwAAAAFzUkdCAK7OHOkAAAAEZ0FNQQAAsY8L/GEFAAD/uklEQVR4&#10;Xuz9+5NmyZ3f9+VTMwAWXJOiGQqFTAWDCt/vF9mW77LXtnyT75b9i8JkVHBnhsA2ReNP6B/6h/qh&#10;wlvhGbLXbJKzio7QyIuVGuZwCS4hR1cESIIEVttDgiPsspeB8WKlIhd0tCgwtgHU9PHJquzt7FPP&#10;59snP092dlfV+xUxfaZPPp/8ZBZqahCZMTMJAAAAAAAAAAAAl8V//P/xf0t/+P/++8vvAAAAAAAA&#10;AAAA8JrapP/Ee9P8fDT/cTudTkfpkxsnZyMAAAAAAAAAAAB4rTy92Cmmx/Mv789/HKbfuPHw7BUA&#10;AAAAAAAAAABeC4uLnWJKp/MvH6Y30s30d288KG8BAAAAAAAAAADwCm2/2KlN6X7aTAfpN258tbwB&#10;AAAAAAAAAADAK/Dii52npvQgpScH6Q99/8vp+OZpeQsAAAAAAAAAAIBB1l/sPDWlh2kzHaXTn7yT&#10;PtnP/00eAAAAAAAAAAAADNB+sfPMyfzHz6XTH/1s+uRLj85fAQAAAAAAAAAA4GXZ5WLn3JR+MM9y&#10;J21OD9PDP/m98hYAAAAAAAAAAACd7X6x89SUTufZ7qZpc5j+3he/Xd4CAAAAAAAAAACgk34XO7Vp&#10;unf23+H5jT9xv7wBAAAAAAAAAADAjl7Oxc4zX5//OEy/8TP3zn8LAAAAAAAAAAAA18u+2HnqO2lv&#10;Okh/8LfvpuObp+UdAAAAAAAAAAAAGmzSf/K9KY242sk26SSlJwfpx6fvp0++9Ki8BQAAAAAAAAAA&#10;wArnFzvZuMud7NHc9246nd5Ln9w4OXsDAAAAAAAAAACA0LOLnWzs5c5sejx3vj//yWH6jRsPz98B&#10;AAAAAAAAAABgm+cvdrLhlzuzKeX/7s69tDfdSn/3xoPzlwAAAAAAAAAAAKhdvNjJXsXlzjP302Zz&#10;K/3dL36t/B4AAAAAAAAAAACz7Rc72au93Mn9D9JmupX+md++l45v5n+iBwAAAAAAAAAA4FrTFztP&#10;jbjgUZc75x6maTpKpz95J32y/7i8AwAAAAAAAAAAuHZefLGTvep/eufcSdpM76Uf/fjd9MmXHpV3&#10;AAAAAAAAAAAA18a6i53s9bjcyev4wfzrnXQ6HaRPbpycvwQAAAAAAAAAALj61l/sZK/L5U42pfzf&#10;3bmbps1h+ntf/Pb5SwAAAAAAAAAAgKur7WIne50ud37XdC89SYfp7934enkBAAAAAAAAAABw5bRf&#10;7GSv5eXOma+nvXSYfv1n7pXfAwAAAAAAAAAAXBmb9J96b7Iual7fy505M+V/Ndth+oO/fTcd38z/&#10;yjYAAAAAAAAAAIBL7/xiJ7tylztnv56k6clB+uzmTvr4xg/O3gAAAAAAAAAAAFxSzy52sqt5uZM9&#10;mtf5bvrx9F765MZJeQcAAAAAAAAAAHCpPH+xk13dy53Z9DhNmztpmo7Sb9x4WF4CAAAAAAAAAABc&#10;ChcvdrIrfbkzm9Lp/O7e/Ce30t+98aC8BQAAAAAAAAAAeK1tv9jJrvrlzlPT9LX5j1vpN/7E/fIG&#10;AAAAAAAAAADgtaQvdp5qvay5jJc72ZQezL/cSv/Mb99LxzdPy1sAAAAAAAAAAIDXxosvdjLnsmbE&#10;BU/vy51zD+e1H6Yf/5730yf7j8s7AAAAAAAAAACAV27dxU52vS53spN5A++lH/343fTJlx6VdwAA&#10;AAAAAAAAAK/M+oud7HW93Mle3gVPvtR5P/1oOkif3Dg5fwUAAAAAAAAAADBe28VOdj0vd/Ie8n93&#10;527a+/Qg/fq/+p3zlwAAAAAAAAAAAOO0X+xk1/Vy56lpupf20mH69RtfL28AAAAAAAAAAABeOu9i&#10;J7vulzvn7s+5o/TrP3Ov/B4AAAAAAAAAAOCl8S92Mi53iunb8y+H6Q/+9t10fDP/K9sAAAAAAAAA&#10;AAC62+1iJ+Nyp/a9tHlymN7c3Ekf3/hBeQcAAAAAAAAAANDFJv2n35t2vmjhcud5m/Ro3t9R+sx0&#10;O31846S8BQAAAAAAAAAA2Mn5xU7G5c7zdr/cmU2P07S5nT4zvZc+vvHw7D0AAAAAAAAAAIDp2cVO&#10;xuXO87pc7symdDr/+ZfTNB2kv3vjQXkLAAAAAAAAAADQZJP+M4t/FRuXO8/rdbnz1CZ9NaUnB+nX&#10;/sT98gYAAAAAAAAAAGCV84udrOflTtY6x/W63MkezHu+mf5j/+DDdHzz9OwNAAAAAAAAAABA4NnF&#10;TvaqL3eyERc8r+JyJ6vnePrnU3o4//lhevx73k+f7D8ubwEAAAAAAAAAAC54/mIn43JHe1mXO9mU&#10;TuZfjtIPf3w7ffKlR+UtAAAAAAAAAADA77p4sZMt3+x60fK6Xu5kr+KCR13unMuXOu+nN6aD9PGN&#10;k/NXAAAAAAAAAAAA6mIn43In9nIvd2bT4zRtPkjp04P06//qd8pLAAAAAAAAAABwjemLnYzLndhL&#10;v9x5arqXNnsH6Ttf/EZ5AQAAAAAAAAAArqH4Yuep+hNc7jxv2OXObEr351+P0q//zL3zFwAAAAAA&#10;AAAA4DpZd7GTcbmjjbzcOfdg/oIcpX/6t++m45un5R0AAAAAAAAAALji1l/sZFzuaOMvd7LvpenJ&#10;Yfrhf+R2+mT/cXkHAAAAAAAAAACuqLaLnYzLHe3VXO5kj+Y/jtL05rvp19/5/vkrAAAAAAAAAABw&#10;1bRf7GRc7miv7nJnNj2eQ7fTG9N76eMbD8tLAAAAAAAAAABwRWzSf/ZPTWkybkq43NF6Xu5kzfNt&#10;TufMB2nvyWH6+MaD8hIAAAAAAAAAAFxy5xc7GZc72qW83JltzkJfTdPmIP3aF+6fvQMAAAAAAAAA&#10;AJfWs4ud7FVf7mStc/ToXONyX+7Mpm/N+Vvpn/oHH6bjm6flJQAAAAAAAAAAuESev9jJLuPlTtaj&#10;90VexeVOVs+x0+XObEoP5zkO0u98/m76ZP9xeQsAAAAAAAAAAC6Bixc7GZc72lW43MmmdDLPc5Q+&#10;98Pb6aMvPSpvAQAAAAAAAADAa2z7xU626+VOtutFi5PftXOtV3HB0/tyJ5vSo3muO2nvyWH6+MZJ&#10;eQsAAAAAAAAAAF5D+mIn43IndlUud85Mj+fBD9Lek1vp4xsPy0sAAAAAAAAAAPAaiS92nmq94Fl+&#10;fNeLFie/a+daV+pyp5jSvXneg/SdL36jvAEAAAAAAAAAAK+BdRc72av+7+44+V0717qKlztnpvvz&#10;Bw/Td774YXkBAAAAAAAAAABeofUXOxmXO9qVvdyZTelBSk+O0j/923fT8c3T8hYAAAAAAAAAAAzW&#10;drGTcbmjXeXLnTPTd+fAUfqdz99On+w/Li8BAAAAAAAAAMAg7Rc7GZc72pW/3Mmm788976VP33w3&#10;/fo73y8vAQAAAAAAAADAS7ZJ/7k/NXkXJUaojux60WKtuTxftmtxuTPbTPmf2rmdnuwdpV/7wnfP&#10;XwIAAAAAAAAAgJfl/GInsy5KjFAd2fWixVpzeb5sr/pyJ2udz7rcmf+YUv7v7nyQ9p4cpo9vPDh7&#10;DwAAAAAAAAAAunt2sZNZFyVGqI7setFirbk8XzbnosbJ1JZ5aw1G6Hcj04fpyd5h+rUv3C8vAAAA&#10;AAAAAABAJ89f7GTWRYkRqiM9Llpa5+jRuYZ1sVKermXeWoMRei4yfWv+5Vb6d3/m3vnvAQAAAAAA&#10;AADAri5e7GTOpcdlvNzJevS+iHWxUp67qOew1mCElpEpPZx/PUi/8/m76ZP9/N/kAQAAAAAAAAAA&#10;pu0XO5l1SWKE6kiPSxZr3eX5MlkXK+W5i3oOaw1GaFtkSidpMx2mz/7oTvroS4/KWwAAAAAAAAAA&#10;0EBf7GTWJYkRWkZ2vWix1l2eL1vrPYlzGbNUz+HM1+tyJ5tSvtS5k/aeHKaPb5ycvwQAAAAAAAAA&#10;AGvEFzuZdUlihJaRXS9arHWX58tmXa6Up6vOW/1GKIxM+V/LdjdtpoP08Y38r2sDAAAAAAAAAAAv&#10;8OKLnaesi5LG0PLju160WGsuz5fNulwpT1edt/qN0JrIlO6lae9W+rU//q3yBgAAAAAAAAAAbLH+&#10;YiezLkqMUB3Z9aLFWnN5vmzW5Up5uuq81W+EVkem++Wf4PlqeQEAAAAAAAAAACptFzuZdVFihOrI&#10;rhct1prL82WzLlfK01XnrX4j1BKZ0oO0mQ7TP/UPPkjHN0/LWwAAAAAAAAAArr32i53MuigxQnVk&#10;14sWa83l+bJZlyvl6arzVr8Rao1MKf+3d95Lv/P52+mT/fzf5AEAAAAAAAAA4FrbpP/8n5qGXXpw&#10;uaNZlyvl6arzVr8Rsnqm78//O7yXPvujn00ffelReQsAAAAAAAAAwLVzfrGTjbr04HJHsy49ytNV&#10;561+I2Tvc8r/1M7t9OneUfq1L3w3vwEAAAAAAAAA4Dp5drGTjbr04HJHsy89drDMt8439HJnNqX8&#10;3925mzZPjtLHNx6cvwQAAAAAAAAA4Op7/mInG3XpweWOtsulh2uZt9bQGOqxz2n6MO3tHaa/84X7&#10;5Q0AAAAAAAAAAFfWxYudbNSlB5c7Wo9Lj1bLvLUGI9Rlr9M35v9tDtK/+zP3ygsAAAAAAAAAAK6c&#10;7Rc72ahLj1d9uZON2murLhcehnoOaw1GqNdep/QwbZ7cSv/4Jz9In+zn/yYPAAAAAAAAAABXhr7Y&#10;yUZdeHC5o/W68GhVz2GtwQj13OuUTuZfDtNnf3QnffSlR+UtAAAAAAAAAACXWnyxk4268Nj1cidz&#10;emuj9upovfRwLkmW6jmsSxcjZPWU5zZTejT/cjttpqP08Y2T8hYAAAAAAAAAgEvpxRc7T7VeYFiX&#10;JEZoGXF6a9a6y/Nl633psUadt/qN0EvZ55T/tWx35+dB+vjGw/N3AAAAAAAAAABcLusvdrJRlx6t&#10;FzzLjzudtVH7dLyUS48XqPNWvxF6Wfuc0un8uQ9TenIzfXzjQXkLAAAAAAAAAMCl0Haxk4269HjV&#10;/92dUft0vKxLj0idt/qN0Mve5zTdT5uzf4Lnq+UNAAAAAAAAAACvtfaLnWzUpQeXO9rLvvTYps5b&#10;/UZoxD6n9CDtpYP0T/79L6fjm6flLQAAAAAAAAAAr51N+i/8qWnYBYaVMUJ1xOmsjdqnY8Slx1Kd&#10;t/qN0Kh9blL+b++8l37w+dvpk/383+QBAAAAAAAAAOC1cn6xk426wLAyRqiOOJ21Uft0jLr0qNV5&#10;q98IjdrneeZk/h/w59KbP/rZ9NGXHp29AQAAAAAAAADgNfDsYicbdYFhZYxQHXE6a6P26Rh16VGr&#10;81a/ERq1z9/NTI/n/w1vpzdOD9Pf/pPfKy8BAAAAAAAAAHhlnr/YyUZdYFgZI1RHnM7aqH06Rl16&#10;1Jb51vkuxeXObEqn8+/vpunJUfr4xoPyFgAAAAAAAACA4S5e7GSjLjCsjBGqI05nbdQ+HaMuPWrL&#10;vLWGxtCofW7P3JsHjtLf+cL98nsAAAAAAAAAAIbZfrGTjbrAsDJGqI44nbVR+3SMuvSoLfPWGozQ&#10;iL3Kz0/fmMcO0rd/5l55AQAAAAAAAADAS7dJ/8U/NclLh1EXGFbGCNURp3Np1F5bjbjw2Kaew1qD&#10;ERq1V5mZvpP2poP0j37yg/TJ/uPyEgAAAAAAAACAl+L8YidTFw6jLi+sjBGqI07n0qi9thp14bFU&#10;z2GtwQiN2qvKnL8/mf93PUhv/vD99NGXHp29AQAAAAAAAACgs2cXO1l04dB6GTHqwmPXy53M6a2N&#10;2quj9QLDufBYqudw5ru8lzv5f9dH8y+35+/Lo/TxjZPyFgAAAAAAAACALp6/2MmiC4cRFxhWhxFa&#10;RpzemrXu8nzZRl161Oq81W+ERu1TZZ57Pz1O0+b9ND05TB/feFheAgAAAAAAAACwk4sXO1l04TDq&#10;AsPKNIaWH3c6a6P26Rh16VGr81a/ERq1T5VZvp/S6fzuXnry5Fb6+MaD8hYAAAAAAAAAAMv2i50s&#10;unAYdYFhZYxQHXE6a6P26Rh16VGr81a/ERq1T5WRc0335/3cSn/7i18rLwAAAAAAAAAAaKIvdrLo&#10;wmHUBYaVMUJ1xOmsjdqnY9SlR63OW/1GaNQ+VSae68H8v/dB+if//pfT8c3T8g4AAAAAAAAAgBeK&#10;L3ayaHTUBYaVMUJ1xOmsjdqnY9SlR63OW/1GaNQ+o0w838P5A0fpP/yJO+mT/cflHQAAAAAAAAAA&#10;0osvdrLoE6MuMKyMEaojTmdt1D4doy49anXe6jdCo/YZZV4838n8vfpz6c0f/Wz66EuPyjsAAAAA&#10;AAAAAC5Yd7HzlPrkqAsMK2OE6ojTWRu1T8eoS49anbf6jdCofUaZdfP9YP4f/07anB6mv/0nv1fe&#10;AQAAAAAAAADwu9oudjL16VEXGFbGCNURp7M2ap+OUZcetWW+db6rfbmT/7fP/92du+mNdJj+1he/&#10;ff4SAAAAAAAAAIB81Nx6sZOpxKgLDCtjhOqI01kbtU/HqEuP2jJvraExNGqfUaZ1vindm0NH6e98&#10;4X55AwAAAAAAAAC4xjbpv/Snp50vPWqjLjCszI77dDpro/bpGHXpUVvmrTUYoRF7jT7v9Kf09fmb&#10;4TB9+2fuld8DAAAAAAAAAK6h84udjMsdrY44nUuj9tpqxIXHNvUc1hqM0Ki9qoy9z+k7858cpD9w&#10;cjcd38z/yjYAAAAAAAAAwDXy7GIn43JHqyNO59KovbYadeGxVM9hX3o0GrVXldltnyfzN8RB+vTJ&#10;nfTxjR+UdwAAAAAAAACAK+75i52s5+VO1jqdc3lhZTrs0+mtjdqro/XSwbmkWKrn2O3SYz2rpzxb&#10;qMyu+5zSo/nXd9OTT99LH984OX8JAAAAAAAAALiqLl7sZK/6cidrzVgdHfbp9NasdZfnyzbq0qNW&#10;53e99Fhr1D5Vpss+p8fzL3fSp0+O0sc3Hp6/AwAAAAAAAABcNdsvdrLLeLmTtWa43ImNuvSo1fku&#10;lx4rjNqnyvTa55RO51/upSdPbqWPbzwobwEAAAAAAAAAV4S+2Mmuy+VOtutenc7aqH06Rl161Op8&#10;r0uPFxm1T5Xpvc8pfS1tpoP0t7/4tfIGAAAAAAAAAHDJxRc7GZc7sTridNZG7dMx6tKjVud7X3oo&#10;o/apMi9nn/mf3LmV/sDJvXR88/T8FQAAAAAAAADgMnrxxU7G5U6sjjidtVH7dIy69KjV+Zdz6XHR&#10;qH1Gmdb51u3z4fy9cpT+w5+4kz7Zz/9NHgAAAAAAAADAJbPuYuep1kuP6OOjLjCsjBGqI05nbdQ+&#10;HaMuPWp13uo3QqP2GWVe3l5P5m+Y99LeD99NH33pUXkHAAAAAAAAALgE2i52sp7/9M6oCwwrs+M+&#10;nc7aqH06Rl161Or8y7vweN6ofUaZl7vXH8zfM3fSk08P0sc3Tso7AAAAAAAAAMBrrP1iJ+NyR6sj&#10;Tmdt1D4doy49anX+5V54PDNqn1HmZe91SqfzL3fTXjpMf+uL3y5vAQAAAAAAAACvIe9iJ+NyR6sj&#10;Tmdt1D4doy49asv8y770yEbtM8qM2Oe5e2mzd5j+1jtfL78HAAAAAAAAALxG/IudjMsdrY44nbVR&#10;+3SMuvSoLfOjLj1aI9a6ynObUfvMpunr8y+H6ds/c6+8AQAAAAAAAAC8Bna72Mm43NHqiNO51DpH&#10;j841el9grLHMj7r0GLVXlRm1z6em9O258zD9gZO76fjmaXkLAAAAAAAAAHhFdr/Yybjc0eqI07k0&#10;aq+tRl14LNVzjLr0GLVXlRm1z9o0fW/uPUyfPrmTPr7xg/IWAAAAAAAAADBYn4udjMsdbRlxemuj&#10;9upovT/Y8b7hTD3HqEsPq6c8W6jMqH0uTenR3H2UPv30dvr4xkl5CwAAAAAAAAAYpN/FTtbzcicb&#10;cYFhdXTYp9Nbs9Zdni/bqEuPWp0fdekxap8qM2qfW02P51/upE+fHKWPbzw8fwcAAAAAAAAAeNk2&#10;6b/8p6euB/6X8XIna81wuRMbdelRq/OjLj1G7VNlRu1TmdLpvIYvp71PD9JHNx6UtwAAAAAAAACA&#10;l+T8YifreeB/XS53sl336nTWRu3TMerSo1bnR116jNqnyozaZ+R8uq/Nz1vpoy/cP/sdAAAAAAAA&#10;AKC7Zxc7Wc8Dfy53YnXE6ayN2qej5wXGWnXe6jdCo/apMqP2GXk63ZTyP7lzK/2Bk3vp+Obp+UsA&#10;AAAAAAAAQA/PX+xkPQ/8udyJ1RGnszZqn46eFxhr1Xmr3wiN2meUaZ3vZV3unHs4vzhM/8Hn3k+f&#10;7Of/Jg8AAAAAAAAAYEcXL3ay3gf+rZce0cedtQ3LGKE64nTWRu3T0fsCY406b/UboVH7jDKj9qpc&#10;nOpk/mvjvbT3w3fTR196VN4BAAAAAAAAAAzbL3ay3gf+Pf/pHWdtwzI77tPprI3ap6P3BcYadd7q&#10;N0Kj9hllRu1V2TbVlB7N799Pp58epI9vnJS3AAAAAAAAAIAGm/Rf+dOTPNjvfeDP5Y5WR5zO2qh9&#10;OnpfYKxR561+IzRqn1Fm1F4VNdWUTtNmupuevHGQvv3Od8pbAAAAAAAAAMAK5xc7mTrY733gz+WO&#10;VkecztqofTp6X2Csscxba2gMjdpnlBmxz8iL1jaleyntHaa/9c7Xz18CAAAAAAAAACLPLnYydbDf&#10;+8Cfyx2tjjidtVH7dFgXDuXpWuatNRih1oi1rvLcZtQ+lTVrm6b7aTMdpY9+5l55AwAAAAAAAADY&#10;4vmLnUwd7Pc+8OdyR6sjTudS6xw9OtewLhzK07XMW2swQqP2qjKj9qlEU9VjU3ow//4o/f6Tu+n4&#10;5ml5CwAAAAAAAAAoLl7sZNHBfs9Dfy53tDridC6N2msr68KhPHdRz2GtwQiN2qvKjNqnEk11YWz6&#10;3vzLYXr0+dvpk/3H5+8AAAAAAAAAANsvdrLoUL/ngT+XO9oy4vTWRu3V0Xp/0OO+oZ7DmY/LnXbR&#10;VNvGpvRofn+Ufvzp7fTxjZPyFgAAAAAAAACuLX2xk0WH+j0P/Hte7mTO2lozVkeHfTq9NWvd5fmy&#10;WZcO5emq81a/ERq1T5UZtc9I89qmx2na3E5vfPpe+tUbD8tLAAAAAAAAALh24oudLBrteeB/GS93&#10;stYMlzsx69KhPF113uo3QqP2qTKj9hlx1jal03n8yyl9epA+uvGgvAUAAAAAAACAa+PFFztZ9Ime&#10;B/7X5XIn23WvTmdt1D4d1qVDebrqvNVvhEbtU2VG7TOy09qmr84fPEgffeF+eQEAAAAAAAAAV966&#10;i50s+lTPA38ud2J1xOmsjdqnw7p0KE9Xnbf6jdCofarMqH1Gdl3blB6kzZOb6ff/gw/T8c3T8hYA&#10;AAAAAAAArqT1FztPqU/3PPDncidWR5zO2qh9OqxLh/J01Xmr3wiN2meUaZ3vdbvcyab0cA4cpv/o&#10;595Px/uPy1sAAAAAAAAAuFLaL3Yyleh94N966RF93FnbsIwRqiNOZ23UPh3O/cGudw513uo3QqP2&#10;GWVG7VVRU7VXnKTNdJSmH95OH33pUXkHAAAAAAAAAFfCJv1X//TU9WC/94F/z396p+c+I1Zmx306&#10;nbVR+3RYFw7l6arzVr8RGrXPKDNqr0rPtW1SvtR5P33m04P0zRsn5y8BAAAAAAAA4HI7v9jJeh7s&#10;9z7w53JHqyNOZ23UPh3WhUN5uuq81W+ERu0zyozaq9J7bWl6POc+SJsnt9Kv3nhYXgIAAAAAAADA&#10;pfTsYifrebDf+8Cfyx2tjjidtVH7dFgXDuXpWuatNTSGRu0zyozYZ6T72sozpXtpbzpI/84Xv1F+&#10;DwAAAAAAAACXyvMXO1nPg/3eB/5c7mh1xOmsjdqnY7dDfc8yb63BCLVGrHWV5zaj9ql0X1t5npnu&#10;pyfpMP2tL35YXgAAAAAAAADApXDxYifrebDf+8Cfyx2tjjidS61z9OhcY+dDfcMyb63BCI3Ya/T5&#10;UftUuq+tPJ95MH/fHqXff3I3Hd88Le8AAAAAAAAA4LW1/WIncw7po0zPQ38ud7Q64nQujdprqz6H&#10;+u3qOaw1GKFRe1WZUftUoqm67XP6btpLR+n3fv52Ot5/XF4CAAAAAAAAwGtnk/5rf3qSB/G9D/V7&#10;HvhzuaPVEadzadReW3U71G9Uz2GtwQiN2qvKjNqnEk3Vd5+P5l+P0t7eu+lX3vn++UsAAAAAAAAA&#10;eH2cX+xk6iC+96F+zwP/npc7Wet0zl6sTId9Or21UXt19DzYX6vOW/1GaNQ+VWbUPiNd11aeS/n9&#10;ND2e/+R22nz6XvrVGw/PBwAAAAAAAADg1Xt2sZOpg/jeh/o9D/xf9eVONiLD5U6s58H+WnXe6jdC&#10;o/apMqP2Gem6tvLcJo9NKf93dz5I06eH6aMbD87eAwAAAAAAAMAr9PzFTqYO4nsf6vc88L8ulztZ&#10;616XH3c6a6P26eh9sL9Gnbf6jdCofarMqH1Guq6tPLepx6bpq2naHKSPvnC/vAEAAAAAAACA4S5e&#10;7GTRQXzrIX3PuSJc7sTqiNNZG7VPR++D/TXqvNVvhEbtU2VG7TPSdW3luc1ybJq+Nf9xK/3+f/Bh&#10;Or6Z/4keAAAAAAAAABhm+8VOFh3E9zzY73ngz+VOrI44nbVR+3T0Pthfo85b/UZo1D6jTOt8V+Vy&#10;J5vSw7Q3HaTf+/m76Xj/cXkLAAAAAAAAAC/VJv1zf3qSB+7RQXzPg/3eB/67/uvKaj33GbEyRqiO&#10;OJ21Uft09D7YX6POW/1GaNQ+o8yovSpqqnH7PEl701E6/eHt9NGXHpV3AAAAAAAAAPBSnF/sZOrA&#10;PTqI73mw78wV6flP7/TcZ8TK7LhPp7M2ap+O3gf7a9R5q98IjdpnlBm1V0VNNWqf5+8fzX893klv&#10;PjlM37xxcvYGAAAAAAAAADp7drGTqQP36CC+58G+M1eEyx2tjjidtVH7dPQ+2F+jzlv9RmjUPqPM&#10;qL0q3ddWnksvej9Nj+ff3E3p04P0qzcelrcAAAAAAAAA0MXzFzuZOnCPDuJ7Huw7c0W43NHqiNNZ&#10;G7VPR89D/bWW+db5uNzxdF9beS6t7ZnSvfnFrfSrf/xb5Q0AAAAAAAAA7OTixU4WHbirsZ4H+85c&#10;ES53tDridNZG7dPR81B/rWXeWoMRao1Y6yrPbUbtU+m+tvJcaumZpvvzu8P073zxw/IGAAAAAAAA&#10;ACzbL3ay6MBdjfU82HfminC5o9URp3OpdY4enWv0PNRfa5m31mCERuw1+vyofSrd11aeS+09D9K0&#10;OUy/79//IB3fPC3vAAAAAAAAAGC1Tfrnbk/yZD06cFdjziG90+PgckerI07n0qi9tup5qN+insNa&#10;gxEatVeVGbVPJZpq1D7l2Oa78y9H6fd+7nY63n98/g4AAAAAAAAAXqxc7GTiVD06bFdjzgG90+Pg&#10;ckerI07n0qi9tup5qN+insNagxEatVeVGbVPJZpq1D7l2DwwTd+f/+S9tLf3bvqVd/KfAwAAAAAA&#10;AECoutjJxKl6dNiuxpwDeqfH0fNyJ2udztmLlemwT6e3Nmqvjp4H+2vVeavfCI3ap8qM2mek69rK&#10;cymaS46VgWnK/9TO7fQkHaWPvpD/aR4AAAAAAAAA2GpxsZOJU/XosF2NOQf0To/jVV/uZCMyXO7E&#10;eh7sr1XnrX4jNGqfKjNqn5GuayvPbZp7qoEpnabN9EH69I3D9NHbD8pbAAAAAAAAAPhdWy52MnGq&#10;Hh22qzHngN7pcVyXy52sda/LjzudtVH7dPQ+2F+jzlv9RmjUPlVm1D4jXddWnttYPYvBKX2Y9qbD&#10;9CtfuF/eAAAAAAAAAEASFztZcKquhqKD+NZD+p5zRbjcidURp7M2ap+O3gf7a9R5q98Ijdqnyoza&#10;Z6Tr2spzG6tn2+D0rbTZu5V+5Z175QUAAAAAAACAayy42MmMoegg3jmkd3pacbkTqyNOZ23UPh29&#10;D/bXqPNWvxEatU+VGbXPSNe1lec2Vo8cfDj/cZB+7+fupuP9/N/kAQAAAAAAAHANveBiJwuG1VA0&#10;o3NI7/Q4dv3XldV67jNiZYxQHXE6a6P26eh9sL9Gnbf6jdCofUaZUXtV1FSj9hn2BINTOkmb6TB9&#10;+hN30kf7j8pbAAAAAAAAANfEioudLPiIGopmdQ7pnR5Hz396p+c+I1Zmx306nbVR+3T0Pthfo85b&#10;/UZo1D6jzKi9KmqqUfsMe160iOnR/NfE7fTmp0fpmzdOyksAAAAAAAAAV9zKi50s+JgaimZ2Dumd&#10;HgeXO1odcTpro/bp6H2wv0adt/qN0Kh9RplRe1W6r608l1rfn1mxgGnK/1q2uyl9epB+9Ub+17UB&#10;AAAAAAAAuMIaLnay4KNqKJrdOaR3ehxc7mh1xOmsjdqno+eh/lrLfOt8XO54uq+tPJesnpULmNLp&#10;/MuH8+dvpV/9498qbwEAAAAAAABcMY0XO0+JiJopanAO6Z0eB5c7Wh1xOmuj9unoeai/1jJvrcEI&#10;tUasdZXnNqP2qXRfW3kuWT2NC5jS/fnXg/Srf/yr5y8AAAAAAAAAXBWb9F+/PXmH5CIUzaXGnP6e&#10;c0W43NHqiNO51DpHj841eh7qr7XMW2swQiP2Gn1+1D6V7msrzyWrx1nA9CBNm8P0+/79D9LxzdPy&#10;EgAAAAAAAMAldn6xk1mH5CIUzaXGnH6nx8HljlZHnM6lUXtt1fNQv0U9h7UGIzRqryozap9KNNWo&#10;fcoxYwHnkYfzXyfvpd/7udvpeD//N3kAAAAAAAAAXFLPLnYy64BchKK51JjT7/Q4uNzR6ojTuTRq&#10;r62MM3Urs1TPYa3BCI3aq8qM2qcSTTVqn3LMWMDTyDR9f/7z99LpT/xs+mj/UXkLAAAAAAAA4BJ5&#10;/mInsw7IRSiaS405/U6Po+flTtY6nbMXK9Nhn05vbdReHca5upWp1Xmr3wiN2qfKjNpnpOvaynMp&#10;mkuOGQuoI9P0eP797XSajtJHX/hueQsAAAAAAADgErh4sZNZB+QiFM2lxpx+p8fxqi93shEZLndi&#10;xrm6lanVeavfCI3ap8qM2mek69rKc5vmHmMBy8iUTud3d9Pe3lH65tsPylsAAAAAAAAAr7HtFzuZ&#10;dUAuQtFcaszpd3oc1+VyJ2vd6/LjTmdt1D4dxrm6lanVeavfCI3ap8qM2mek69rKcxurp3ER+uMf&#10;zn/xHKZf+cL98nsAAAAAAAAAr6FN+m/cnuRBuHVAHoScntY19JwrwuVOrI44nbVR+3Q0nqmfcTK1&#10;Om/1G6FR+1SZUfuMdF1beW5j9RiL0D3fSNPmIP3KO/fKGwAAAAAAAACvkfOLnUwdhFsH5EHI6XHW&#10;4PS04nInVkecztqofTqMM3UrU6vzVr8RGrVPlRm1z0jXtZXnNlaPsYi452HaTLfS7/mJD9Lx/uOz&#10;NwAAAAAAAABeuWcXO5k6CLcOyIOQ0+OswelpxeVOrI44nbVR+3QYZ+pWplbnrX4jNGqfUWbUXhU1&#10;1ah9hj3GIl7UM6WT+c8P0o8/9376aP9ReQsAAAAAAADgFXn+YidTB+HWAXkQcnqcNTg9jp4XPD33&#10;GbEyO+7T6ayN2qfDOFO3MrU6b/UboVH7jDKj9qqoqUbtM+wxFrGqZ8qXOrfT5tOj9M0bJ+fvAAAA&#10;AAAAAIx28WInUwfh1gF5EHJ6nDU4PQ4ud7Q64nTWRu3TYZypW5lanbf6jdCofUaZUXtVuq+tPJda&#10;358xFrC2Z5oez+/eT59+eph+9cbD8hYAAAAAAADAINsvdrLoILz5kDwIqKGu/TOnx8HljlZHnM7a&#10;qH06jDN1K1Nb5lvn43LH031t5blk9RgLaOmf0mnaTB+mzRs30zffflDeAgAAAAAAAHjJNum/eXuS&#10;B97RQbh1SC5Co/qdHgeXO1odcTpro/bpMM7UrUxtmbfWYIRaI9a6ynObUftUuq+tPJesHmMBXv/9&#10;+deD9M0//tXzFwAAAAAAAABelvOLnUwdeEcH4dYhuQg5PU5/z7kiXO5odcTpXGqdo0fnGsaZupWp&#10;LfPWGozQiL1Gnx+1T6X72spzyeoxFuD05PfT9GD+5SD95N//cjq+eXo+AAAAAAAAAKCnZxc7mTrw&#10;jg7CrUNyEXJ6nH6nx8HljlZHnM6lUXttZZypW5mleg5rDUZo1F5VZtQ+lWiqUfuUY8YCnJ5n7x/O&#10;f329l37yc7fT8f7j8g4AAAAAAABAB89f7GTqsDs6BLcOyEXI6XH6nR4HlztaHXE6l0bttZVxpm5l&#10;luo5rDUYoVF7VZlR+1SiqUbtU44ZC3B66vdTOkmb6efSj37iZ9NH+4/KWwAAAAAAAAA7uHixk6nD&#10;7ugQ3DogFyGnx+l3ehw9L3ey1umcvViZDvt0emuj9upoPVc3zuEvqOdw5uNyx9N1beW5FM0lx4wF&#10;OD3L99P0eH53O23eOEx/8+3vlbcAAAAAAAAADNsvdrLosFuNWQfkIjSq3+lxvOrLnaw1Y3V02KfT&#10;W7PWXZ4vm3GubmVqdd7qN0Kj9qkyo/YZ6bq28tymucdYQK/+KeX/7s7dtNk7St98+8H5SwAAAAAA&#10;AAAtNumfvz3JQ+3osNvJSCI0qt/pcVzGy53MyjSGlh93Omuj9ukwztWtTK3OW/1GaNQ+VWbUPiNd&#10;11ae21g9jYvo3j/dS3vpKP2NL9wvLwAAAAAAAACscH6xk6lD7eiw28lIQai1x+mPMs58Cpc7sTri&#10;dNZG7dPReKZ+xsnU6rzVb4RG7VNlRu0z0nVt5bmN1WMswumJMtP09bTZO0x/85175y8BAAAAAAAA&#10;RJ5d7GTqUDs67HYyUhDqubaI09OKy51YHXE6a6P26TDO1K1Mrc5b/UZo1D5VZtQ+I13XVp7bWD3G&#10;IpyeF2am78x/7R2k33NyNx3fzP/KNgAAAAAAAABbPH+xk6lD7eiw28lIQajn2iJOTysud2J1xOms&#10;jdqnwzhTtzK1Om/1G6FR+4wyo/aqqKlG7TPsMRbh9KzLnMx/HKQffu799NH+o/NXAAAAAAAAAJ66&#10;eLGTqUPt6LDbyUhBqOfaIk6Po+cFT899RqzMjvt0Omuj9ukwztStTK3OW/1GaNQ+o8yovSpqqlH7&#10;DHuMRTg9qzNTvtR5N02fvpe+eSNf9gAAAAAAAACYbb/YydShdnTY7WSkINRzbRGnx8HljlZHnM7a&#10;qH06jDN1K1Or81a/ERq1zygzaq9Kz7U5c4UdrQuYOT0tmWl6PL9/P+19epi+ceNheQsAAAAAAABc&#10;W/piJ4sOtdWYk5GCwJD+mdPj4HJHqyNOZ23UPh3GmbqVqS3zrfNxuePpvrbyXLJ6jAX07Ffvp5T/&#10;uzv3Utq7lb759oPzlwAAAAAAAMD1E1/sZNGoGnMyIREa1e/0OLjc0eqI01kbtU+HcaZuZWrLvLWG&#10;xtCofUaZEfuMdF9beS5ZPcYCeva/qH5K99O0uZW+9c7XyhsAAAAAAADg2njxxU4WfUKNOZmQCPVe&#10;m9JzrgiXO1odcTpro/bpMM7UrUxtmbfWYIRG7DX6/Kh9Kt3XVp5LVo+xAKfHWttT04O0mQ7ST/z9&#10;L6fjm/mf6AEAAAAAAACuvHUXO1n0KTXmZEIi1HttitPj4HJHqyNO59KovbYyztStzFI9h7UGIzRq&#10;ryozap9KNNWofcoxYwFOj7W2ypQeps10lD7/E3fS8f7j8hYAAAAAAAC4ktZf7GTRJ9WYkwmJUO+1&#10;KU6Pg8sdrY44nUuj9trKOFO3Mkv1HNYajNCovarMqH0q0VSj9inHjAU4PdbaLjiZf6b8XPrRT/xs&#10;+mj/UXkHAAAAAAAAXCltFztZ9Gk15mRCItR7bYrT4+h5uZO1Tufsxcp02KfTWxu1V0fruXrr57ep&#10;53Dm43LH03Vt5bkUzSXHjAU4PdbatpjSD+Zf7qTNG4fpb779vfIWAAAAAAAAuBI26Z//uck6oVaR&#10;1veZUS9DTo/T7/Q4XvXlTtaasTo67NPprVnrLs+XzThXtzK1Om/1G6FR+1SZUfuMdF1beW7T3GMs&#10;oGv/rHUJUzqdM3fTkyeH6Vtf/HZ5CwAAAAAAAFxq5WInM06oVSSayslIIjSq3+lxXMbLnczKNIaW&#10;H3c6a6P26TDO1a1Mrc5b/UZo1D5VZtQ+I13XVp7bWD2Ni+jd31h/bg5N0720tzlMf+Odr5eXAAAA&#10;AAAAwKVUXexkxgm1ikRTORkpCLX2OP1RxplP4XInVkecztqofTqcQ23rILxS561+IzRqnyozap+R&#10;rmsrz22sHmMRrT1RhVH/u6Fp+vr8v9Vh+pvv3Dt/AQAAAAAAAFwui4udzDihVpFoKicjBaGea4s4&#10;Pa243InVEaezNmqfDudQ2zoIr9R5q98IjdqnyozaZ6Tr2spzG6vHWITTY61NeS707TRtDtPv+a27&#10;6fjmaXkHAAAAAAAAvPa2XOxkxgm1ikRTORkpCPVcW8TpacXlTqyOOJ21Uft0OIfa1kF4pc5b/UZo&#10;1D6jTOt8XO7EnB5rbcqF0Mn8F+5B+vzpnXR84wflHQAAAAAAAPDaEhc7mXFCrSLRVE5GCkI91xZx&#10;ehw9L3h67jNiZXbcp9NZG7VPh3OobR2EV+q81W+ERu0zyozaq6KmGrXPsMdYhNNjrU3ZFpoeze/f&#10;TdOP30vfvHFSXgIAAAAAAACvnU36b/3cpA+ijRNqFYmmcjJSEOq5tojT4+ByR6sjTmdt1D4dzqG2&#10;dRBeqfNWvxEatc8oM2qvSs+1OXOFHa0LmDk91toUEZqmx2kv3UmbN47SN956WN4CAAAAAAAAr43z&#10;i51MHkQbJ9RRRI05GSkIDOmfOT0OLne0OuJ01kbt0+EcalsH4ZVlvnU+Lnc83ddWnktWj7GAnv1G&#10;/QtCp/PwvfRkcyt98+0H5R0AAAAAAADwyj272MnkQbRxQh1F1JiTCYnQqH6nx8HljlZHnM7aqH06&#10;nENt6yC8ssxba2gMjdpnlBmxz0j3tZXnktVjLKBnv1Efhp4OTdPX0t7mIH3jna+VNwAAAAAAAMAr&#10;8/zFTiYPoo0T6iiixpxMSIR6r03pOVeEyx2tjjidtVH7dDiH2tZBeGWZt9ZghEbsNfr8qH0q3ddW&#10;nktWj7EAp8damxIEnhuaHsw/g26lz5/cS8c3T8tLAAAAAAAAYKiLFzuZPIg2TqijiBpzMiER6r02&#10;xelxcLmj1RGnc2nUXls1H2jPnMxSPYe1BiM0aq8qM2qfSjTVqH3KMWMBTo+1togILV9P08P55VH6&#10;/GfvpOP9x+UtAAAAAAAAMMT2i51MHkIbp9NRRI05mZAI9V6b4vQ4uNzR6ojTuTRqr62cA23rEHyh&#10;nsNagxEatVeVGbVPJZpq1D7lmLEAp8daW0SEtr8+mf+ifi/9xOfeTcf7j8o7AAAAAAAA4KXapP/2&#10;z03ysDk8hG48oY4+7vQ31p8Tod5rU5weR8/Lnax1OmcvVqbDPp3e2qi9OloPta1D8IV6Dmc+Lnc8&#10;XddWnkvRXHLMWIDTY60tIkJqrin9YB67k578+CB988ZJeQsAAAAAAAC8FOcXO5k6bA4PoY0T6tae&#10;qMKolyGnx+l3ehyv+nIna81YHR326fTWrHWX58vmHGpbB+GVOm/1G6FR+1SZUfuMdF1beS5Fc8kx&#10;YwFOj7W2iAjFc52mzXR3/t/2IP31d75T3gEAAAAAAABdPbvYydRhc3gIbZxQOz3W2hQRGtXv9Dgu&#10;4+VOZmUaQ8uPO521Uft0OIfa1kF4pc5b/UZo1D5VZtQ+I13XVp7bWD2Ni+jd31h/ToTW9EzTvfk3&#10;h+lvvPP18gYAAAAAAADo4vmLnUwdNoeH0MYJtdNjrU0JQq09Tn+UceZTuNyJ1RGnszZqnw7nUNs6&#10;CK/UeavfCI3ap8qM2mek69rKcxurx1hEa09UYdTL0Pqe+/Pvj9Jff+de+T0AAAAAAACwk4sXO5k6&#10;bA4PoY0TaqfHWpsShHquLeL0tOJyJ1ZHnM7aqH06nENt6yC8UuetfiM0ap8qM2qfka5rK89trB5j&#10;EU6PtTZFhFr6p/Tt+eVh+onfupuOb56WtwAAAAAAAECz7Rc7mTpsDg+hjRNqp8damxKEeq4t4vS0&#10;4nInVkecztqofTqcQ23rILxS561+IzRqn1GmdT4ud2JOj7U2JQg19Uzfm385TJ87vZOOb/zg/B0A&#10;AAAAAACwnr7YyaLDZjlmnFCriNNv1IehnmuLOD2O1kuPUfuMWBkjVEecztqofTqcQ23rILxS561+&#10;IzRqn1Fm1F4VNdWofYY9xiKcHmttShBq7ZmmR/PgUXry49vpmzdOylsAAAAAAADgheKLnSwalWPG&#10;CbWKOP1GfRjqubaI0+Po+U/v9NxnxMrsuE+nszZqnw7nUNs6CK/UeavfCI3aZ5QZtVel59qcucKO&#10;1gXMnB5rbUoQcnqm6fH86520eeMofeOth+cvAQAAAAAAAO3FFztZ9Ak5ZpxQOz2t70NByOlx1uD0&#10;OLjc0eqI01kbtU+Hc6htHYRXlvnW+bjc8XRfW3kutb4/YyzA6bHWpgQht2dKp2kzfTnt7R2kv/b2&#10;g/IWAAAAAAAAuGDdxU4WfUqOGSfUTo+1togIjep3ehxc7mh1xOmsjdqnwznUtg7CK8u8tYbG0Kh9&#10;RpkR+4x0X1t5Llk9xgJ69hv1YWjXnmn62vzLrfQ3vnC/vAEAAAAAAAB+1/qLnSz6pBwzTqidHmtt&#10;ERHqvTal51wRLne0OuJ01kbt0+EcalsH4ZVl3lqDEWqNWOsqz21G7VPpvrbyXLJ6jAU4Pa3vQ0Go&#10;R880PZj/uJU+f3IvHd88LW8BAAAAAABwzbVd7GTRp+WYcULt9Fhri4hQ77UpTo+Dyx2tjjidS6P2&#10;2so51LYOwivLvLUGIzRqryozap9KNNWofcoxYwFOj7W2iAg5/dtM08M5c5g+97n30/F+/m/yAAAA&#10;AAAA4BrbpP/Oz03NB8fR5+WYcTrt9Fhri4hQ77UpTo+Dyx2tjjidS6P22so50LYOwRfqOaw1GKFR&#10;e1WZUftUoqlG7VOOGQtweqy1RUSoZ88mncy/HqXPfvZ2Ot5/dP4SAAAAAAAA1835xU7W87A5nKux&#10;KPq4099Yf06Eeq9NcXocPS93stbpnL1YmQ77dHpro/bqaD9s3l09hzMflzuermsrz6VoLjlmLMDp&#10;sdYWEaHuPdOj+Xvh/XT644P0zRv5sgcAAAAAAADXyLOLnaznYXM4l1HU2hNVGPUy5PQ4/U6P41Vf&#10;7mStGaujwz6d3pq17vJ82ZzDZuuAulLnrX4jNGqfKjNqn5GuayvPpWguOWYswOmx1hYRod49OTNN&#10;j+fnB/NvDtJff+c75wMAAAAAAAC46p6/2Ml6HjaHcxlFTo+1NkWERvU7PY7LeLmTtWa43Im5h827&#10;qPNWvxEatU+VGbXPSNe1lec2Vk/jInr3N9afE6HePXVmmu6lN/YO0l99+xvlDQAAAAAAAK6oixc7&#10;Wc/D5nAuo8jpsdamBKHWHqc/yjjzKdflcifbda9OZ23UPh27HjY76rzVb4RG7VNlRu0z0nVt5bmN&#10;1WMsorUnqjDqZah3z8XM/fmPo/TX37l3/lsAAAAAAABcNdsvdrKeh83hXEaR02OtTQlCPdem9Jwr&#10;wuVOrI44nbVR+3T0OWxuU+etfiM0ap8qM2qfka5rK89trB5jEU6PtTZFhJz+yLbMND1Ie3tH6TO/&#10;dTcd3zwtbwEAAAAAAHAFbNJ/9/85yUPtnofN4VxGkdNjrU0JQj3XFnF6WnG5E6sjTmdt1D4dvQ6b&#10;W9R5q98IjdpnlGmdj8udmNNjrU0JQj179FzfS082h+lzn7mdjvcfl7cAAAAAAAC4xM4vdjIudwxB&#10;qOfaIk6Po/XSY9Q+I1bGCNURp7M2ap+OnofNa9V5q98IjdpnlBm1V0VNNWqfYY+xCKfHWpsShHr2&#10;yLnmgWl6NP/ZUTr98e30zRsn5wMAAAAAAAC4jJ5d7GQjLncyOWYUqYjTb9SHoZ5rizg9jl0vPWo9&#10;9xmxMjvu0+msjdqno+dh81p13uo3QqP2GWVG7VXpuTZnrrCjdQEzp8damxKEevZEmfMLnsfzZ26n&#10;J3vvpW+89bCMAAAAAAAA4BJ5/mInu0qXO5kaa30fCkJOj7MGp8fB5Y5WR5zO2qh9OnofNq9R561+&#10;IzRqn1Fm1F6V7msrz6XW92eMBTg91tqUINSzJ8o8/f6Y0un8uS/Pf3aQ/trbD85fAgAAAAAA4DK4&#10;eLGTXffLncxYggyN6nd6HFzuaHXE6ayN2qej92HzGsu8tYbG0Kh9RpkR+4x0X1t5Llk9xgJ69hv1&#10;YahnT5S5+P3x1fndQfqrb90vvwcAAAAAAMBrbPvFTsbljrUEGeq9NqXnXBEud7Q64nTWRu3T0fuw&#10;eY1l3lqDEWqNWOsqz21G7VPpvrbyXLJ6jAU4Pa3vQ0GoZ0+U2fb9MU35n9y5mT77732Yjm+enr8E&#10;AAAAAADA60Zf7GRc7lhLkKHea1N6zhXhckerI07nUuscPTrX6H3YvMYyb63BCI3aq8qM2qcSTTVq&#10;n3LMWIDTY60tIkJOvxKuWQ1OD+c/DtJnPnc3He8/Li8BAAAAAADwmogvdrLoULvnYbMcay2ZOT3W&#10;2iIi1HttitPj4HJHqyNO59Kovbbqfdi8Vj2HtQYjNGqvKjNqn0o01ah9yjFjAU6PtbaICPXsCecK&#10;JzuZf/Ydpc9+9nY63n9U3gEAAAAAAOAVe/HFTtbzcidTGTmXURJFmvtnxhJkqPfaFKfHweWOtow4&#10;vbVRe3X0PGxeq57DmY/LHU/XtZXnUjSXHDMW4PRYa4uIUO8elXnR98c0PZo/cyd95keH6fjGSXkL&#10;AAAAAACAV2TdxU72yi93MqOotSeqMOplyOlx+p0eR8/Lnaz3XrexOjrs0+mtWesuz5et52HzWnXe&#10;6jdCo/apMqP2Gem6tvJciuaSY8YCnB5rbRER6t2jMmu+P6bpcdpLH6RP926lb7z1sLwFAAAAAADA&#10;YJv03ysXO2sOfq/L5U5mrU0RoVH9To/jMl7uZK0ZLndiPQ+b16rzVr8RGrVPlRm1z0jXtZXnNs09&#10;xgK69s+MJchQ7x6VWfv9kT82pXvz8yD91be/cf4SAAAAAAAAozy72MnWHPxyuWPVh6HWHqc/yjjz&#10;Kdflcifbda9OZ23UPh09D5vXqvNWvxEatU+VGbXPSNe1lec2Vo+xiNaeqMKol6HePSrTcrmTTdP9&#10;tLc5TF9/+8PyBgAAAAAAAC/Z8xc72ZqDXy53rPow1HNtSs+5IlzuxOqI01kbtU9Hz8Pmteq81W+E&#10;Ru1TZUbtM9J1beW5jdVjLMLpsdamiJDTH5FrXjlZ/bHN9GDOHaW937qbjm+elrcAAAAAAAB4CTbp&#10;v7/lX8W29uBXHWo7B8cqE85lFDk91tqUINRzbRGnpxWXO7E64nTWRu3T0fOwea3nDpvLs8VlvNzJ&#10;Wufjcifm9FhrU4JQzx4518rJ6o/lP5/Sd+dfj9Kbn7mdjvcfn70HAAAAAABAV88udjLnsJnLHUMQ&#10;6rm2iNPjaL30GLXPiJUxQnXE6ayN2qej52HzWsvD5lbX5XIn63nBo6Yatc+wx1iE02OtTQlCPXvk&#10;XCsnqz/29M+n6dH861F6M72bjt/5/vlLAAAAAAAA9PD8xU7mHDaPuNzJ5JhRpCJOv1EfhnquLeL0&#10;OHa99Kj13GfEyuy4T6ezNmqfjp6HzWttO2xuweWOp+fanLnCjtYFzJwea21KEOrZE2XWfH8sP/L0&#10;99P0eP7z2+l07730jbcelrcAAAAAAADYwcWLncw5bL5KlzuZGmt9HwpCTo+zBqfHweWOVkecztqo&#10;fTp6HzavUeetfiM0ap9RZtRele5rK8+l1vdnjAU4PdbalCDUsyfK7HK5k03pdP7lgzRtDtNfe/tB&#10;eQsAAAAAAADD9oudzDlsvu6XO1nzEoLAkP6Z0+PgckerI05nbdQ+Hb0Pm9eIDpvXar30GLXPKDNi&#10;n5HuayvPJavHWEDPfqM+DPXsiTK7Xu48NaWvzgMH6a++db+8AQAAAAAAQAN9sZM5h81c7lhLkKHe&#10;a1N6zhXhckerI05nbdQ+Hb0Pm9dYc9j8Is6lR2vEWld5bjNqn0r3tZXnktVjLMDpaX0fCkI9e6JM&#10;r8udc9+af/DcSl9/5175PQAAAAAAAFaIL3Yy57CZyx1rCTLUe21Kz7kiXO5odcTpXGqdo0fnGr0P&#10;m9dYf9isjbjcyXpmRu1TiaYatU85ZizA6bHWpgQBp18J17xywvpjYWR6mDbTQdr73N10vP+4vAQA&#10;AAAAAIDw4oudzDlsjg61Ww+Po8/LsdaSmdNjrS0iQr3Xpjg9Di53tDridC6N2mur3ofNa60+bBa4&#10;3GkXTTVqn3LMWIDTY60tIkI9e8K5Vk5Wf+xFkSmdzL8cpjc/eycd7z8qbwEAAAAAALCw7mIncw6b&#10;e17uZCoj5zJKokhz/8xYggz1Xpvi9Di43NGWEae3Nmqvjp6HzWu1HDZvw+VOu2iqUfuUY8YCnB5r&#10;bRER6t2jMi/jciebpkfz3HfSGz86TMc3TspbAAAAAAAAFOsvdrL6k2tTr/xyJzOKWnuiCqNehpwe&#10;p9/pcfS83Ml673Ubq6PDPp3emrXu8nzZeh42r9V62LzE5Y6n69rKcymaS44ZC3B6rLVFRKh3j8q8&#10;rMudbJoezx++mz7dHKRvvPWwvAUAAAAAALj22i52Muew+bpc7mTW2hQRGtXv9Dgu4+VO1prhcifW&#10;87B5Leewucbljqfr2spzm+YeYwFd+2fGEmSod4/KvMzLnaemdC9NT26lv/bHv1XeAAAAAAAAXFvt&#10;FzuZc9jM5Y5VH4Zae5z+KOPMp1yXy52sda/LjzudtVH7dPQ8bF5rl8PmjMsdT9e1lec2Vo+xiNae&#10;qMKol6HePSoz4nIn20z307Q5TF9/+8PyBgAAAAAA4NrZpP9BudhpPbhdfn5Nnssdqz4M9Vyb0nOu&#10;CJc7sTridNZG7dPR87B5rZ0Pm43QqH2qzKh9RrqurTy3sXqMRTg91toUEXL6I3LNKyerP2b3Tw/S&#10;tHeY3vjeB+n45unZewAAAAAAgGvi2cVOtuth79q8OtTetb8WzmUUOT3W2pQg1HNtEaenFZc7sTri&#10;dNZG7dNhH/buYOfDZiM0ap9RpnU+LndiTo+1NiUI9eyRc62crP7YLv1T+u7850dp7zO30/H+4/IW&#10;AAAAAADgSnv+Yifb9bB3bZ7LHUMQ6rm2iNPjaL30GLXPiJUxQnXE6ayN2qdjl8Ne186HzUZo1D6j&#10;zKi9KmqqUfsMe4xFOD3W2pQg1LNHzrVysvpju/ZP6ftpM72X9tK76fid75e3AAAAAAAAV9LFi51s&#10;18PetfkRlzuZHDOKVMTpN+rDUM+1RZwex66XHrWe+4xYmR336XTWRu3Tsethr2Pnw2YjNGqfUWbU&#10;XpWea3PmCjtaFzBzeqy1KUGoZ0+UWfP9UX+kR/805X9q53Z648lROv7Cd89fAgAAAAAAXC3bL3ay&#10;XQ971+av0uVOpsZa34eCkNPjrMHpcXC5o9URp7M2ap+OHoe9rXY+bDZCo/YZZUbtVem+tvJcan1/&#10;xliA02OtTQlCPXuiTOvlTtZjDVM6nX+5m97YHKXjtx+UtwAAAAAAAFeCvtjJdj3sXZu/7pc7WfMS&#10;gsCQ/pnT4+ByR6sjTmdt1D4dPQ56W3U5bG4MjdpnlBmxz0j3tZXnktVjLKBnv1Efhnr2RJlXdbnz&#10;1Gb6MG32DtPxW/fLGwAAAAAAgEttk/6FcrGjDmh3Pexdm+dyx1qCDPVem9JzrgiXO1odcTpro/bp&#10;6HnQu1aXw2Yj1Bqx1lWe24zap9J9beW5ZPUYC3B6Wt+HglDPnijzyi935j+m6Rvzz6uD9PV37p2/&#10;BAAAAAAAuJyeXexk6oB218PetXkud6wlyFDvtSk954pwuaPVEadzqXWOHp1r9DzoXWuZt9ZghEbs&#10;Nfr8qH0q3ddWnktWj7EAp8damxIEnH4lXPPKCeuP9VzD0/fT9HD+za2095kP0vF+/m/yAAAAAAAA&#10;XCrPX+xk6oDWObitM2vz0aF26xqiz8ux1pKZ02OtLSJCvdemOD0OLne0OuJ0Lo3aa6ueB70t6jms&#10;NRihUXtVmVH7VKKpRu1TjhkLcHqstUVEqGdPONfKyeqPtfZnKlO/n9LJ/Mth2vvsnXS8/6i8BQAA&#10;AAAAeO1dvNjJ1OHsrge9a/M9L3cylZFzGSVRpLl/ZixBhnqvTXF6HFzuaHXE6VwatddWPQ96W9Rz&#10;WGswQqP2qjKj9qlEU43apxwzFuD0WGuLiFDvHpV5nS53sml6NK/pdtr86Cgd3zgpbwEAAAAAAF5b&#10;2y92MnU4u+tB79r8K7/cyYyi1p6owqiXIafH6Xd6HD0vd7LW6Zy9WJkO+3R6a6P26uh52LtWnbf6&#10;jdCofarMqH1Guq6tPJeiueSYsQCnx1pbRIR696jM63a5k03T43ldd+c/DtLxWw/LWwAAAAAAgNeO&#10;vtjJ1EiPg941c1yXy53MWpsiQqP6nR7Hq77cyUZkuNyJ9TzsXavOW/1GaNQ+VWbUPiNd11ae2zT3&#10;GAvo2j8zliBDvXtU5lVf7mTbxqZ0Or//MG32bqXjn/5WeQsAAAAAAPDa2KR/4c+U41dxCqsOZ3sc&#10;9K6Zg8sdq16GRvU7PY7rcrmTte51+XGnszZqn47eh71r1Hmr3wiN2qfKjNpnpOvaynMbq8dYRGtP&#10;VGHUy1DvHpV5XS93zswD03Q/7Z39EzxfLS8BAAAAAABeuepiJxOnsNHhbOvB7fLza/Jc7lj1Yajn&#10;2pSec0W43InVEaezNmqfjt6HvWvUeavfCI3ap8qM2mek69rKcxurx1iE02OtTREhpz8i17xysvpj&#10;PfszOVYGpvRg/uMwvfG9D9LxzdPzlwAAAAAAAK/G4mInE6ew0eHsroe9a/Jc7lj1Yajn2iJOTysu&#10;d2J1xOmsjdqno/dh7xp13uo3QqP2GWVa5+NyJ+b0WGtTRMjpj8g1r5ys/ljP/kyOVQPTlP/bO++l&#10;vc/cTsf7j89fAgAAAAAAjLXlYicTp7DR4eyuh71r8+pQe9f+WjiXUeT0WGtTglDPtUWcHkfrpceo&#10;fUasjBGqI05nbdQ+Hb0Pe9eo81a/ERq1zygzaq+KmmrUPsMeYxFOj7U2JQj17JFzrZys/ljP/kyO&#10;LQam9P351/fS3ps/m473H52/BAAAAAAAGENc7GRtr8/seti7Nj/icieTY0aRijj9Rn0Y6rm2iNPj&#10;2PXSo9ZznxErs+M+nc7aqH06eh/2rlHnrX4jNGqfUWbUXhU11ah9hj3GIpwea21KEOrZE2XWfH/U&#10;H+neX54XbBmYpsfzem+nzXSYjt/+XnkLAAAAAADwUgUXO5kYig5ndz3sXZu/Spc7mRprfR8KQk6P&#10;swanx8HljlZHnM7aqH06eh/2rlHnrX4jNGqfUWbUXpXuayvPpdb3Z4wFOD3W2pQg1LMnyrRe7mQ9&#10;1yDnEgNTOp2H7qbNdJSO335Q3gIAAAAAALwUm/Q//DNTfNAqBqPMroe9a/PX/XIna15CEBjSP3N6&#10;HFzuaHXE6ayN2qej50HvWst863xc7ni6r608l6weYwE9+436MNSzJ8q8tpc7mRjMr6fp3rz2o3T8&#10;1v3zlwAAAAAAAH2dX+w8JQ9bg1NYNeQc3NaZtXkud6wlyFDvtSk954pwuaPVEaezNmqfjp4HvWst&#10;89YajFBrxFpXeW4zap9K97WV55LVYyzA6Wl9HwpCPXuizGW93Mmm9I15/Qfp+KfvlTcAAAAAAABd&#10;PH+xk8nD1uAUVg05B7d1Zm2eyx1rCTLUe21Kz7kiXO5odcTpXGqdo0fnGj0Petda5q01GKERe40+&#10;P2qfSve1leeS1WMswOmx1qYEAadfCde8csL6Yz3XEM4lBuvXU/pO2kwHKX3mg3S8/7i8BQAAAAAA&#10;sF282MnkYWtwCquGnIPbOrM2Hx1qt64h+rwcay2ZOT3W2iIi1HttitPj4HJHqyNO59KovbbqedDb&#10;op7DWoMRGrVXlRm1TyWaatQ+5ZixAKfHWltEhHr2hHOtnKz+WGt/pjLhXGJw+XqaTuZ3+YLn/XS8&#10;/6i8BQAAAAAAaLb9YieTB63BCawacg5t68zafM/LnUxl5FxGSRRp7p8ZS5Ch3mtTnB4HlztaHXE6&#10;l0bttVXPg94W9RzWGozQqL2qzKh9KtFUo/Ypx4wFOD3W2iIi1LtHZa7C5U42TflS53bafOYoHe+f&#10;nL8EAAAAAABYT1/sZHIkOIFVQ86hbZ1Zm3/llztZY1H0cae/sf6cCPVem+L0OHpe7mSt0zl7sTId&#10;9un01kbt1dHzsHetOm/1G6FR+1SZUfuMdF1beS5Fc8kxYwFOj7W2iAj17lGZq3K5k03T47S3eX/+&#10;uXeYjt96WN4CAAAAAAC80Cb9j/7MFB6myrEgpIacQ9tlZs0cl/FyJ3N6rLUpIjSq3+lxvOrLnWxE&#10;hsudWM/D3rXqvNVvhEbtU2VG7TPSdW3luU1zj7GArv0zYwky1LtHZV715U4mx8RAPNfp/IPvw/ln&#10;3810/PaD8hYAAAAAAEA6v9h5Sh2oyoPW4AS2ea7AMrNmDi53rHoZGtXv9Diuy+VO1rrX5cedztqo&#10;fTp6H/auUeetfiM0ap8qM2qfka5rK89trJ7GRfTub6w/J0K9e1TmMl7uZGrod99P99O0OUjHb321&#10;vAAAAAAAALjg+YudTB2ohgetYjDKhPNtsfz8mjyXO1Z9GOq5NqXnXBEud2J1xOmsjdqnIzq4VZxM&#10;rc5b/UZo1D5VZtQ+I13XVp7bWD3GIpwea22KCDn9EbnmlZPVH+vZn8mxIKSGnn//IE1PDlL6976c&#10;jm+elncAAAAAAABnLl7sZOpANTxoFYNRJpxPqDNr8lzuWPVhqOfaIk5PKy53YnXE6ayN2qcjOrhV&#10;nEytzlv9RmjUPlVm1D4jXddWnttYPcYinB5rbYoIOf0RueaVk9Uf69mfybEgpIYuvJ8ezj8H30vp&#10;M7fT8f7j8hIAAAAAAFxz2y92MnWgGh60isEoE84n1Jm1eXWovWt/LZzLKHJ6rLUpQajn2iJOj6P1&#10;0mPUPiNWxgjVEaezNmqfjujgVnEytTpv9RuhUfuMMqP2qqipRu0z7DEW4fRYa1OCUM8eOdfKyeqP&#10;9ezP5FgQUkNb308nadr8XEpv/mw63n9UXgIAAAAAgGtKX+xkaiQ8aBWDUSacT6gza/MjLncyOWYU&#10;qYjTb9SHoZ5rizg9jl0vPWo99xmxMjvu0+msjdqnIzq4VZxMrc5b/UZo1D6jzKi9KmqqUfsMe4xF&#10;OD3W2pQg1LMnyqz5/qg/0r2/PC8IQmpIR34w/3Fn/jl+mI7f/t75KwAAAAAAcN1s0k/9mSk8NFVj&#10;4UGrGHR6InVmbf4qXe5kaqz1fSgIOT3OGpweB5c7Wh1xOmuj9umIDm4VJ1Or81a/ERq1zygzaq9K&#10;97WV51Lr+zPGApwea21KEOrZE2VaL3eynmuQcwUlzXPNNin/d3fupiebw3T8098+fwkAAAAAAK6L&#10;84udp9TBaev7M2IwyoTzCXVmbf66X+5kzUsIAkP6Z06Pg8sdrY44nbVR+3REB6qKk6kt863zcbnj&#10;6b628lyyeowF9Ow36sNQz54o89pe7mRi0Jnrd8eme+nJ5igdv3W/vAAAAAAAAFfc8xc7mTo4jQ5U&#10;5VgQcnqUOrM2z+WOtQQZGtXv9Di43NHqiNNZG7VPR3g4KziZ2jJvrcEItUasdZXnNqP2qXRfW3ku&#10;WT3GApye1vehINSzJ8pcpcudbF3P18s/wXOv/B4AAAAAAFxRFy92MnVwGh2oyrEg5PQodWZtnssd&#10;awky1HttSs+5IlzuaHXE6VxqnaNH5xrh4azgZGrLvLUGIzRir9HnR+1T6b628lyyeowFOD3W2pQg&#10;4PQr4ZpXTlh/rOcawrnEYJRZ3/Od9GQ6SOm37qbjm/lf2QYAAAAAAK6Y7Rc7mTo4jQ5U5VgQcnqU&#10;OrM2z+WOtQQZ6r02xelxcLmj1RGnc2nUXluFh7OCk1mq57DWYIRG7VVlRu1TiaYatU85ZizA6bHW&#10;FhEhp18J17xywvpjPdcQziUGo0xTz3Qyvz9In37m/XS8/6i8BAAAAAAAV4C+2MnUSHSYKseCkNOj&#10;1Jm1+ehQe9c11ORcRkkUae6fGUuQod5rU5weB5c7Wh1xOpdG7bVVeDgrOJmleg5rDUZo1F5VZtQ+&#10;lWiqUfuUY8YCnB5rbRER6t2jMtf6ciebHqVp826a3nwvHe+flJcAAAAAAOASiy92MjUapeRYEHJ6&#10;lDqzNv/KL3eyxqLo405/Y/05Eeq9NsXpcfS83Mlap3P2YmU67NPprY3aqyM8oBWcTK3OW/1GaNQ+&#10;VWbUPiNd11aeS9FccsxYgNNjrS0iQr17VObaX+5k0+M0bd6ff14epuO3HpaXAAAAAADgEnrxxU6m&#10;PhEl5VgQcnqUZWbNHJfxcidzeqy1KSI0qt/pcbzqy51sRIbLnVh4cCo4mVqdt/qN0Kh9qsyofUa6&#10;rq08t2nuMRbQtX9mLEGGeveozKu+3MnkmBhw5ooy5/J/d+deejLdSsdvPzh/BQAAAAAALpN1FztZ&#10;9Ck1JjPBZM1zBZaZNXNwuWPVy9CofqfHcV0ud7LWvS4/7nTWRu3T8eKD04ucTK3OW/1GaNQ+VWbU&#10;PiNd11ae21g9jYvo3d9Yf06EeveozGW83MnUUOv7C6b75xc873ytvAAAAAAAAJfA+oudLPqkGgtn&#10;F4NOj7L8/Jo8lztWfRjquTal51wRLndidcTprI3ap2P1wWnFydTqvNVvhEbtU2VG7TPSdW3luY3V&#10;YyzC6bHWpoiQ0x+Ra145Wf2xnv2ZHAtCasjqueDB2QVP+q176fhm/id6AAAAAADAa6ztYieLPq3G&#10;wgYx6PRE6syaPJc7Vn0Y6rm2iNPTisudWB1xOmuj9ulYf2j6jJOp1Xmr3wiN2qfKjNpnpOvaynMb&#10;q8dYhNNjrU0RIac/Ite8crL6Yz37MzkWhNSQ1bPN9HD+2hylT9+8k473H5eXAAAAAADgNdN+sZNF&#10;CTUWtohBpydSZ9bm1aH2rv21cC6jyOmx1qYEoZ5rizg9rbjcidURp7M2ap+OpkPTwsnU6rzVb4RG&#10;7TPKjNqroqYatc+wx1iE02OtTQlCPXvkXCsnqz/Wsz+TY0FIDVk9ynSS0t576ckb76bj/UflJQAA&#10;AAAAeE1s0v/4zjTsgDqsEYNOT6TOrM2PuNzJ5JhRpCJOv1EfhnquLeL0OHr+9dNznxErs+M+nc7a&#10;qH06mg9NZ06mVuetfiM0ap9RZtReFTXVqH2GPcYinB5rbUoQ6tkTZdZ8f9Qf6d5fnhcEITVk9QQ2&#10;mx/MP/vvpCdvHqTj/ZPyFgAAAAAAvGLnFztPtR7cRh9XY2GFGHR6InVmbZ7LHUMQ6rm2iNPj4HJH&#10;qyNOZ23UPh3WoWl5uuq8d2hb/qTBqH1GmVF7VbqvrTyXWt+fMRbg9FhrU4JQz54o03q5k7WuIewv&#10;zwuCkBqyegLnX5vT+ef/3fRkc5iOf/rbZ+8BAAAAAMAr8/zFTjbigDqsEINRJpxPqDNr81fpcidT&#10;Y9balCAwpH/m9Di43NHqiNNZG7VPh3VoWp6uZb51Pi53PN3XVp5LVo+xgJ79Rn0Y6tkTZUZc7mQq&#10;E84lBp25wh6h/tpM0730xt5h+tof+3p5AwAAAAAABrt4sZONOqCWY2LAmitQZ9bmudyxliBDo/qd&#10;HgeXO1odcTpro/bpsA5Ny9O1zO96cLtWa8RaV3luM2qfSve1leeS1WMsoGe/UR+GevZEmat0uZNZ&#10;PcLyazNNX5/fHab/z0/fK28AAAAAAMAg2y92stf1cidzepQ6szbP5Y61BBnqvTal51wRLne0OuJ0&#10;LrXO0aNzDevQtDxdy3yPg9s1Ruw1+vyofSrd11aeS1aPsQCnx1qbEgScfiVc88oJ64/1XEM4lxiM&#10;MlaPsPVrM317HjhMn/7m3XR887S8BAAAAAAAL5G+2Mm43NG43LGWIEO916Y4PQ4ud7Q64nQujdpr&#10;K+vQtDx3Uc/R7eD2BUbtVWVG7VOJphq1TzlmLMDpsdYWESGnXwnXvHLC+mM91xDOJQajjNUjyK/N&#10;dJLS3kH69HfupOMbPygvAQAAAADAS7BJ/5M7U3jIyeWOFn1tdl1DTc5llESR5v6ZsQQZ6r02xelx&#10;cLmj1RGnc2nUXltZh6bluYt6jq4Ht4FRe1WZUftUoqlG7VOOGQtweqy1RUSod4/KcLmjRV+bzfRo&#10;/vn6bvr0zffS8f5JeQsAAAAAADo6v9jJokNOLne0V365kzUWRR93+hvrz4lQ77UpTo+j5187Wet0&#10;zl6sTId9Or21UXt1tB6cOgetS/UcvQ9uFaunPFuozKh9RrqurTyXornkmLEAp8daW0SEeveoDJc7&#10;Wni5k3+ZHs9/ciedTkfp+K2HZ+8BAAAAAEAXzy52nlIHndfxcidbM8dlvNzJnB5rbYoIjep3ehyv&#10;+nIna81YHR326fTWrHWX58tmHZyWp6vOW/1GaNQ+VWbUPiNd11ae2zT3GAvo2j8zliBDvXtU5lVf&#10;7mRyTAw4c0UZ5YWXO2fyf3fnXtp7civ9lbcfnL8CAAAAAAC7uHixk6mDzlEH1DITTNY8V2CZWTMH&#10;lztWvQyN6nd6HJfxciezMo2h5cedztqofTqsg9PydNV5q98IjdqnyozaZ6Tr2spzG6uncRG9+xvr&#10;z4lQ7x6VuYyXO5kaan0fWXe5c26avja/u5X+7bfulzcAAAAAAMCw/WInUwedr/xyJxODTo+y/Pya&#10;PJc7Vn0Yau1x+qOMM5/C5U6sjjidtVH7dFgHp+XpqvNWvxEatU+VGbXPSNe1lec2Vo+xCKfHWpsi&#10;Qk5/RK555WT1x3r2Z3IsCKkhq0doudzJpvQgpSe30qe/dS8d38z/RA8AAAAAAGigL3YyNXJdLney&#10;OrMmz+WOVR+Geq4t4vS04nInVkecztqofTpaD00zJ1Or81a/ERq1T5UZtc9I17WV5zZWj7EIp8da&#10;myJCTn9ErnnlZPXHevZnciwIqSGrJ6C+Pnquh/PYYfrxG++n4/3H5R0AAAAAAHiBTfqf3pnCw0w1&#10;xuVOTH19du2vhXMZRU6PtTYlCPVcW8TpacXlTqyOOJ21Uft0WIem5emq81a/ERq1zyjTOh+XOzGn&#10;x1qbEoR69si5Vk5Wf6xnfybHgpAasnoC7Zc789h0kqbNe+n0jXfT8f6j8hYAAAAAAAjnFztZdJip&#10;xrjciY243MnkmFGkIk6/UR+Geq4t4vQ4ev7103OfESuz4z6dztqofTqsQ9PydNV5q98IjdpnlBm1&#10;V0VNNWqfYY+xCKfHWpsShHr2RJk13x/1R7r3l+cFQUgNWT0B63In/zI9mn/+vp9O3zxIx/snZ+8B&#10;AAAAAMAFzy52nlIHmvK9cQIaRVr7z4hBpydSZ9bmudwxBKGea4s4PQ4ud7Q64nTWRu3TYR2alqer&#10;zlv9RmjUPqPMqL0qPdfmzBV2tC5g5vRYa1OCUM+eKNN6uZO1riHsL88LgpAasnoC9uXOmdP57xt3&#10;0xtPDtIvv/Od8g4AAAAAABQXL3YydaAZHXSOOKAOK8RglAnnE+rM2vxVutzJ1Ji1NiUIDOmfOT0O&#10;Lne0OuJ01kbt02Edmpana5lvnY/LHU/3tZXnktVjLKBnv1Efhnr2RJkRlzuZyoRziUFnrrBH2O1y&#10;p5jupbR3mL72x75eXgAAAAAAcO1tv9jJ1IFmdNA56oBajokBa65AnVmb53LHWoIMjep3ehxc7mh1&#10;xOmsjdqnwzo0LU/XMm+toTE0ap9RZsQ+I93XVp5LVo+xgJ79Rn0Y6tkTZa7S5U5m9QhdLnfO3E97&#10;6Sj98k/fK78HAAAAAODa0hc7mRqJDjpf18udzOlR6szaPJc71hJkqPfalJ5zRbjc0eqI01kbtU+H&#10;dWhanq5l3lqDERqx1+jzo/apdF9beS5ZPcYCnB5rbUoQcPqVcM0rJ6w/1nMN4VxiMMpYPUL0tWnu&#10;mb49z3eYfvSbd9PxzdPyEgAAAACAa2WT/sU7U3hoqcbCjHEKavWU5wVByOlR6szaPJc71hJkqPfa&#10;FKfHweWOVkeczqVRe21lHZqW5y7qOaw1GKFRe1WZUftUoqlG7VOOGQtweqy1RUTI6VfCNa+csP5Y&#10;zzWEc4nBKGP1CF0vd858b/7AYfrx79xJxzd+UN4BAAAAAHAtnF/sZNGBpRoLM8YJqNVTnhcEIadH&#10;qTNr89HXpnUN0eflWGvJzOmx1hYRod5rU5weB5c7Wh1xOpdG7bWVdWhanruo57DWYIRG7VVlRu1T&#10;iaYatU85ZizA6bHWFhGh3j0qw+WO1vty52xsejT/cpR+9ObtdLx/kt8AAAAAAHDVPbvYeUodWra+&#10;z7jc0Xpe7mQqE87VWBR93OlvrD8nQr3Xpjg9jp5/7WSt0zl7sTId9un01kbt1dF6cNr6+W3qOZz5&#10;uNzxdF1beS5Fc8kxYwFOj7W2iAj17lEZLne0l3K5k02P59/cSZvpKP3yWw/LSwAAAAAArqSLFzuZ&#10;OrSMDjNlxjgB7dkfhZweZZlZM8dlvNzJWnuiCqNehpwep9/pcbzqy52sNWN1dNin01uz1l2eL5t1&#10;cFqerjpv9RuhUftUmVH7jHRdW3kuRXPJMWMBTo+1togI9e5RGS53tJd2uXPmdP77ypfTZjpIf+Xt&#10;B+UdAAAAAABXyvaLnUwdWkaHmTJjnIBaPeV5QTBZ81yBZWbNHNflciez1qaI0Kh+p8dxGS93MivT&#10;GFp+3Omsjdqnwzo4LU9Xnbf6jdCofarMqH1Guq6tPLexehoX0bu/sf6cCPXuUZlXfbmTybEgpIZa&#10;30de7uXOU19NT6aD9G+/db/8HgAAAACAK0Ff7GRqJDrMlBnjBNTqKc+txKA1l7DMrJmDyx2rPgy1&#10;9jj9UcaZT+FyJ1ZHnM7aqH06rIPT8nTVeavfCI3ap8qM2mek69rKcxurx1hEa09UYdTLUO8elbku&#10;lztZNLbNmMud/HP6QdpLN9MPf/PDdHzztLwFAAAAAODS2qR/8c9O4cmkGooOM2UmCglWT3luJQad&#10;nkidWZPncseqD0M91xZxelpxuROrI05nbdQ+Ha2HppmTqdV5q98IjdqnyozaZ6Tr2spzG6vHWITT&#10;Y61NESGnPyLXvHKy+mM9+zM5FoTUkNUTUF8fp0dm5oEpPZx/OUw/fuP9dLz/uAwAAAAAAHDplIud&#10;LDiZVEPRYabMRCHB6inPrcSg0xOpM2vz6uuza38tnMsocnqstSlBqOfaIk5PKy53YnXE6ayN2qcj&#10;OuhUnEytzlv9RmjUPqNM63xc7sScHmttShDq2SPnWjlZ/bGe/ZkcC0JqyOoJDLncyfLgdJKmzVH6&#10;8d7tdLz/6Pw9AAAAAACXR3Wx85Q4nVSHltFhpsxEIcHqKc+txKDTE6kza/MjLncyOWYUqYjTb9SH&#10;oZ5rizg9jp5//fTcZ8TK7LhPp7M2ap+O8NBScDK1Om/1G6FR+4wyo/aqqKlG7TPsMRbh9FhrU4JQ&#10;z54os+b7o/5I9/7yvCAIqSGrJzD0cieb8qXO++lHbxyk4/2T83cAAAAAALz+tlzsZOJ0Mjq0VGPy&#10;fTSZ0LP/jBh0eiJ1Zm2eyx1DEOq5tojT4+ByR6sjTmdt1D4d4aGl4GRqdd7qN0Kj9hllRu1V6bk2&#10;Z66wo3UBM6fHWpsShHr2RJnWy52sdQ1hf3leEITUkNUTGH65k02P07T5IO3tHaRf3v9OeQkAAAAA&#10;wGtLXOxkba/PqLEwEw0KrT1hhRiMMuF8Qp1Zm79KlzuZGmt9HwpCTo+zBqfHweWOVkecztqofTrC&#10;Q0vBydSW+db5uNzxdF9beS5ZPcYCevYb9WGoZ0+UGXG5k6mMnCsoaZ5rFo0pr+Ryp5jSvZQ+PUhf&#10;e/sb5Q0AAAAAAK+d4GInE0PRoaUaCzPRoGD1lOcFYsCaK1Bn1uav++VOZixBhkb1Oz0OLne0OuJ0&#10;1kbt0xEeWgpOprbMW2toDI3aZ5QZsc9I97WV55LVYyygZ79RH4Z69kSZ1/ZyJxODUcbqEV7l5c65&#10;+2kzHaVf/ul75fcAAAAAALw2Nul/9men+ABSDEYZNRZmwkVsZ/WU5wVByOlR6szaPJc71hJkqPfa&#10;lJ5zRbjc0eqI01kbtU9HeGgpOJnaMm+twQiN2Gv0+VH7VLqvrTyXrB5jAU5P6/tQEOrZE2XWfn/U&#10;H+u5hnAuMRhlrB7hVV/unL2eHsw/y4/Sj37zbjq+eXr2HgAAAACAV+z8YicLDyDFYJRRY2EmXMR2&#10;Vk95XhCEnB6lzqzNc7ljLUGGeq9NcXocXO5odcTpXBq111bhoaXgZJbqOaw1GKFRe1WZUftUoqlG&#10;7VOOGQtweqy1RUTI6VfCNa+csP5YzzWEc4nBKGP1CNHXxumRY2Lg6espfW/+88P0w73b6Xj/cXkL&#10;AAAAAMAr8exiJwsPH8VglFFjYSZcxHZWT3leEIScHqXOrM1HX5vWNUSfl2OtJTOnx1pbRIR6r01x&#10;ehxc7mh1xOlcGrXXVtFhpuJkluo5rDUYoVF7VZlR+1SiqUbtU44ZC3B6rLVFRKhnTzjXysnqj7X2&#10;ZyoTziUGo4zVI7zqy53sd4emR2naHKUfnb6bjt/5fnkJAAAAAMBQz1/sPCUPIIOTSTXU+j7jckfr&#10;ebmTqUw4V2NR9HGnv7H+nAj1Xpvi9Dh6/rWTtU7n7MXKdNin01sbtVdHdKC5Tevnt6nncObjcsfT&#10;dW3luRTNJceMBTg91toiItS7R2W43NFeq8udbHo8/0y/nTbTe+mX33pYXgIAAAAAMMT2i51MHkAG&#10;J5NqKDrMlJkoJPTsj0JOj7LMrJnjMl7uZK09UYVRL0NOj9Pv9Dhe9eVO1pqxOjrs0+mtWesuz5ct&#10;OtBUnEytzlv9RmjUPlVm1D4jXddWnkvRXHLMWIDTY60tIkK9e1SGyx3ttbvcOXM6/2D/IE1vHKa/&#10;sv+gvAMAAAAA4KXSFzuZHAlOJtVQdJgpM1FIsHrK84Jgsua5AsvMmjmuy+VOZq1NEaFR/U6P4zJe&#10;7mStGS53YtGBpuJkanXe6jdCo/apMqP2Gem6tvLcxuppXETv/sb6cyLUu0dlXvXlTibHgpAaan0f&#10;eT0vd85t0ldTenKQ/vJb98sbAAAAAABeik36n//ZKTxklGNBSA05Pa/8cicTg9ZcwjKzZg4ud6z6&#10;MNTa4/RHGWc+5bpc7mS77tXprI3apyM60FScTK3OW/1GaNQ+VWbUPiNd11ae21g9xiJae6IKo16G&#10;eveozHW53MmisW1e78ud7Fvz35dupR/+5ofp+Obp2RsAAAAAADo6v9jJokNGORaE1JDTcxkvd7Jw&#10;PqHOrMlzuWPVh6Gea1N6zhXhcidWR5zO2qh9OqIDTcXJ1Oq81W+ERu1TZUbtM9J1beW5jdVjLMLp&#10;sdamiJDTH5FrXjlZ/bGe/ZkcC0JqyOoJqK9P1/4g9OKeh/NvDtLjzd10vP+4vAMAAAAAYGfPLnay&#10;6JBRjgUhNeT0cLkTU1+fXftr4VxGkdNjrU0JQj3XFnF6WnG5E6sjTmdt1D4d0YGm4mRqdd7qN0Kj&#10;9hllWufjcifm9FhrU4JQzx4518rJ6o/17M/kWBBSQ1ZPoPVyJ3PWpgbXzDVNJ/OLo/TDvdvpeP9R&#10;eQsAAAAAgO35i52n1EFjeAApBp25ZCZcwHZWT3luJQadnkidWZvncscQhHquLeL0OFr/+hm1z4iV&#10;MUJ1xOmsjdqnIzy0FJxMrc5b/UZo1D6jzKi9KmqqUfsMe4xFOD3W2pQg1LNHzrVysvpjPfszORaE&#10;1JDVE3hdL3ey58amR/OLO+mNvcP0S/sn5SUAAAAAAM22X+xk6qAxPIAUg1GmtYfLndiIy51MjhlF&#10;KuL0G/VhqOfaIk6Po+dfPz33GbEyO+7T6ayN2qcjPLQUnEytzlv9RmjUPqPMqL0qPdfmzBV2tC5g&#10;5vRYa1OCUM+eKLPm+2P5kdY1hP3leUEQUkNWT+DSXO5k0+M0bT5I6cmt9MtvPSwvAQAAAABYTV/s&#10;ZGokPIAUg1HG6Wk9uO3drwadnkidWZu/Spc7mRprfR8KQk6Pswanx8HljlZHnM7aqH06wkNLwcnU&#10;lvnW+bjc8XRfW3kutb4/YyzA6bHWpgShnj1RZsTlTqYycq6gpHmuWTSmXKrLnd91L20+PUhfffsb&#10;5fcAAAAAALxQfLGTqdEwJQajjNMz6oBajokBa65AnVmbv+6XO5mxBBka1e/0OLjc0eqI01kbtU9H&#10;eGgpOJnaMm+toTE0ap9RZsQ+I93XVp5LVo+xgJ79Rn0Y6tkTZV7by51MDEYZq0e4nJc7+Wf//fnX&#10;w/TLf+zD8xcAAAAAAGgvvtjJ1CfCpBiMMk7P63q5kzk9Sp1Zm+dyx1qCDPVem9JzrgiXO1odcTpr&#10;o/bpCA8tBSdTW+atNRih1oi1rvLcZtQ+le5rK88lq8dYgNPT+j4UhHr2RJm13x/1x3quIZxLDEYZ&#10;q0e4rJc7Z6YH8y9H6fFv3k3HN0/P3wEAAAAA8Lx1FzuZ+lSYFoNRxunhckfjcsdaggz1Xpvi9Di4&#10;3NHqiNO51DpHj841XnjIuIWTqS3z1hqM0Ki9qsyofSrRVKP2KceMBTg91toiIuT0K+GaV05Yf6zn&#10;GsK5xGCUsXqE6Gvj9MgxMWDNVZmm784fPEo/3Ludjvcfl7cAAAAAAJxZf7GTqU+GM4jBKOP0cLmj&#10;RV+b1jVEn5djrSUzp8daW0SEeq9NcXocXO5odcTpXBq111ZrDhmXnMxSPYe1BiM0aq8qM2qfSjTV&#10;qH3KMWMBTo+1togI9ewJ51o5Wf2x1v5MZcK5xGCUsXqEV325kzk9tSl9f/7se+kzp++mD9/5fnkL&#10;AAAAALjm2i52sujTciwIqaHW9xmXO1rPy51MZcK5Gouijzv9jfXnRKj32hSnx8HljraMOL21UXt1&#10;rD1ofKr189vUczjzcbnj6bq28lyK5pJjxgKcHmttERHq3aMyXO5oV+Fy58yU/6md2ym9cZT+8v53&#10;z98BAAAAAK6r9oudLErIsSCkhpye63i5k62Z4zJe7mStPVGFUS9DTo/T7/Q4ev61k/Xe6zZWR4d9&#10;Or01a93l+bI1HTQWTqZW561+IzRqnyozap+Rrmsrz6VoLjlmLMDpsdYWEaHePSrD5Y52ZS53zpzO&#10;oQ/SG5vD9Ev7+b/HAwAAAAC4hjbpf/HnpnEHukFIDTk9o/YjM8FkzXMFlpk1c1yXy53MWpsiQqP6&#10;nR7HZbzcyVozXO7E2g8avUytzlv9RmjUPlVm1D4jXddWnttYPY2L6N3fWH9OhHr3qMyrvtzJ5JgY&#10;cOaKMsrVutyZM2ehD9O0OUx/ef/+2TsAAAAAwLVxfrGTcblj9pTnVmLQmktYZtbMweWOVR+GWnuc&#10;/ijjzKdcl8udbNe9Op21Uft0WAeN5emq8/5BZ5tR+1SZUfuMdF1beW5j9RiLaO2JKox6GerdozKX&#10;8XInU0NWj3A1L3fy3xe+lfY2t9Jf2r93/gIAAAAAcNU9u9jJuNwxe8pzKzHo9CjLz6/Jc7lj1Yeh&#10;nmtTes4V4XInVkecztqofTqsg8bydNX5XQ46W4zap8qM2mek69rKcxurx1iE02OtTREhpz8i17xy&#10;svpjPfszORaE1JDVE1Bfn679QcjpUZ7fy8P57w8H6fHmbjrez/9NHgAAAADAFfX8xc5TrQed0cfl&#10;WBBSQ07PdbncyerM2rz6+uzaXwvnMoqcHmttShDqubaI09OKy51YHXE6a6P26bAOGsvTVed3P+hc&#10;Z9Q+o0zrfFzuxJwea21KEOrZI+daOVn9sZ79mRwLQmrI6gm0Xu5kztrUoDWXsNzLNJ3M7w7T5zZ3&#10;0lf2H5W3AAAAAIArZPvFTtbzUFdOFXQ0zzWTmSgkWD3luZUYdHoidWZtnssdQxDqubaI0+No/etn&#10;1D4jVsYI1RGnszZqnw7roLE8XXW+x0HnGqP2GWVG7VVRU43aZ9hjLMLpsdamBKGePXKulZPVH+vZ&#10;n8mxIKSGrJ7A63q5k4XzbbFtL9OUL3XupDf2DtMv7Z+cvwQAAAAAXAX6YicbcrmTicEo09rD5U5s&#10;xOVOJseMIhVx+o36MNRzbRGnxzHsZ4EwLLPjPp3O2qh9OloPGTMnU6vzVr8RGrXPKDNqr0rPtTlz&#10;hR2tC5g5PdbalCDUsyfKrPn+WH6kdQ1hf3leEITUkNUTuEqXO9nW/Uz5X8t2Nz15cpB++a2H5+8A&#10;AAAAAJfZJv0v/9wUHgxepcudrHU/vfvVoNMTqTNr81fpcidTY63vQ0HI6XHW4PQ4uNzR6ojTWRu1&#10;T4d1yFierjrf7ZDzBUbtM8qM2qvSfW3ludT6/oyxAKfHWpsShHr2RJkRlzuZysi5gpLmuWbRmHIt&#10;Lndm+fU03Uub6Vb6Sz/9rfOXAAAAAIDL6PxiJ4sOBq/75U5m9ZTnBWLAmitQZ9bmr/vlTmYsQYZG&#10;9Ts9Di53tDridNZG7dNhHTKWp2uZt9bQGBq1zygzYp+R7msrzyWrx1hAz36jPgz17Ikyr+3lTiYG&#10;o4zVI1yny50z0/35l8P0l/7Yh+e/BwAAAABcJs8udrLoYJDLHbOnPC8IQk6PUmfW5rncsZYgQ73X&#10;pvScK8LljlZHnM7aqH06rEPG8nQt89YajFBrxFpXeW4zap9K97WV55LVYyzA6Wl9HwpCPXuizNrv&#10;j/pjPdcQziUGo4zVI1y7y53ZND2Yfz1Mv/P//SAd3zw9fwkAAAAAeN09f7HzlDoc5HLH7CnPC4KQ&#10;06PUmbV5LnesJchQ77UpPeeKcLmj1RGnc6l1jh6da1iHjOXpWuatNRihUXtVmVH7VKKpRu1TjhkL&#10;cHqstUVEyOlXwjWvnLD+WM81hHOJwShj9QjR16a1J+wXg1EmnE9Yc7lz7uH897z30u/s3U7H+/m/&#10;yQMAAAAAeI1tv9jJ1OEglztmT3leEIScHqXOrM1HX5vWNUSfl2OtJTOnx1pbRIR6r01xehxc7mh1&#10;xOlcGrXXVtYhY3nuop7DWoMRGrVXlRm1TyWaatQ+5ZixAKfHWltEhHr2hHOtnKz+WGt/pjLhXGIw&#10;ylg9Qs/LnUyOde5R1l/u5L93fD9tpvfSZ/d+Nn1l/1F5CwAAAAB4zeiLnUyN9DzQzeRYEJJrK8+l&#10;sD8aFKye8rwgCDk9Sp1Zm+95uZOpjJzLKIkizf0zYwky1HttitPj4HJHW0ac3tqovTpaDxqdg8ml&#10;eg5nPi53PF3XVp5L0VxyzFiA02OtLSJCvXtUhssd7Tpf7pyZHs+Dt9OTzVH6y/vfLS8BAAAAAK+J&#10;Tfpf/bkpPPxTY5fxcieTmSgk9OyPQk6PUmfW5l/55U5mFLX2RBVGvQw5PU6/0+MY9rMg0JqxOjrs&#10;0+mtWesuz5fNOmgsT1edt/qN0Kh9qsyofUa6rq08l6K55JixAKfHWltEhHr3qAyXO9p1udzJdM/p&#10;/PeRu3P2KP3Sfv7v8QAAAAAAXgPnFztZdPinxrjc6dsfhZweZZlZM8d1udzJrLUpIjSq3+lxXMbL&#10;naw1w+VOzDpoLE9Xnbf6jdCofarMqH1Guq6tPLdp7jEW0LV/ZixBhnr3qMyrvtzJ5JgYcOaKMgqX&#10;O/X7D+f8YfqL+/fL7wEAAAAAr8izi50sOvxTY1zumD3luZUYtOYSlpk1c3C5Y9WHodYepz/KOPMp&#10;1+VyJ9t1r05nbdQ+HdZBY3m66rzVb4RG7VNlRu0z0nVt5bmN1WMsorUnqjDqZah3j8pcxsudTA1Z&#10;PQKXO4v30zfStHeQ/tL+vfICAAAAADDY8xc7WXT4p8a43DF7ynMrMej0KMvPr8lzuWPVh6Gea1N6&#10;zhXhcidWR5zO2qh9OqyDxvJ01Xmr3wiN2qfKjNpnpOvaynMbq8dYhNNjrU0RIac/Ite8crL6Yz37&#10;MzkWhNSQ1RNQX5+u/UHI6VF2vtw58zClJ7fSP37jg3S8/7i8AwAAAAAMcPFi5yl1ABgdDLYedIZz&#10;lecFQUgNOT3X5XInqzNr8+rrs2t/LZzLKHJ6rLUpQajn2iJOTysud2J1xOmsjdqnwzpoLE9Xnbf6&#10;jdCofUaZ1vm43Ik5PdbalCDUs0fOtXKy+mM9+zM5FoTUkNUTaL3cyZy1qUFrLqHP5U7+e+HJPNdh&#10;+szmTvrK/qPyFgAAAADwEumLnUyNRAeDPQ915VRBR/NcM5mJQoLVU55biUGnJ1Jn1ua53DEEoZ5r&#10;izg9jta/fkbtM2JljFAdcTpro/bpsA4ay9NV561+IzRqn1Fm1F4VNdWofYY9xiKcHmttShDq2SPn&#10;WjlZ/bGe/ZkcC0JqyOoJvK6XO1k43xa9LneyaXqU9ja307Q5Sr+0f1LeAgAAAABegk36l/7cFB7y&#10;qbEwY5waOj1qMFxbeS7J9+ECtuvZf0YMOj2ROrM2P+JyJ5NjRpGKOP1GfRjqubaI0+MY9rNAGJbZ&#10;cZ9OZ23UPh2th4yZk6nVeavfCI3aZ5QZtVel59qcucKO1gXMnB5rbUoQ6tkTZdZ8fyw/0rqGsL88&#10;LwhCasjqCVyly52sdT9h/5T/tWx3096Tg/QX3np4/hIAAAAA0NP5xU4WHfKpsTBjnBo6PWowXFt5&#10;LoWZcBEX9e5Xg05PpM6szV+ly51MjbW+DwUhp8dZg9Pj4HJHqyNOZ23UPh3WIWN5uuq81W+ERu0z&#10;yozaq9J9beW51Pr+jLEAp8damxKEevZEmRGXO5nKyLmCkua5ZtGYct0vdzI1dv7+dP5744cp7d1M&#10;v7T/4OwNAAAAAKCLZxc7WXTIp8bCjHFq6PSowXBt5bkUZsJFbGf1lOcFYsCaK1Bn1uav++VO1ryE&#10;IDCkf+b0OLjc0eqI01kbtU+HdchYnq5l3lpDY2jUPqPMiH1Guq+tPJesHmMBPfuN+jDUsyfKvLaX&#10;O5kYdOYKewQud/RY/X6a7qe0d5B+af+r5Q0AAAAAYAfPX+xk0SGfGgszxqmh06MGw7WV51KYCRex&#10;ndVTnhcEIadHqTNr81zuWEuQod5rU3rOFeFyR6sjTmdt1D4d1iFjebqWeWsNRqg1Yq2rPLcZtU+l&#10;+9rKc8nqMRbg9LS+DwWhnj1R5ipd7mRWj8Dljh678H56cHbB84Pvfjkd3zwtLwEAAAAAjS5e7Dyl&#10;DvqiA0CZMU4NnX41GGWcHi53NC53rCXIUO+1KT3ninC5o9URp3OpdY4enWtYh4zl6VrmrTUYoVF7&#10;VZlR+1SiqUbtU44ZC3B6rLUpQcDpV8I1r5yw/ljPNYRzicEoY/UI0demtSfsF4NRJpxPeKmXO7Mp&#10;PUyb6b30g73b6Xg//zd5AAAAAAAN9MVOpkaiA0CZMU4NnX41GGWcHi53tOhr07qG6PNyrLVk5vRY&#10;a4uIUO+1KU6Pg8sdrY44nUuj9trKOmQsz13Uc1hrMEKj9qoyo/apRFON2qccMxbg9Fhri4hQz55w&#10;rpWT1R9r7c9UJpxLDEYZq0foebmTybHOPcrLvtw5M52ktPdz6c30s+kr+4/KSwAAAADAC2zSv/Tn&#10;p/AkTw1Fh38yE4UEp0cNOHOFmWhQsHrK84Ig5PQodWZtvuflTqYyci6jJIo098+MJchQ77UpTo+D&#10;yx1tGXF6a6P26mg9aGz9/Db1HM58XO60i6YatU85ZizA6bHWFhGh3j0qw+WOxuWO2/94/nvP7fTk&#10;9DB99e3vlXcAAAAAAKFc7GTBSZ4aig7/ZCYKCU5PFJJrK89tZCYKCT37o5DTo9SZtflXfrmTGUWt&#10;PVGFUS9DTo/T7/Q4hv0sCLRmrI4O+3R6a9a6y/Nlsw4ay9NV561+IzRqnyozap+Rrmsrz6VoLjlm&#10;LMDpsdYWEaHePSrD5Y52XS53MqdHjp0NnM5/A7qbps1R+qX9B2evAQAAAAAXVBc7WXCSp4aiwz+Z&#10;iUKC0xOF5NrKcxuZiUJCz/4o5PQoy8yaOa7L5U5mrU0RoVH9To/jMl7uZK0ZLndi0QGg4mRqdd7q&#10;N0Kj9qkyo/YZ6bq28tymucdYQNf+mbEEGerdozKv+nInk2NiwJkryihc7sQ9cqwamKZ7c+9R+ov7&#10;98sbAAAAAECxuNjJgpM8NRQd/slMFBKcnigk11ae28hMFBKsnvLcSgxacwnLzJo5uNyx6sNQa4/T&#10;H2Wc+ZTrcrmTte51+XGnszZqn47oAFBxMrU6b/UboVH7VJlR+4x0XVt5bmP1GIto7YkqjHoZ6t2j&#10;MpfxcidTQ1aPwOVO3CPHlgPTN+bug/Th/r3yAgAAAACuvS0XO0+1vQ4P/2QmCglOTxSSayvPbWQm&#10;CglWT3luJQadHmX5+TV5Lnes+jDUc21Kz7kiXO7E6ojTWRu1T0d0AKg4mVqdt/qN0Kh9qsyofUa6&#10;rq08t7F6jEU4PdbaFBFy+iNyzSsnqz/Wsz+TY0FIDVk9AfX16dofhJwe5ZVd7sym6Tvz+4P0j9MH&#10;6Xj/cXkLAAAAANdScLGTiaHokE+NhZlocAunPwqpIafnulzuZHVmbV59fXbtr4VzGUVOj7U2JQj1&#10;XFvE6WnF5U6sjjidtVH7dEQHgIqTqdV5q98IjdpnlGmdj8udmNNjrU0JQj175FwrJ6s/1rM/k2NB&#10;SA1ZPYHWy52seW3BZM1zBV7l5c6Z6WQeO0hvpvfTV/YflZcAAAAAcK1s0v/6z0/xgZ0YjDJqLMyE&#10;i9iuuSfoaJ5rJjNRSLB6ynMrMej0ROrM2jyXO4Yg1HNtEafH0frXz6h9RqyMEaojTmdt1D4d0QGg&#10;4mRqdd7qN0Kj9hllRu1VUVON2mfYYyzC6bHWpgShnj1yrpWT1R/r2Z/JsSCkhqyewJDLnaxjj/LK&#10;L3eyKV/q3E7T5ij90v7J+TsAAAAAuB7OL3ay8MBODEYZNRZmwkVs5/SowXBt5bkk34cL2K5n/xkx&#10;6PRE6sza/IjLnUyOGUUq4vQb9WGo59oiTo9j2M8CYVhmx306nbVR+3REZ3mKk6nVeavfCI3aZ5QZ&#10;tVel59qcucKO1gXMnB5rbUoQ6tkTZdZ8f9Qf6d5fnhcEITVk9QSu0uVO1rofqz8InQ1Nj+e/N72f&#10;9j49TH/hrYdn7wEAAADgint2sZOFB3ZiMMqosTATLmI7p0cNhmsrz6UwEy7iot79atDpidSZtfmr&#10;dLmTqbHW96Eg5PQ4a3B6HFzuaHXE6ayN2qcjOgBUnEytzlv9RmjUPqPMqL0q3ddWnkut788YC3B6&#10;rLUpQahnT5RpvdzJeq5BzhWUNM81i8aU6365k6mxsP+FPafzH/fSk3Qr/dL+g/NXAAAAAHA1PX+x&#10;k4UHdmIwyqixMBMuYjunRw2GayvPpTATLmK71p6wQgxGmXA+oc6szV/3y52seQlBYEj/zOlxcLmj&#10;1RGnszZqn47wkE9wMrVl3lpDY2jUPqPMiH1Guq+tPJesHmMBPfuN+jDUsyfKvLaXO5kYdOYKewQu&#10;d/RY2L+2Z7o//731VvqLf+xr5QUAAAAAXCkXL3aekod2YiA65FNjYSYaFJweNRiurTyXwky4iO2s&#10;nvK8IAg5PUqdWZvncsdaggz1XpvSc64IlztaHXE6a6P26QgP+QQnU1vmrTUYodaIta7y3GbUPpXu&#10;ayvPJavHWIDT0/o+FIR69kSZq3S5k1k9Apc7eizsb+mZHqRpc5B+8N0vp+Ob+Z/oAQAAAIArQV/s&#10;ZHIkOM1TQ63vMy53zJ7yvCAIOT1KnVmb53LHWoIM9V6b0nOuCJc7Wh1xOpda5+jRuUZ4yCc4mdoy&#10;b63BCI3Ya/T5UftUuq+tPJesHmMBTo+1NiUIOP1KuOaVE9Yf67mGcC4xGGWsHiH62rT2hP1iMMqE&#10;8wmv5eXObEoP0950lP7R5k463n9c3gIAAADApbVJ/5s/P4UHc3IsCKkhp4fLHbOnPC8IQk6PUmfW&#10;5qOvTesaos/LsdaSmdNjrS0iQr3Xpjg9Di53tDridC6N2mur8JBPcDJL9RzWGozQqL2qzKh9KtFU&#10;o/Ypx4wFOD3W2iIi1LMnnGvlZPXHWvszlQnnEoNRxuoRel7uZHKsc4/yul7uZJvpZP7l59Je+tn0&#10;lf1H5S0AAAAAXDrnFztZdCgnx4KQGnJ6eh7oZnJMDDhzhZloULB6yvOCIOT0KHVmbb7n5U6mMnIu&#10;oySKNPfPjCXIUO+1KU6Pg8sdrY44nUuj9toqPOQTnMxSPYe1BiM0aq8qM2qfSjTVqH3KMWMBTo+1&#10;togI9e5RGS53NC53zH6zZ0o/mH+5k05PD9NX3/7e+QAAAAAAXB7PLnay6FBOjgUhNeT0vOrLnUyu&#10;rTy3kZkoJPTsj0JOj1Jn1uZf+eVOZhS19kQVRr0MOT1Ov9PjGPazQHD2YmU67NPprY3aqyM86BOc&#10;TK3OW/1GaNQ+VWbUPiNd11aeS9FccsxYgNNjrS0iQr17VIbLHe26XO5krT1hvxiMMs/GTue/395N&#10;05PD9Bd/+tvlHQAAAAC89p6/2MmiQzk5FoTUkNPD5U7f/ijk9CjLzJo5rsvlTmatTRGhUf1Oj+NV&#10;X+5kIzJc7sTCgz7BydTqvNVvhEbtU2VG7TPSdW3luU1zj7GArv0zYwky1LtHZV715U4mx8SAM1eU&#10;UbjciXvkWI+e6V56sjlKf3H/fnkBAAAAAK+tixc7T6mDOXlgF5zkNc81k5koJDg9UUiurTy3kZko&#10;JFg95bmVGLTmEpaZNXNwuWPVy9CofqfHcV0ud7LWvS4/7nTWRu3TER0AKk6mVuetfiM0ap8qM2qf&#10;ka5rK89trB5jEa09UYVRL0O9e1TmMl7uZGqo9X2Ey524R4516/n6/Peww/Th/r3yewAAAAB47eiL&#10;nUyNhAd2YtCZS2bCBWzn9EQhubby3EZmopBg9ZTnVmLQ6VGWn1+T53LHqg9DPdem9JwrwuVOrI44&#10;nbVR+3REB4CKk6nVeavfCI3ap8qM2mek69rKcxurx1iE02OtTREhpz8i17xysvpjPfszORaE1JDV&#10;E1Bfn679QcjpUS7f5c5s+s48eJD+0XfvpuObp+UlAAAAALwWNul/++en8PBNjYUHdmKwd0/rQafT&#10;H4XUkNNzXS53sjqzJs/ljlUfhnquLeL0tOJyJ1ZHnM7aqH06ogNAxcnU6rzVb4RG7TPKtM7H5U7M&#10;6bHWpoiQ0x+Ra145Wf2xnv2ZHAtCasjqCbRe7mTNawsma54rcCkvd2ab6SRNm4O0l95PX9l/VN4C&#10;AAAAwCt1frGTRYdvaiw8sBODvXt6HurKqYKO5rlmMhOFBKunPLcSg05PpM6szauvz679tXAuo8jp&#10;sdamBKGea4s4PY7Wv35G7TNiZYxQHXE6a6P26YgO5hQnU6vzVr8RGrXPKDNqr4qaatQ+wx5jEU6P&#10;tTYlCPXskXOtnKz+WM/+TI4FITVk9QSGXO5kHXuUS3u5M/8xTY/mP3k3fZreS7+0f3I+AAAAAACv&#10;xrOLnSw6fFNj4YGdGOzdM+RyJxODzlwyEy5gO6unPLcSg05PpM6szY+43MnkmFGkIk6/UR+Geq4t&#10;4vQ4hv0sEIZldtyn01kbtU9HdDCnOJlanbf6jdCofUaZUXtV1FSj9hn2GItweqy1KUGoZ0+UWfP9&#10;UX+ke395XhCE1JDVE7hKlztZ636s/iC0U8/0eP7NnTSdHqW/8NbD8hIAAAAAhnr+YieLDt/UWHhg&#10;JwZ797yulzuZ09O6n979atDpidSZtfmrdLmTqbHW96Eg5PQ4a3B6HFzuaHXE6ayN2qcjOphTnEyt&#10;zlv9RmjUPqPMqL0q3ddWnkut788YC3B6rLUpQahnT5RpvdzJeq5BzhWUNM81i8aU6365k6mxsL+x&#10;Z33/6fz3tXtpL91KX9l/UN4BAAAAwBAXL3ay6PBNjYUHdmKwd891v9zJWnvCCjEYZcL5hDqzNn/d&#10;L3ey5iUEgSH9M6fHweWOVkecztqofTrCQz7BydSW+db5uNzxdF9beS5ZPcYCevYb9WGoZ0+UeW0v&#10;dzIx6MwV9ghc7uixsP8l90zpa2mzd5D+33/0a+UNAAAAALxU2y92nlIj0cGcHBMDzlxhJhoUnB41&#10;GK6tPJfCTLiI7aye8rwgCDk9Sp1Zm+dyx1qCDPVem9JzrgiXO1odcTpro/bpCA/5BCdTW+atNRih&#10;1oi1rvLcZtQ+le5rK88lq8dYgNPT+j4UhHr2RJmrdLmTWT0Clzt6LOwf0DNND9Jm71b6D/7wvXT8&#10;U6flLQAAAAB0t0n/u/en8GBQDUUHc3KsY0/YHw0KTo8aDNdWnkthJlzEdlZPeV4QhJwepc6szauv&#10;za79S3LMKHJ6rLVFRKj32pSec0WG/SwQhmV23KfTudQ6R4/ONcJDPsHJ1JZ5aw1GaMReo8+P2qfS&#10;fW3luWT1GAtweqy1KUHA6VfCNa+csP5YzzWEc4nBKGP1CNHXprUn7BeDUSacT7hKlzvZJj1MTzZH&#10;6R9Nd9Lx/uPyFgAAAAC6Ob/YyaKDQTUUHczJsUE9ww50xWCUcXpG7UeOBSGnR6kza/PO964SfV6O&#10;tZbMnB5rbRER6r02xelxDPtZIAzL7LhPp3Np1F5bhYd8gpNZquew1mCERu1VZUbtU4mmGrVPOWYs&#10;wOmx1hYRoZ494VwrJ6s/1tqfqUw4lxiMMlaP0PNyJ5NjYsCaK3DlLnfOBk/mv8+9lzbTu+kr+4/O&#10;3gMAAABAB88udjLngDw6lJNjg3p6HuhmckwMOHOFmWhQsHrK84Ig5PQodWZt3vnejaiMnMsoiSLN&#10;/TNjCTLUe22K0+MY9deOMiyz4z6dzqVRe20VHb4pTmapnsNagxEatVeVGbVPJZpq1D7lmLEAp8da&#10;W0SEeveozNrvj/pjXfvLcysxGGWsHiH62jg9cqxzj6L2E81l9Q/qebqfafrB/Js76XQ6SL+0f3L+&#10;EgAAAAB8z1/sZM4BeXQoJ8cG9fQ80M3kWBCSayvPbWQmCgk9+6OQ06PUmbV553s3ojLhXI1F0ced&#10;/sb6cyLUe22K0+MY9rNAcPZiZTrs0+mtjdqrIzqAU5xMrc5b/UZo1D5VZtQ+I13XVp5L0VxyzFiA&#10;02OtLSJCvXtUZu33R/2xrv3luZUYjDJWjxB9bZweOda5R+m5n7BfDEYZp+e5/UynadrcTW/sHaZ/&#10;6498u7wEAAAAgGYXL3Yy54A8OpSTY4N6hh3oBiG5tvLcRmaikNCzPwo5Pcoys2YO53s3ojLhXEaR&#10;02OtTRGhUf1Oj2PYz4LAiEyPfTrrrI3Ypys6gFOcTK3OW/1GaNQ+VWbUPiNd11ae2zT3GAvo2j8z&#10;liBDvXtUZu33R/2xnv2ZHBMDzlxRRul5GZLJsc49ymXcT9i/ZXBK99Le5jDd+6NfL28AAAAAYLXt&#10;FztPqcNBlYgO5eRYEOrZM+xANwjJtZXnNjIThQSrpzwvCCZrniuwzKyZI/ra9FjDU+FcRpHTY61N&#10;EaFR/U6PY9jPgsCwTGNo+XGnszZqn47oAE5xMrU6b/UboVH7VJlR+4x0XVt5bmP1NC6id39j/TkR&#10;6t2jMmu/P+qP9ezP5FgQUkOt7yOX8TIkcln3IzNqYMoXO4fpK/v3zn8PAAAAAC+2Sf/796fwIE0d&#10;DIaZ8lwKD+wae6z+cAHbOT1RSK6tPLeRmSgkWD3luZUYdHqU5efX5KOvTWt/pjLhXEaR02OtTQlC&#10;Pdem9JwrMuxnQWBYZse9Op21Uft0RAdzipOp1Xmr3wiN2qfKjNpnpOvaynMbq8dYhNNjrU0RIac/&#10;Ite8crL6Yz37MzkWhNSQ1RNQX5+u/UHI6VGi/62dHjk2qCf83p3yv5rtMD36Z++m4586PX8HAAAA&#10;ANudX+xk0UGaOhgMM+W5FGXUYM+eYQe6QUiurTy3kZkoJFg95bmVGHR6InVmTT762uzaXwvnMoqc&#10;HmttShDqubaI09Nq2M+CwLDMjnt1Omuj9umIztgUJ1Or81a/ERq1T5UZtc9I17WV5zZWj7EIp8da&#10;myJCTn9ErnnlZPXHevZnciwIqSGrJ6C+Pk6PzASTNc8ViP63dnrk2KCeF+1nmr43/3qYPvuTd9Iv&#10;/F9+cPYeAAAAABaeXexk0UGaOhgMM+W5FGXUYO+enoe6cqqgo3mumcxEIcHqKc+txKDTE6kza/PO&#10;966iMuFcRpHTY61NCUI91xZxehytf/2M2mfEyhihOuJ01kbt0xEdzClOplbnrX4jNGqfUWbUXhU1&#10;1ah9hj3GIpwea21KEOrZI+daOVn9sZ79mRwLQmrI6gmor4/TE/Z37FFedBmyjdU/qGfdfh7Nf+8+&#10;Sp9Nt9Mv7J+UdwAAAABw5vmLnSw6SHMOyNVYlFGDvXt6XoiEU4lBZy6ZCRewndVTnluJQacnUmfW&#10;5p3vXSXKyDGjSEWcfqM+DPVcW8TpcQz7WSAMy+y4T6ezNmqfjuhgTnEytTpv9RuhUfuMMqP2qqip&#10;Ru0z7DEW4fRYa1OCUM+eKLPm+6P+SPf+8rwgCKkhqyegvjZOT9jfsSfSuh+rPwj17Im+b+uhKT2e&#10;f7mTnrxxlP7CH3lY3gIAAAC45i5e7GTRQZpzQK7Goowa7N0z7EBXDIZrK8+lMBMu4qLe/WrQ6YnU&#10;mbV553tXiTJyzChyelrfh4KQ0+OswelxDPtZIAzL7LhPp7M2ap+O6GBOcTK1Om/1G6FR+4wyo/aq&#10;dF9beS61vj9jLMDpsdamBKGePVFmzffH8iM91yDnCkqa55pFY0rrZUjmrE0NOj2RIfsJJmueayYz&#10;LT3TaZo2X56fB+kr+w/KSwAAAADX1PaLnafUiHNALucqz60G9Qw70BWD4drKcynMhIvYrrUnrBCD&#10;USacT6gza/PO964SZeSYUeT0WGtTgsCQ/pnT4xj2s0AYltlxn05nbdQ+HdHBnOJkast863zOhceo&#10;fUYZaz4nJHRfW3kuWT3GAnr2G/VhqGdPlFnz/bH8SM81hHOJQWeusEcYchmSdeyJXMb9yPfBZHJo&#10;+tr898Vb6Sv798sLAAAAANfMJv0f3p/CAzM1Fh0Mykx5biPHxIAzV5iJBgWnRw2GayvPpTATLmI7&#10;q6c8LxAD1lyBOrM2r742u/YvyTGjyOmx1hYRoVH9To9j2M8CYVhmx306nbVR+3REB3aKk6kt89Ya&#10;jFBrxFpXeW4zap9K97WV55LVYyzA6Wl9HwpCPXuizJrvj+VHeq4hnEsMRhmrR7iMlyGRy7ifMNPY&#10;c/4+/5M7t9L/7w/fS8c/dXr2BgAAAMC1cH6xk0UHZmosOhiUmfLcRo517An7o0HB6VGD4drKcynM&#10;hIvYzuopzwuCkNOj1Jm1efW12bV/SY4ZRU6PtbaICPVem9JzrsiwnwXCsMyO+3Q6l1rn6NG5RnT4&#10;pjiZ2jJvrcEIjdhr9PlR+1S6r608l6weYwFOj7U2JQg4/Uq45pUT1h/ruYZwLjEYZaweIfratPaE&#10;/WIwyoTzCa2XIZkaC/sH9dj7mR7Of388TP9Eej/9/P7js/cAAAAArrRnFztZdGCmxqKDQZkpz23k&#10;2KCeYQe6YjDKOD2j9iPHgpDTo9SZtXn1tdm1f0mOGUVOj7W2iAj1Xpvi9DiG/SwQhmV23KfTuTRq&#10;r62igzTFySzVc1hrMEKj9qoyo/apRFON2qccMxbg9Fhri4iQ06+Ea145Yf2xnmsI5xKDUcbqEaKv&#10;jdMjx8SANVfAvgzZIuwf1LPLfqZ0Mv/63vz39nfTV/Yfnb8EAAAAcBU9f7GTRYdlaiw6GJSZ8txG&#10;jg3q6Xmgm8kxMeDMFWaiQcHqKc8LgpDTo9SZtXnnezeiMnIuoySKNPfPjCXIUO+1KU6PY9RfO8qw&#10;zI77dDqXRu21VXSQpjiZpXoOaw1GaNReVWbUPpVoqlH7lGPGApwea20REerdozJrvz/qj3XtL8+t&#10;xGCUsXqE6Gvj9Mixzj3KLpchS2H/oJ7d9/No/nvk++kz00H6hf182QMAAADgirl4sZNFh2VqzDkg&#10;d3qiUM+enge6mRwLQnJt5bkU9keDgtVTnhcEIadHqTNr8873bkRlwrkai6KPO/2N9edEqPfaFKfH&#10;MexngeDsxcp02KfTWxu1V0d0mLZN6+e3qedw5nMuPaye8myhMqP2Gem6tvJciuaSY8YCnB5rbRER&#10;6t2jMmu/P+qPde0vz63EYJSxeoToa+P0yLHOPUrP/YT9YjDKOD1qP0090+n88m7aTAfp39z/TnkJ&#10;AAAA4ArYfrHzlBqR74MTtta5Mjk2qGfYgW4Qkmsrz21kJgoJPfujkNOjLDNr5nC+dyMqE85lFDk9&#10;1toUERrV7/Q4hv0sCIzI9Nins87aiH26osM0xcnU6rzVb4RG7VNlRu0z0nVt5blNc4+xgK79M2MJ&#10;MtS7R2XWfn/UH+vZn8kxMeDMFWWUnpchmRzr3KNcxv2E/WIwzJTnRffStDlM9/7o18vvAQAAAFxi&#10;8cVOpkajlDoctOYqzwuCUM+eYQe6QUiurTy3kZkoJFg95XlBMFnzXIFlZs0c0demxxqeCucyipwe&#10;a22KCI3qd3ocw34WBIZlGkPLjzudtVH7dESHaYqTqdV5q98IjdqnyozaZ6Tr2spzG6uncRG9+xvr&#10;z4lQ7x6VWfv9UX+sZ38mx4KQGmp9H7mMlyGRy7ofmREDzlzn7qcn01H6yv698nsAAAAAl9CLL3Yy&#10;9YkoqQ4Gw0x5LkUZNejMJTPhArZzeqKQXFt5biMzUUiwespzKzHo9CjLz6/JR1+b1v5MZcK5jCKn&#10;x1qbEoR6rk3pOVdk2M+CwLDMjnt1Omuj9umID8y2czK1Om/1G6FR+1SZUfuMdF1beW5j9RiLcHqs&#10;tSki5PRH5JpXTlZ/rGd/JseCkBqyegKtFwhWfxByepTof2unR44N6um9n3MPzi54Hv2zd9PxT52W&#10;dwAAAAAuiXUXO5n6VJRWB4NhpjyXoowa7Nkz7EA3CMm1lec2MhOFBKunPLcSg05PpM6syUdfm137&#10;a+FcRpHTY61NCUI91xZxeloN+1kQGJbZca9OZ23UPh0vPjC7yMnU6rzVb4RG7VNlRu0z0nVt5bmN&#10;1WMswumx1qaIkNMfkWteOVn9sZ79mRwLQmrI6gmor4/TIzPBZM1zBXpfhsixQT299/PUNH1v/txh&#10;+n3pdvr5/cflLQAAAIDX3PqLnUx9MppBHQyGmfJcijJqsHdPz0NdOVXQ0TzXTGaikGD1lOdWYtDp&#10;idSZtXnne1dRmXAuo8jpsdamBKGea4s4Pa1G/bUTGZbZca9OZ23UPh1rDsyWnEytzlv9RmjUPqPM&#10;qL0qaqpR+wx7jEU4PdbalCDUs0fOtXKy+mM9+zM5FoTUkNUTUF8fpyfsb+wJ5xJ6X4bIsUE9vffz&#10;vEfz30CP0pvpdvqF/ZPyDgAAAMBrqu1iJ1OfjmZxDsidHjXYu6fnoW44lRh05pKZcAHbWT3luZUY&#10;dHoidWZt3vneVaKMHDOKVMTpN+rDUM+1RZwex7CfBcKwzI77dDpro/bpWH9g9oyTqdV5q98Ijdpn&#10;lBm1V0VNNWqfYY+xCKfHWpsShHr2RJk13x/1R7r3l+cFQUgNWT0B9bVxesL+jj2R1v1Y/UGoZ0/0&#10;fev0LE0p/1M7t9Obe++lL/+Rh+cvAQAAALxu2i92MpWIZnIOyJ0eNdi7Z9iBrhgM11aeS/J9uIDt&#10;evafEYNOT6TOrM0737tKlJFjRpGKOP1GfRjqubaI0+MY9rNAGJbZcZ9OZ23UPh0tB2ZPOZlanbf6&#10;jdCofUaZUXtVeq7NmSvsaF3AzOmx1qYEoZ49UWbN98fyI61rCPvL84IgpIasnkDrZUjmrE0NOj2R&#10;IfsJJmueayYznXu2mk7nni+nT6eD9JX9B+UlAAAAgNfEJv0ff34ad7AvBqy5ynOrQT3DDnTFYLi2&#10;8lwKM+EitmvtCSvEYJQJ5xPqzNq8872rRBk5ZhQ5PdbalCAwpH/m9DiG/SwQhmV23KfTWRu1T0fz&#10;gdnMydSW+db5nAuPUfuMMtZ8TkjovrbyXLJ6jAX07Dfqw1DPniiz5vtj+ZGeawjnEoPOXGGPMOQy&#10;JOvYE7mM+5Hvg8la54qc93w1bZ4cpF/cv3/2DgAAAMArd36xk/U8mMzUWNQjM+W5FPWrwSjj9Aw7&#10;0BWD4drKcynMhIvYzuopzwvEgDVXoM6szauvza79S3LMKHJ6rLVFRGhUv9PjGPazQBiW2XGfTmdt&#10;1D4d1oFZebqWef/Qbr1R+4wyI/YZ6b628lyyeowF9Ow36sNQz54os+b7Y/mRnmsI5xKDUcbqEdTX&#10;pnt/x57IZdxPmGnsieZSnnU8mH9zM/3DP/RhOv6p0/IOAAAAwCvw7GIn63kwmamxqEdmynMbOdax&#10;J+yPBgWnRw2GayvPpTATLmI7q6c8LwhCTo9SZ9bm1ddm1/4lOWYUOT3W2iIi1HttSs+5IsN+FgjD&#10;Mjvu0+lcap2jR+ca1oFZebqW+d0O7dYbsdfo86P2qXRfW3kuWT3GApwea21KEHD6lXDNKyesP9Zz&#10;DeFcYjDKWD1C9LVp7Qn7xWCUCecT1H6cnrB/UE/P/USe9kzTwzRtDtM/8eT99PP7+b/JAwAAAGCw&#10;5y92sp4Hk5kai3pkpjy3kWODeoYd6IrBKOP0jNqPHAtCTo9SZ9bm1ddm1/4lOWYUOT3W2iIi1Htt&#10;itPjGPazQBiW2XGfTufSqL22sg7LynMX9Ry7HNi1GLVXlRm1TyWaatQ+5ZixAKfHWltEhJx+JVzz&#10;ygnrj/VcQziXGIwyVo8QfW2cHjkmBqy5Amo/Tk/YP6in534idc+UTuY5jtKnT26nr+w/Km8BAAAA&#10;DHDxYifreTCZqbGoR2bKcxs5Nqhn1NdNDThzhZloULB6yvOCIOT0KHVmbd753o2ojJzLKIkizf0z&#10;Ywky1HttitPjGPXXjjIss+M+nc6lUXttZR2Wlecu6jl2PbBba9ReVWbUPpVoqlH7lGPGApwea20R&#10;EerdozJrvz/qj3XtL8+txGCUsXqE6Gvj9Mixzj2K2k80l9U/qKfnfiIXex7Nf3N9P70xHaRf2D8p&#10;7wAAAAC8RNsvdrJRlxTOAbnTE4V69oz6ukUhubbyXAr7o0HB6inPC4KQ06PUmbV553s3ojLhXI1F&#10;0ced/sb6cyLUe22K0+MY9rNAcPZiZTrs0+mtjdqro/XAzDlgW6rn6HNg92JWT3m2UJlR+4x0XVt5&#10;LkVzyTFjAU6PtbaICPXuUZm13x/1x7r2l+dWYjDKWD1C9LVxeuRY5x6l537CfjEYZZwetR+nJ7Kt&#10;Z0qP0970wfz/DQ7Sv7n/nfIWAAAAwEuwSf+nn5/CA64RB/vOAXm0LDk2qGfYgW4Qkmsrz21kJgoJ&#10;PfujkNOjLDNr5nC+dyMqE85lFLX2RBVGvQw5PU6/0+MY9rMg0JqxOjrs0+mtWesuz5fNOjArT1ed&#10;73Vg9yKj9qkyo/YZ6bq28tymucdYQNf+mbEEGerdozJrvz/qj3XtL8+txGCUsXqE6Gvj9Mixzj3K&#10;q96PM1eY6dgTCXume+nJdJD+rf1vnL0DAAAA0NX5xU4WHXANO9gXg9Zc5XlBEOrZM+xANwjJtZXn&#10;NjIThQSrpzwvCCZrniuwzKyZI/ra9FjDU+FcRpHTY61NEaFR/U6PY9jPgsCwTGNo+XGnszZqnw7r&#10;wKw8XXXe6jdCo/apMqP2Gem6tvLcxuppXETv/sb6cyLUu0dl1n5/1B/r2Z/JsSCkhlrfR6KvjdMj&#10;xzr3KJd1PzIjBpy5Ii/qmdL9+c8P0y/+0Q/LGwAAAAAdPLvYyaIDrp6Hk05PmCnPpSijBp25ZCZc&#10;wHZOTxSSayvPbWQmCglWT3luJQatuYRlZs0c0demxxqeCucyipwea21KEGrtcfqjjDOfMuxnQWBY&#10;Zse9Op21Uft0WAdm5emq81a/ERq1T5UZtc9I17WV5zZWj7GI1p6owqiXod49KrP2+6P+WM/+TI4F&#10;ITVk9QjR16Zrf+ce5bLuR2Y69yiqp349pQfzi6P0D//Q3XT8U6flLQAAAADT8xc7WXTA1fNw0ukJ&#10;M+W5FGXUYM+eYQe6QUiurTy3kZkoJFg95bmVGHR6InVmTT762uzaXwvnMoqcHmttShDqubaI09Nq&#10;2M+CwLDMjnt1Omuj9umwDszK01XnrX4jNGqfKjNqn5GuayvPbaweYxFOj7U2RYSc/ohc88rJ6o/1&#10;7M/kWBBSQ1ZPYM3B/lLz2oLJmucKRP9bOz1ybFBP7/0o63u+m56ko/T7ntxOP7//uLwDAAAA0Oji&#10;xU4WHXD1PJx0esJMeS5FGTXYu6f16+b0RyE15PSMOqAOa8Sg0xOpM2vzzveuojLhXEaR02OtTQlC&#10;PdcWcXpajfprJzIss+Nenc7aqH06rAOz8nTVeavfCI3aZ5Rpnc/ZZ0RNN2qfYY+xCKfHWpsShHr2&#10;yLlWTlZ/rGd/JseCkBqyegLq6+P0hP2NPeFcwvpLimeiHjk2qKf3fpS2nkfzH0fps2++m/71f+X7&#10;568AAAAArLX9YieLDrh6Hk46PWGmPJeijBrs3TPq66YGnblkJlzAdlZPeW4lBp2eSJ1Zm3e+d5Uo&#10;I8eMIhVx+o36MNRzbRGnxzHsZ4EwLLPjPp3O2qh9OqwDs/J01Xmr3wiN2meUGbVXRU01ap9hj7EI&#10;p8damxKEevZEmTXfH/VHuveX5wVBSA1ZPQH1tXF6wv6OPZHW/Vj9QahnT/R96/QorT1Tepw20+20&#10;2XsvffmPPCxvAQAAALzAJv3LPz+FB1lqbNTBpHNA7vSowd49ww50xWC4tvJcku/DBWzXs/+MGHR6&#10;InVmbd753lWijBwzilTE6Tfqw1DPtUWcHsewnwXCsMyO+3Q6a6P26bAOzMrTVeetfiM0ap9RZtRe&#10;lZ5rc+YKO1oXMHN6rLUpQahnT5RZ8/2x/EjrGsL+8rwgCKkhqyegvjZOT9jfsScyZD/BZM1zzWSm&#10;c49i9Uyn8y8fpM2Tw/QL+w/KWwAAAADC+cVOFh1kqbFhB/tiwJqrPLca1DPsQFcMhmsrz6UwEy5i&#10;u9aesEIMRplwPqHOrM0737tKlJFjRpHTY61NCQJD+mdOj2PYzwJhWGbHfTqdtVH7dFgHZuXpWuZb&#10;51tzoL00ap9RxprPCQnd11aeS1aPsYCe/UZ9GOrZE2XWfH8sP9JzDeFcYtCZK+wR1NfG6Qn7O/ZE&#10;Xtf9WP1ByOlRdumZ0ldTenKQfnH/fnkDAAAAYOHZxU4WHWSpsZ4Hk5nTIzPluRT1q8Eo4/QMO9AV&#10;g+HaynMpzISL2M7qKc8LxIA1V6DOrM2rr82u/UtyzChyeqy1RURoVL/T4xj2s0AYltlxn05nbdQ+&#10;HdaBWXm6lnlrDY2hUfuMMiP2Gem+tvJcsnqMBfTsN+rDUM+eKLPm+2P5kZ5rCOcSg1HG6hHU16Z7&#10;f8eeyGXcT5hp7InmUqK/Plb1TN9KT/ZupX/4hz5Mxz91Wl4CAAAAmD1/sZNFB1lqrOfBZOb0yEx5&#10;biPHOvaE/dGg4PSowXBt5bkUZsJFbGf1lOcFQcjpUerM2rz62uzavyTHjCKnx1pbRIR6r03pOVdk&#10;2M8CYVhmx306nbVR+3RYB2bl6VrmrTUYoRF7jT4/ap9K97WV55LVYyzA6bHWpgQBp18J17xywvpj&#10;PdcQziUGo4zVI7ReHmRWf8eeyGXcT5jp2KNEf32ooeX7aXo4vztIPzndTT+//7i8BQAAAK61ixc7&#10;WXSQpcZ6HkxmTo/MlOc2cmxQz7ADXTEYZZyeUfuRY0HI6VHqzNq8+trs2r8kx4wip8daW0SEeq9N&#10;cXocw34WCMMyO+7T6VwatddWrYdlmZNZquew1mCERu1VZUbtU4mmGrVPOWYswOmx1hYRIadfCde8&#10;csL6Yz3XEM4lBqOM1SP0ONivyTExYM0VUPtxesL+QT099xPp0TOlk7SXjtKPntxOX9l/VN4CAAAA&#10;19L2i50sOsRSYz0PJjOnR2bKcxs5Nqhn1NdNDThzhZloULB6yvOCIOT0KHVmbd753lWiz8ux1pKZ&#10;02OtLSJCvdemOD2OUX/tKMMyO+7T6VwatddW1mFZee6insNagxEatVeVGbVPJZpq1D7lmLEAp8da&#10;W0SEevaEc62crP5Ya3+mMuFcYjDKWD1C9LVxeuRY5x6lxyXFU2H/oJ6e+4n068mXOnfS5slh+oX9&#10;k/NXAAAAwPWySf/yvzaFp1VqSL43Tr6iiNMjM+W5jRwb1DPq6xaF5NrKcynsjwYFq6c8LwhCTo9S&#10;Z9bmne/diMqEczUWRR93+hvrz4lQ77UpTo9j2M8CwdmLlemwT6e3NmqvjtYDM+eAbamew5lv7aF2&#10;zeopzxYqM2qfka5rK8+laC45ZizA6bHWFhGh3j0qs/b7o/5Y1/7y3EoMRhmrR4i+Nk6PHOvco/Tc&#10;T9gvBqOM06P24/REevZMm8fzL3fnOQ/Sl//Iw/IWAAAAuBbKxU4WnFapoeiAa8TBvnNAHi1Ljg3q&#10;GXagG4Tk2spzG5mJQkLP/ijk9CjLzJo5nO/diMqEcxlFrT1RhVEvQ06P0+/0OIb9LAi0ZqyODvt0&#10;emvWusvzZbMOzMrTVeetfiM0ap8qM2qfka5rK8+laC45ZizA6bHWFhGh3j0qs/b7o/5Y1/7y3EoM&#10;RhmrR4i+Nk6PHOvco7zq/ThzhZmOPZGuPU8Hpnvz359vpV/8o98qLwAAAIArrbrYyYLTKjUUHXAN&#10;O9gXg9Zc5XlBEOrZM+xANwjJtZXnNjIThQSrpzwvCCZrniuwzKyZI/ra9FjDU+FcRpHTY61NEaFR&#10;/U6PY9jPgsCwTGNo+XGnszZqnw7rwKw8XXXe6jdCo/apMqP2Gem6tvLcxuppXETv/sb6cyLUu0dl&#10;1n5/1B/r2Z/JsSCkhlrfR6KvjdMjxzr3KJd1PzIjBpy5Il176oHp/vz36MP0i3/0w/ICAAAAuJIW&#10;FztZcFqlhqIDrp6Hk05PmCnPJZkJJmueayYzUUhweqKQXFt5biMzUUiwespzKzFozSUsM2vmiL42&#10;PdbwVDiXUeT0WGtTglBrj9MfZZz5lGE/CwLDMjvu1emsjdqnwzowK09Xnbf6jdCofarMqH1Guq6t&#10;PLexeoxFtPZEFUa9DPXuUZm13x/1x3r2Z3IsCKkhq0eIvjZd+zv3KJd1PzLTuUdRPdFccmwxMKUH&#10;KT05TN//wx+k4586LW8BAACAK2PLxU4WnFapoeiAq+fhpNMTZspzKcqowZ49ww50g5BcW3luIzNR&#10;SLB6ynMrMej0ROrMmnz0tdm1vxbOZRQ5PdbalCDUc20Rp6fVsJ8FgWGZHffqdNZG7dNhHZiVp6vO&#10;W/1GaNQ+VWbUPiNd11ae21g9xiKcHmttigg5/RG55pWT1R/r2Z/JsSCkhqyeQM+DfZkJJmueKxD9&#10;b+30yLFBPb33o/T8Htg2MKXvps10lH7yye308/uPy1sAAADg0hMXO1lwWqWGogOunoeTTk+YKc+l&#10;KKMGe/e0ft2c/iikhpyeUQfUYY0YdHoidWZt3vneVVQmnMsocnqstSlBqOfaIk5Pq1F/7USGZXbc&#10;q9NZG7VPh3VgVp6uOm/1G6FR+4wyrfM5+4yo6UbtM+wxFuH0WGtTglDPHjnXysnqj/Xsz+RYEFJD&#10;Vk+g58F+2N/YE84lRP9bOz1ybFBP7/0o3Xu2DE7T99Neei+9+ea76V//V75f3gIAAACX1ib9n/+1&#10;KT6UEoMqE83V83DS6Qkz5bkUZdRg755RXzc16MwlM+ECtrN6ynMrMej0ROrM2rzzvatEGTlmFKmI&#10;02/Uh6Gea4s4PY7Wv35G7TNiZYxQHXE6a6P26bAOzMrTVeetfiM0ap9RZtReFTXVqH2GPcYinB5r&#10;bUoQ6tkTZdZ8f9Qf6d5fnhcEITVk9QTU18bpCfs79ii9Lynk2KCe3vtRuvfIwcfz0O209+lR+jf2&#10;v1veAQAAAJfO+cVOFh5KicEoo8ZGXVI4B+ROjxrs3TPq66YGw7WV55J8Hy5gu579Z8Sg0xOpM2vz&#10;zveuEmXkmFGkIk6/UR+Geq4t4vQ4hv0sEIZldtyn01kbtU+HdWBWnq46b/UboVH7jDKj9qr0XJsz&#10;V9jRuoCZ02OtTQlCPXuizJrvj+VHWtcQ9pfnBUFIDVk9AfW1cXrC/o49kSH7CSZrnmsmM517lO49&#10;YvDs9XSaps0HafPpYfqF/Qdn7wEAAIBL5NnFThYeSonBKKPGhh3siwFrrvLcalDPsANdMRiurTyX&#10;wky4iO1ae8IKMRhlwvmEOrM273zvKlFGjhlFTk/r+1AQcnqcNTg9jmE/C4RhmR336XTWRu3TER5k&#10;CU6mtsy3zrfmQHtp1D6jjDWfExK6r608l6weYwE9+436MNSzJ8qs+f5YfqTnGuRcQUnzXLNoTFFf&#10;G6cn7O/YE3ld92P1ByGnR+neIwaff/1herI5TL/4f71ffg8AAAC89p6/2MnCQykxGGXUWM+Dyczp&#10;kZnyXIr61WCUcXqGHeiKwXBt5bkUZsJFbGf1lOcFYsCaK1Bn1ubV12bX/iU5ZhQ5PdbaIiI0qt/p&#10;cQz7WSAMy+y4T6ezNmqfjvAgS3AytWXeWkNjaNQ+o8yIfUa6r608l6weYwE9+436MNSzJ8qs+f5Y&#10;fqTnGsK5xGCUsXoE9bXp3t+xJ3IZ9xNmGnuiuZTorw+rRwxefP2t+d2t9P/6I/fK7wEAAIDX1sWL&#10;nSw8lBKDUUaN9TyYzJwemSnPbeRYx56wPxoUnB41GK6tPJfCTLiI/z97f9N02Zmd6WH7TXSRrbCk&#10;aItutdzd/vgr+AUyzCaK7CqWnP7+kGX54w9ggEEqmN1MqQCBNNiqdCfZ6GZJhiJqwAEHYAQHHHCA&#10;AQccYECHSooMByOcZpRb2WQCx2fnu5J4cu/nurGf+yys932B54qoWqx973vda+3ceYjznCCrj5UT&#10;dYcwOTlE6znqp2dzaf4W1IwgJ8eaTQGm7NmIzF6Kss8CoMxz4Z5OZkvVng7yIAtwPC1bvzWDYarY&#10;Vd1ftSeRPlvULVaOMYCTM3pdIkyZOcpz9P1ob8ucQfYCUXmsHGD0x4MVKz8xR3EX95GexBxC/f0g&#10;SWaA2Lt8On22LPceLP+dF0+Wx/efx9XJZDKZTCaTyeRW0f9hZ0UeSoGoPKRlHkyuODnoidoDtaKc&#10;sgNdEJXHyanaBzVhcnKI1nPUT8/m0vwtqBlBTo41mwJM2bMRTo5D2WcBUOa5cE8nc0vVrqPIgyzA&#10;8Wxpe1gzGKaqXclTtSehWlXtiZoxgJNjzaYAk5NPyJkPNmxvy5xB9gJReawcIPtgHzUQrF4C2sfJ&#10;kflFOZn7KFJzBnudlqdn7eHyl59/uPyX95/F1clkMplMJpPJ5FZwtbz9/zjJgyfUQHB6ZR5Mrjg5&#10;6InaA7WinLIDXRCVx8mp2gc1YXJyiNZz1O+8u4S6H7XRkDNOjjWbAkzZsxFOjkPZZwFQ5rlwTydz&#10;S9Wuo6gDLsLxbGl7WDMYpqpdyVO1J6FaVe2JmjGAk2PNpgBTZo7sdbBZe9to/gp5ZC8QlcfKAdSz&#10;cXJQS84hMn+kkPlFOZn7KFJzhImkq2X9UeeD5fT5o+V37z+9vjiZTCaTyWQymdws1z/srKiDJ9SE&#10;iSS8rgYAlMXJQU/UHqgV5VQ9N2XC2aJukflKBKycqDuEyckhWs9Rv/PuKsgjew0Gqdud/MH4a8CU&#10;PRvh5DiUfRYAzi6WJ2FPJ7elalcHdcjVY/T+Hm0Pp9/RQ+0WKyfqCOSp2lOROlvULaoXasYATo41&#10;mwJM2TnkOfp+tLel5kftAqLyWDmAejZODmrJOUTmPjIfROVxcmgfJ0eRmiNMJK3XT8vz8789WU5X&#10;D5Yf/+Cza2EymUwmk8lkMrkZvvxhZ0UdPKEmTCTJHCV2kL2ibnEOyJ0cZcrMKTvQFSacLWoP9CgT&#10;kJmvTE4OsfUc6eG8uwryyF5G0GiOijDi0eTkOPlOjkPZZ4Fg1GNlJOzp5LZYc0f9ulGHXITjaWn9&#10;Vr5hqtqTPFV7KlJni7pF9ULNGMDJsWZTgCk7hzxH34/2ttT8qF1AVB4rB1DPxslBLTmHuOl9nF7S&#10;k5ijSM0RJpL++vrpxfl/p/9keWN5d/no3/vjuDiZTCaTyWQymZTy+g87K+rgCTVhIknmKBHIzLF6&#10;Rd0hTJk5ZQe6woSzRe2BHmUCrJyoO0Sz4V6CredID/VsMmZ4hexlBDk51mwEmKrynRyHss8CQYUn&#10;Y09nzpaKPV3UIRfheFpav5VvmKr2JE/VnorU2aL2sHIGh8jOH4y/BkzZOeQ5+n60t2Xmr6AmTCSN&#10;XleoZ+PkoJacQ9zFfWQ+iNITdYTUHGEiaXv9dPok/i94fi+uTCaTyWQymUwmJex/2FlRB0+oCRNJ&#10;MkeJQGaO9ETdgh7RbLjXGfQoE+DkKBPOFrUHepQJsHKidgHR6gVsPUd6qGeTMcMrZC8jyMmxZiOE&#10;aTTHyVcepx9R9lkgKPNcuKuT2VK1p4M65CIcT0vrt/INU9We5KnaU5E6W9QeVo4xxGiOijDi0ZSd&#10;Q56j70d7W2b+CmrCRJKVA6hnk5qfnEPc1X3Qk5xDUI7qhZowkdS//uly+uLh8v/+H320/MGbL+La&#10;ZDKZTCaTyWTytdH/YWdFHTyhJkwkyRwlApk50hN1i/KQmJlTdqArTDhb1B7oUSbAyonaBUQnR9F6&#10;jvjVs7k0v0X2MoKcHGs2QpgyZyMyeynKPgsEZZ4Ld3UyW6r2dFCHXITjaWn9Vr5hqtqTPFV7KlJn&#10;i9rDyjGGcHKs2QgwOfkKnPlgs/a2zPwV1ISJJCtHMHqwb+ULk5NDqD9rJwe1opzsfYjRd2AFNWEi&#10;CS2nz5bl3nvLv/big+Xx/edxcTKZTCaTyWQySedq+e4/PeGhmDp4Qk2YSJI5SgQyc6Qn6hblITE7&#10;Z/S5OfnKRJKTk/kOrDizkejkKFrPUb/z7hLkkb2MICfHmo0QpszZFE7OKFV/dxRlngt3dTJbqvZ0&#10;UIdchONpaf1WvmGq2lN5Rvs5eyqoXdWeMscYwsmxZiOEKTMHex1s1t6Wmb+CmjCRZOUIMg/2Zf5g&#10;juwFqD9rJwe1opzsfYj0HBCtXsufn+d7b3n+4teX//L+s7g2mUwmk8lkMpmkcf3Dzoo6FCNJHkqB&#10;6PTKPJx0cqQn6hblITE7p+q5kej0Qo8coI+VE7ULiE6OovUc9TvvLkEe2csIcnKs2QhhypxN4eQ4&#10;jP79qdpTYXkMU2txMluq9nTQh099HE9L67fyDVPVnspTtStBrar2lDnGEE6ONRshTJk52Otgs/a2&#10;zPwV1ISJJCtHQM/HyZH5iTlE9o8UqBXlZO9DpOeAqDyYcxZOy/Pl6vTBsnz+aPnn9/8slMlkMplM&#10;JpPJ5GK+/GFnRR2KkSQPpUBUHsyRQX2wV9QezgG5k0Nidk7VcyNRzhZ1C16XA/TJzH8JiE6OovUc&#10;9TvvLqE8qBlBZHHyjXhpypxN4eQ4lH0WAGWeC/d0Mluq9nSQB1mA42lp/Va+YaraU3mqdiUyZ3N6&#10;yYzRAc44OdZshDBl5ijPkfdje8voDDI/6g5hIsnKEdCzcXJkfmKOomQf0Wy41xn0JOcQ6TkgKg/m&#10;vBJOL5bT1ZPzvx4tv/v9T+PiZDKZTCaTyWRi8/oPOyvqUIwkeSgFovJgjgzqk5lj9YrapSin7EAX&#10;RDlb1C3SI4fYk51PopOjaD1H/c67SygPakaQkzN6XSJMTo4zg5PjUPZZAJR5LtzTyWyp2tNBHmQB&#10;jqdl6x/tpw7siKo9lcfq55iA9Nmibhm9/hJjACfHmo0Qpswc5TnyfmxvyZwBe4mQ4V5nlEbQs3Fy&#10;ZH5ijuK27mPlC5OTQ6TngKg8mLMRTqefnK89XP75r34SVyaTyWQymUwmk2H2P+ysqEMxkuShFIjK&#10;gzkyqE92DnqiblH5JCqPk1N2oAuinC3qFumRQ/SxcqLuAMHqJWg9R/30bC7N34KaEeTkWLMpwFSV&#10;7+Q4lH0WAGWeC/d0Mluq9nSQB1mA42nZ+q0ZBk1VeypPxZ6K9NmibrFyjAEy8414acrMUZ4j78f2&#10;lswZZC8QlcfKAejZpOcn5iju4j7SM5ijehHq74eVA6LyYE5POP3R+X/3P1j+xQ8+jguTyWQymUwm&#10;k8lh+j/srKhDMZLkoRSIyoM5MqhPdg56ovZADQSnl/QoEXBySJSzRd0iPXKIPlZO1B3C5OQQreeo&#10;n57NpflbUDOCnBxrNgWYsmcjMnspyj4LgDLPhXs6mS1VezrIgyzA8bRs/dYMhmnUYs0VtUfVnkT6&#10;bFG3WDnGAE7O6HWJMGXmKM/R96O9LXMG2QtE5bFyAHo26fmJOYq7uI/0JOYQ6u8HSTIDROXBHDR9&#10;dv4HgHeXv/n5R8vj+8/j2mQymUwmk8lkIrlafvmfnvAgSR2KoSdqFxCVB3NkUJ/sHPRE7YFaUU7Z&#10;gS6IyuPkVO2DmjA5OUTrOeqnZ3Np/hbUjCAnx5pNAabs2Qgnx6HsswAo81y4p5O5ZbRHRuYR5EEW&#10;4Hhatn5rBsNUtSt5qvYkVKuqPVEzBnByrNkUYHLyCTnzwYbtbZkzyF4gKo+VA2Qf7KMGgtVLQPs4&#10;OTK/KCdzH8VojswY7LWCOcJ0tTw9//uD5edf/Gh5fP/Z9cXJZDKZTCaTyaTP9Q87K+ogafSAWB5K&#10;DfZawRwZ1Cc7Bz1Re6BWlFN2oAui8jg5VfugJkxODtF6jvqdd5dQ96M2GnLGybFmU4ApezbCyXEo&#10;+ywAyjwX7ulkbqnadRR5kAU4ni1tD2sGw1S1K3mq9iRUq6o9UTMGcHKs2RRgysyRvQ42a28bzV8h&#10;j+wFovJYOYA+PO/jzKZMTg5B+6heVn5RTuY+itQcYSIJr39Fr9PybLk6fbB8/vmj5Xfvrz/2TCaT&#10;yWQymUwmO778YWdFHSLRwZj0RN0hTCThdTUAoCxODnqi9kCtKKfquSkTzhZ1i8xXImDlRN0hTE4O&#10;0XqO+p13V0Ee2WswSN3u5A/GXwOm7NkIJ8eh6u8OUeZJ2NPJbana1UGcMXUZvb9H28Pppw7GCCsn&#10;6gjkqdpTkTpb1C2qF2rGAE6ONZsCTNk55Dn6frS3peZH7QKi8lg5wFcdnvdwZlMmJ4egfVQvK78o&#10;J3MfRWqOMJEkc0B8dfm0rP9v2X60fH56uPz4B59dX5xMJpPJZDKZTK55/YedFXWIRAdj0hN1hzCR&#10;JHOU2EH2irrFOSB3cpQpMyfzQHcFNWHC2aL2QI8yAZn5yuTkEFvPkR7Ou6sgj+xlBI3mqAgjHk1O&#10;jpPv5DiUfRYIRj1WRsKeTm6LNXfUrxt1+EQ4npbWb+Ubpqo9yVO1pyJ1tqhbVC/UjAGcHGs2BZiy&#10;c8hz9P1ob0vNj9oFROWxcgD1bJwc1JJziJvex+klPYk5itQcYSJJ5oD42uXTi+V09ZPljat3lt/5&#10;/qdxcTKZTCaTyWTyLWf/w86KOkSigzHpibpDmEiSOUoEMnOsXlF3CFNmTtmBrjDhbFF7oEeZACsn&#10;6g7RbLiXYOs50kM9m4wZXiF7GUFOjjUbAaaqfCfHoeyzQFDhydjTmbOlYk8XdfhEOJ6W1m/lG6aq&#10;PclTtacidbaoPaycwSGy8wfjrwFTdg55jr4f7W2Z+SuogeD0Uh5CPRsnB7XkHOIu7iPzQZSeqCOk&#10;5ggTSTIHxO7l0yfnf3uwfPSD37v+z5PJZDKZTCaTbyv9H3ZW1CESHYxJT9QdwkSSzFEikJkjPVG3&#10;oEc0G+51Bj3KBDg5yoSzRe2BHmUCrJyoXUC0egFbz5Ee6tlkzPAK2csIcnKs2QhhGs1x8pXH6UeU&#10;fRYIyjwX7upktlTt6aAOnwjH09L6rXzDVLUnear2VKTOFrWHlWMMMZqjIox4NGXnkOfo+9Helpm/&#10;gpowkWTlAOrZpOYn5xB3dR/0JOcQlKN6oSZMJMkcEMlzOn263FseLP/N/+DHyx+8+SKuTiaTyWQy&#10;mUy+RVwtv/JPT3hYpA6R6FBMeqLuECaSZI4Sgcwc6Ym6RXlIzMwpO9AVJpwtag/0KBNg5UTtAqKT&#10;Q2zvP+JXz2Y0f4U8spcR5ORYsxHClDkbkdlLUfZZICjzXLirk9lStaeDOnwiHE9L67fyDVPVnuSp&#10;2lOROlvUHlaOMYSTY81GgMnJV+DMB5u1t2Xmr6AmTCRZOYLRw3MrX5icHEL9WTs5qBXlZO9DjL4D&#10;K6gJE0kyB0TlWZb1v3vnveXnX3ywPL6//nfyTCaTyWQymUy+JVz/sLOiDotIo0Mxp5cyYX7UHpmH&#10;k06O9ETdojwkZueMPjcnX5lIcnIy34EVZzYSnRxF6znqd95dgjyylxHk5FizEcKUOZvCyRml6u+O&#10;osxz4a5OZkvVng76IKmP42lp/Va+YaraU3lG+zl7Kqhd1Z4yxxjCybFmI4QpMwd7HWzW3paZv4Ka&#10;MJFk5QgyD/Zl/mCO7AWoP2snB7WinOx9iPQcEJ1e/vv59Pyv31h+7sWvL4/vP3t5ZTKZTCaTyWTy&#10;jebLH3ZW1GERaepQDD1Ru4Do9Mo8nHRypCfqFuUhMTun5LmJjOFeZ9CjTICVE7ULiE6OovUc9Tvv&#10;LkEe2csIcnKs2QhhypxN4eQ4jP79qdpTYXkMU2txMluq9nRQB0mE42lp/Va+YaraU3mqdiWoVdWe&#10;MscYwsmxZiOEKTMHex1s1t6Wmb+CmjCRZOUI/MPzPTI/MYdQf9YkWflFOdn7EOk5ICoP5lzQ67Q8&#10;X65OHyz3rh4uv/2rP42rk8lkMplMJpNvIK//sLOiDotIU4di6InaBUTlwRwZ1Ad7Re3hHJA7OSRm&#10;51Q9NxLlbFG34HU5QJ/M/JeA6OQoWs9Rv/PuEsqDmhFEFiffiJemzNkUTo5D2WcBUOa5cE8ns6Vq&#10;Twd1kEQ4npbWb+Ubpqo9ladqVyJzNqeXzBgd4IyTY81GCFNmjvIceT+2t4zOIPOj7hAmkqwcwSWH&#10;51tkfmKOomQf0Wy41xn0JOcQ6TkgKg/mCBN6or7k9GI5XT1Z7l09Wn7n+5/GxclkMplMJpPJN4j9&#10;Dzsr6rCINHUohp6oXUBUHsyRQX2wV9QezgG5k0Nidk7ZgS6IcraoW6RHDrEnO59EJ0fReo76nXeX&#10;UB7UjCAnZ/S6RJicHGcGJ8eh7LMAKPNcuKeT2VK1p4M6lCIcT0vrt/INU9WeylO1K5E+W9Qto9df&#10;Ygzg5FizEcKUmaM8R96P7S2ZM2AvETLc64zSCHo2To7MT8xR3NZ9rHxhcnKI9BwQlQdzhAk9UVtO&#10;y8fnfz1a/vmvfhJXJpPJZDKZTCbfAPo/7KyowyLS1KEYeqJ2AVF5MEcG9cnOQU/ULSqfROVxcsoO&#10;dEGUs0XdIj1yiD5WTtQdIFi9BK3nqJ+ezaX5W1AzgpwcazYFmKrynRyHss8CoMxz4Z5OZkvVng7q&#10;UIpwPC1bvzXDoKlqT+Wp2FORPlvULVaOMUBmvhEvTZk5ynPk/djekjmD7AWi8lg5AD2b9PzEHMVd&#10;3Aevi2ajvRTpOSAqD+YIE3qibjmd/uisPVj+2Q8+jiuTyWQymUwmkzvM1fIrT054KqQOi0hTh2Lo&#10;idoFROXBHBnUJzsHPVF7oAaC00t6lAg4OSTK2aJukR45RB8rJ+oOYXJyiNZz1E/P5tL8LagZQU6O&#10;NZsCTNmzEZm9FGWfBUCZ58I9ncyWqj0d1KEU4Xhatn5rBsM0arHmitqjak8ifbaoW6wcYwAnZ/S6&#10;RJgyc5Tn6PvR3pY5g+wFovJYOQA9m/T8xBzFXdxHehJzCPX3gySZAaLyYI4woSdqj9Pyp8u9qwfL&#10;f/33nix/8OaLuDqZTCaTyWQyuWPEDzsr4lSIJLye2OslICoP5sigPtk56InaA7WinLIDXRCVx8mp&#10;2gc1YXJyiNZz1E/P5tL8LagZQU6ONZsCTNmzEZm9FGWfBUCZ58I9ncwtoz0yMo+gDosIx9Oy9Vsz&#10;GKaqXclTtSehWlXtiZoxgJNjzaYAk5NPyJkPNmxvy5xB9gJReawcIPPwXOaDqDyyH0D7ODkyvygn&#10;cx/FaI7MGOy1gjnChJ6oXV6KT8//vPNg+fkXP1oe33/28vJkMplMJpPJ5M7Q/LCzIk6FSFIHSaMH&#10;xKoXiTI/6pbMg8kVJwc9UXugVpRTdqALovI4OVX7oCZMTg7Reo76nXeXUPejNhpyxsmxZlOAKXs2&#10;wslxKPssAMo8F+7pZG6p2nUUeVgEOJ4tbQ9rBsNUtSt5qvYkVKuqPVEzBnByrNkUYMrMkb0ONmtv&#10;G81fIY/sBaLyWDlA9uE5ask5BO2jeln5RTmZ+yhSc4SJJLye2OslIZ6WZ8vV6YfLixfvLb97/+n1&#10;xclkMplMJpPJbWfzw86KOBEiSR0i0cGY9ETdIUwk4XU1AKAsTg56ovZArSin6rkpE84WdYvMVyJg&#10;5UTdIUxODtF6jvqdd1dBHuxlhCjLcP4ZYwQ0Zc9GODkOVX93iDJPwp5ObkvVrg7ywKjD6P092h5O&#10;P3UwRlg5UUcgT9WeitTZom5RvVAzBnByrNkUYMrOIc/R96O9LTU/ahcQlcfKAbIPz1FLziFoH9XL&#10;yi/KydxHkZojTCTJHBCdXq14Wp4vV6cfLW+cHi5PfvBZXJ1MJpPJZDKZ3FI6P+ysiBMhktQhEh2M&#10;SU/UHcJEksxRYgfZK+oW54DcyVGmzJzMA90V1IQJZ4vaAz3KBGTmK5OTQ7Seo37n3VWQR/YygkZz&#10;VIQRjyYnx8l3chzKPgsEox4rI2FPJ7fFmjvq1408MAIcT0vrt/INU9We5KnaU5E6W9QtqhdqxgBO&#10;jjWbAkzZOeQ5+n60t6XmR+0CovJYOYB6Nk4Oask5xE3v4/SSnsQcRWqOMJEkc0CUnqg7tsLpxfna&#10;x+fL7y6/8/1P4+JkMplMJpPJ5JYBP+ysiBMhktQhEh2MSU/UHcJEksxRIpCZY/WKukOYMnPKDnSF&#10;CWeL2gM9ygRk5iuTk0NsPUd6qGeTMcMrZC8jyMmxZiPAVJXv5DiUfRYIKjwZezpztlTs6aIOkgjH&#10;09L6rXzDVLUnear2VKTOFrXHcI4xQGr+GWMENGXnkOfo+9Helpm/ghoITi/lIdSzcXJQS84h7uI+&#10;Mh9E6Yk6QmqOMJEkc0CUnqg7UPjknPPu8jvf+/34z5PJZDKZTCaTW8LV8g+fnPjgR5wIkaQOkehg&#10;THqi7hAmkmSOEoHMHOmJugU9otlwrzPoUSbAyVEmnC1qD/QoE2DlRO0CotUL2HqO9FDPJmOGV8he&#10;RpCTY81GCNNojpOvPE4/ouyzQFDmuXBXJ7Olak8HdZBEOJ6W1m/lG6aqPclTtacidbaoPawcY4jR&#10;HBVhxKMpO4c8R9+P9rbM/BXUhIkkKwdQzyY1PzmHuKv7oCc5h6Ac1Qs1YSJJ5oAoPVF3KNPp02W5&#10;92D5b/7uj5c/ePNFXJxMJpPJZDKZ3CDXP+ys4MGPOBEiSR0i0aGY9ETdIUwkyRwlApk50hN1i/KQ&#10;6PRCjxygj5OjTDhb1B7oUSbAyonaBUQnh9jef8Svns1o/gp5ZC8jyMmxZiOEKXM2IrOXouyzQFDm&#10;uXBXJ7Olak8HdSZEOJ6W1m/lG6aqPclTtacidbaoPawcYwgnx5qNAJOTr8CZDzZrb8vMX0FNmEiy&#10;cgSjh+dWvjA5OYT6s3ZyUCvKyd6HGH0HVlATJpJkDojSE3WHMK3SaflsWb54tPzc5x8uj+8/vxYm&#10;k8lkMplMJjfBlz/srMiDHxCVhzQ6FHN6KRPmR+2ReTjp5EhP1C3KQ2J2zuhzc/KViSQnJ/MdWHFm&#10;I9HJUbSeo37n3SXII3sZQU6ONRshTJmzKZycUar+7ijKPBfu6mS2VO3poA6SCMfT0vqtfMNUtafy&#10;jPZz9lRQu6o9ZY4xhJNjzUYIU2YO9jrYrL0tM38FNWEiycoRZB6ey/zBHNkLUH/WTg5qRTnZ+xCp&#10;OZm9zmS+n8dme3r+Z6HfWH7uxa8vj+8/i2uTyWQymUwmk0Je/2FnRR78gKg8pKlDMfRE3ZHZ60zm&#10;4aSTIz1RtygPidk5Jc9NZAz3OoMeZQKsnKhdQHRyFK3nqN95dwnyyF5GkJNjzUYIU+ZsCifHYfTv&#10;T9WeCstjmFqLk9lStaeDOkgiHE9L67fyDVPVnspTtStBrar2lDnGEE6ONRshTJk52Otgs/a2zPwV&#10;1ISJJCtHkHl4LvMTcwj1Z02SlV+Uk70PkZ4DovJgTmIvZXpNOv1sOV19uNw7PVx++1d/Ghcnk8lk&#10;MplMJgXsf9hZkQc/ICoPaepQDD1Ru4CoPJgjg/pgr6g9nANyJ4fE7Jyq50ainC3qFrwuB+iTmf8S&#10;EJ0cRes56nfeXUJ5UDOCyOLkG/HSlDmbwslxKPssAMo8F+7pZLZU7emgDpIIx9PS+q18w1S1p/JU&#10;7Upkzub0khmjA5xxcqzZCGHKzFGeI+/H9pbRGWR+1B3CRJKVI8g8PJf5iTmK0X2sfGHKzFHvrZND&#10;pOeAqDyYI0zoibpjpNfpxfmfL54sb5weLk9+8CdxcTKZTCaTyWTyNdL/YWdFHvyAqDykqUMx9ETt&#10;AqLyYI4M6oO9ovZwDsidHBKzc8oOdEGUs0XdIj1yiD3Z+SQ6OYrWc9TvvLuE8qBmBDk5o9clwuTk&#10;ODM4OQ5lnwVAmefCPZ3Mlqo9HcSZEOJ4Wlq/lW+YqvZUnqpdifTZom4Zvf4SYwAnx5qNEKbMHOU5&#10;8n5sb8mcAXuJkOFeZ5RG0LNxcmR+Yo7itu5j5QuTk0Ok54CoPJgjTOiJ2gVE9ny8nK4eLv/se38Y&#10;/3kymUwmk8lk8jVwtXzvyQkPeOTBD4jKgznChJ6oXUBUHsyRQX2yc9ATdYvKJ1F5nJyyA10Q5WxR&#10;t0iPHKKPlRN1BwhWL0HrOeqnZ3Np/hbUjCAnx5qNEIaS/DNOjkPZZwFQ5rlwTyezpWpPB3lYBDie&#10;lq3fmmHQVLWn8lTsqUifLeoWK8cYIDPfiJemzBzlOfJ+bG/JnEH2AtHpJXMAejZOjsxPzFHcxX3w&#10;umg22kuRngOi8mCOMKEnahcQlefq9Ifnf63/Fzwfx5XJZDKZTCaTSSLXP+ys0AGPPPgBUXkwR5jQ&#10;E7ULiMqDOTKoT3YOeqL2QA0Ep5f0KBFwckiUs0XdIj1yiD5WTtQdwuTkEK3nqJ+ezaX5W1Azgpwc&#10;azYFmLJnIzJ7Kco+C4Ayz4V7OpktVXs6yMMiwPG0bP3WDIZp1GLNFbVH1Z5E+mxRt1g5xgBOzuh1&#10;iTBl5ijPkfdje0vmDLIXiMpj5QD0bNLzE3MUd3Ef6UnMIdTfD5JkBojKgznChJ6oXUBUnlU7Lev/&#10;a7aHy3/9954sf/Dmi5fXJ5PJZDKZTCYX8+UPOyvqgAc1YSIJryf2egmIyoM5MqhPdg56ovZArSin&#10;7EAXROVxcqr2QU2YnByi9Rz107O5NH8LakaQk2PNpgBT9mxEZi9F2WcBUOa5cE8nc8toj4zMI8jD&#10;IsDxtGz91gyGqWpX8lTtSahWVXuiZgzg5FizEcLg5BNy5oMN29syZ5C9QFQeKwfIPDyX+SAqj+wH&#10;0D5OjswvysncRzGaIzMGe61gjjChJ2oXEJXnlXZani5XpwfLX/78h8vvvv2zuDqZTCaTyWQyMXn9&#10;h50VdcCDmjCRJHNAdHqRKPOjbsk8mFxxctATtQdqRTllB7ogKo+TU7UPasLk5BCt56jfeXcJdT9q&#10;oyFnnBxrNgWYsmcjnByHss8CoMxz4Z5O5paqXUeRh0WA49nS9rBmMExVu5Knak9CtaraEzVjACfH&#10;mk0Bpswc2etgs/a20fwV8sheICqPlQNkH56jlpxD0D6ql5VflJO5jyI1R5hIwuuJvV4CovK02ml5&#10;tlydfrj8jRfvLY/vP42rk8lkMplMJpNB9j/srKjDHdSEiSSZA6L0RN2R2CvzYHLFyUFP1B6oFeVU&#10;PTcSnF7So0TAyom6Q5icHKL1HPU7766CPNjLCFGW4fwzxghoyp6NcHIcqv7uEGWehD2d3JaqXUeR&#10;h0WA49nS9rBmMExVu5Knak9CtaraEzVjACfHmk0Bpuwc8hx9P9rbUvOjdgFReawcIPvwHLXkHIL2&#10;Ub2s/KKczH0UqTnCRJLMAdHpRaLMj/qK0/L8/O8fLve+eLQ8+cFn1xcnk8lkMplMJkfp/7Czog53&#10;UBMmkmQOiNITdYcwkSRzlNhB9oq6xTkgd3KUKTMn80B3BTVhwtmi9kCPMgGZ+crk5BCt56jfeXcV&#10;5JG9jKDRHBVhxKPJyXHynRyHss8CwajHykjY08ltseaO+nUjD4wAx9PS+q18w1S1J3mq9lSkzhZ1&#10;i+qFmjGAk2PNpgBTdg55jr4f7W2p+VG7gKg8Vg6gno2Tg1pyDnHT+zi9pCcxR5GaI0wkyRwQpSfq&#10;jqxepxfL1b2Ply9O7y6/8/1P4+JkMplMJpPJ5Cu4Wr7/2yc8fFKHO6gJE0kyB0TpibpDmEiSOUoE&#10;RnNUxmivFdSKcjKf2QpqwoSzRe2BHmUCMvOVyckhtp4jPZx3V0Ee2csIcnKs2QgwVeU7OQ5lnwWC&#10;Ck/Gns6cLRV7uqjDH8LxtLR+K98wVe1Jnqo9FamzRe0xnGMMkJp/xhgBTdk55Dn6frS3ZeavoAaC&#10;00t5CPVsnBzUknOIu7iPzAdReqKOkJojTCTJHBClJ+oOYSJJ5SzL7y/3rh4s//R7vx//eTKZTCaT&#10;yWQCXP+ws0KHT+pwBzVhIknmgCg9UXcIE0kyR4lAZo70RN2CHtFsuNcZ9CgT4OQoE84WtQd6lAmw&#10;cqJ2AdHqBWw9R3qoZ5MxwytkLyPIybFmI4RpNMfJVx6nH1H2WSAo8wyatrc7mS1VezroA54+jqel&#10;9Vv5hqlqT/JU7alInS1qDyvHGGI0R0UY8WjKziHP0fejvS0zfwU1YSLJygHUs0nNT84h7uo+6AHB&#10;6aVIzREmkmQOiNITdYcwkSRzXoqfLqcv3l1++vc/Xv7gzRcvr08mk8lkMplMXuPLH3ZWnENYtGT2&#10;OkOzSU/UHcJEksxRIpCZIz1RtygPiU4v9MgB+jg5yoSzRe2BHmUCrJyoXUB0cojt/Uf86tmM5q+Q&#10;R/YygpwcazZCmDJnIzJ7Kco+CwRlngt3dTJbqvZ0UAc8hONpaf1WvmGq2pM8VXsqUmeL2sPKMYZw&#10;cqzZCDA5+Qqc+WCz9rbM/BXUhIkkK0cwenhu5QuTk0OoP2snB7WinOx9iNF3YAU1YSJJ5oAoPVF3&#10;CBNJMifE0/LZ+b5Hyxt/+eHy+P7638kzmUwmk8lkMgle/2FnxTmElQc/ICoP5iT2UibMj9oj83DS&#10;yZGeqFuUh8TsnNHn5uQrE0lOTuY7sOLMRqKTo2g9R/3Ou0uQR/YygpwcazZCmDJnUzg5o1T93VGU&#10;eS7c1clsqdrTQR3wEI6npfVb+Yapak/lGe3n7KmgdlV7yhxjCCfHmo0Qpswc7HWwWXtbZv4KasJE&#10;kpUjyDw8R49oNtxLoP6snRzUinKy9yFSczJ7ncl8P7/O2U6np+d731ve+KsfLo/vP4urk8lkMplM&#10;Jt9q9j/srKiDJ5LkwQ+IyoM5woSeqDsye53JPJx0cqQn6hblITE7p+S5iYzhXmfQo0yAlRO1C4hO&#10;jqL1HPU77y5BHtnLCHJyrNkIYcqcTeHkOIz+/anaU2F5DFNrcTJbqvZ0UAc8hONpaf1WvmGq2lN5&#10;qnYlqFXVnjLHGMLJsWYjhCkzB3sdbNbelpm/gpowkWTlCDIPz2V+Yg6h/qxJsvKLcrL3IdJzQFQe&#10;zEnspUyYH7XHbrbTz84XP1ze+M6D5fHbT+PiZDKZTCaTybeS/g87K+rgiSR58AOi8mCOMKEnahcQ&#10;lQdzZFAf7BW1B+VIT9QtykNidk7VcyPR6YUeOUAfKydqFxCdHEXrOep33l1CeVAzgsji5Bvx0pQ5&#10;m8LJcSj7LADKPBfu6WS2VO3poA54CMfT0vqtfMNUtafyVO1KZM7m9JIZowOccXKs2QhhysxRniPv&#10;R3tLen7UHcJEkpUjyDw8l/mJOYrRfax8YcrMUe+tk0Ok54CoPJgjTOiJuiOz15nubKcX5+tPlnvL&#10;g+Xx9/40Lk4mk8lkMpl8q7hafvW3T3hYow6e0BO1C4jKgznChJ6oXUBUHsyRQX2wV9QelCM9Ubco&#10;D4nZOVXPjUQ5W9Qt0iOH2JOdT6KTo2g9R/3Ou0soD2pGkJMzel0iTE6OM4OT41D2WQCUeS7c08ls&#10;qdrTQR3wEI6npfVb+Yapak/lqdqVSJ8t6pbR6y8xBnByrNkIYcrMUZ4j78f2lswZsJcIGe51RmkE&#10;PRsnR+Yn5ihu6z5WvjA5OUR6DojKgznChJ6oXUBUHsxRvU4fn/+Hh8s//d4fvrw2mUwmk8lk8i3h&#10;+oedFTqsUQdP6InaBUTlwRxhQk/ULiAqD+bIoD6ZOVavqF2KcjKfm2wFopwt6hbpkUP0Gc2RESAq&#10;j+wHtJ6jfufdJZQHNSPIybFmI4ShJP+Mk+NQ9lkAlHku3NPJbKna00Ed/BCOp2XrH+2nDsWIqj2V&#10;x+rnmID02aJusXKMATLzjXhpysxRniPvx/aWzBlkLxCdXjIHkAfUgDMbiU6O4i7ug9dFs9FeivQc&#10;EJUHc4QJPVG7gKg8mCNM19In539GebQ8+d7HL//TZDKZTCaTyTecL3/YWVGHNaOHsPLgZ7DXCuYI&#10;E3qidgFReTBHBvXJzkFP1B6ogeD0kh4lAk4OiXK2qFukRw7Rx8qJukOYnByi9Rz107O5NH8LakaQ&#10;k2PNpgBT9mxEZi9F2WcBUOa5cE8ns6VqTwd18EM4npat35rBMI1arLmi9qjak0ifLeoWK8cYwMkZ&#10;vS4Rpswc5TnyfmxvyZxB9gJReawcgJ5Nen5ijuIu7iM9iTmE+vtBkswAUXkwR5jQE7ULiMqDOcL0&#10;pfQn53+2erj8V3/vyfIHb76Ia5PJZDKZTCbfOF7/YWdFHdY4h7CoJfZSh2LoidoFROXBHBnUJzsH&#10;PVF7oJaYI/OVCDg5JMrZom6RHjlEHysn6g5hcnKI1nPUT8/m0vwtqBlBTo41mwJM2bMRmb0UZZ8F&#10;QJnnwj2dzC2jPTIyj6AOfgjH07L1WzMYpopd1f1VexLps0XdYuUYAzg51myEMDj5hJz5YMP2tswZ&#10;ZC8QlcfKATIPz2U+iMoj+wG0j5Mj84tyMvdRjObIjMFeK5gjTOiJ2gVE5cEcYXpd+umyfPFwef7z&#10;Hy6/+/bP4tpkMplMJpPJN4b9Dzsr6rDGOYRFTZhIkjkgOr1IlPlRt2QeTK44OeiJ2gO1opzM5yZb&#10;gag8Tk7VPqgJk5NDtJ6jfufdJdT9qI2GnHFyrNkUYMqejXByHMo+C4Ayz4V7OplbqnYdRR38EI5n&#10;S9vDmsEwVe1Knqo9CdWqak/UjAGcHGs2BZgyc2Svg83a20bzV8gje4GoPFYOkH14jlpyDkH7qF5W&#10;flFO5j6K1JzEXtnv503Ndlqena89Wu5954Pl8dtP4+pkMplMJpPJnaf/w86KOqihwyfpibpDmEiS&#10;OSBKT9Qdib0yDyZXnBz0RO2BWlFO1XMjweklPUoErJyoO4TJySFaz1G/8+4qyIO9jBBlGc4/Y4yA&#10;puzZCCfHoervDlHmuXBPJ3NL1a6jqIMfwvFsaXtYMximql3JU7UnoVpV7YmaMYCTY82mAFN2DnmO&#10;vh/tban5UbuAqDxWDpB9eI5acg5B+6heVn5RTuY+itQcYSJJ5oDo9CJR5kfdMvp357Q8X65OHy6n&#10;Lx4tT37wWVydTCaTyWQyubPwDzsr6qCGDp+kJ+oOYSJJ5oAoPVF3CBNJMkeJHWSvqFtUBnqi9kCt&#10;KOfSg84tqAkTzha1B3qUCcjMVyYnh2g9R/3Ou6sgj+xlBI3mqAgjHk1OjpPv5DiUfRYAzi6WJ2FP&#10;J7elalcHdfhDOJ6W1m/lG6aqPclTtacidbaoW1Qv1IwBnBxrNgWYsnPIc/T9aG9LzY/aBUTlsXKA&#10;0QPqFWc2ZXJyiMx9ZD6IyuPk0D5OjiI1R5hIkjkgSk/UHYm9nHdtOa3/vTs/Xu4tD5bH3//0+tpk&#10;MplMJpPJ3UP/sLOiVDp8kp6oO4SJJJkDovRE3SFMJMkcJQKjOSpjtNcKakU5mc9sBTVhwtmi9kCP&#10;MgGZ+crk5BBbz5EezrurII/sZQQ5OdZsBJiq8p0ch7LPAkGFJ2NPZ86Wij1d1OEP4XhaWr+Vb5iq&#10;9iRP1Z6K1Nmi9hjOMQZIzT9jjICm7BzyHH0/2tsy81dQA8HppTyEc0DtzKZMTg5xF/eR+SBKT9QR&#10;UnOEiSSZA6L0RN0hTCTJHBCVZ+V0+v3zv95dfvtXP4krk8lkMplMJneGr/5h5xV0Fx0+qa6oCRPm&#10;R+1xF2dTZOZIT9Qt6BHNhnudQY8yAU6OMuFsUXugR5kAKyfqDtFsuJdg6znSQz2bjBleIXsZQU6O&#10;NRsBpqp8J8eh7LNAUOYZNG1vdzJbqvZ0+KrDmh6Op6X1W/mGqWpP8lTtqUidLWoPK2dwiOz8wfhr&#10;wJSdQ56j70d7W2b+CmrCRNLodYV6Nk4Oask5xF3dBz0gOL0UqTnCRJLMAVF6ou4QJpJkDojK84rT&#10;8uly74t3l//X3/94+YM31/+LnslkMplMJpNbz/EfdlboTucQFi2Zvc7QbNITdYcwkSRzlAhk5khP&#10;1C3KQ6LTCz1ygD5OjjLhbFF7oEeZACsnahcQnRxie/8Rv3o2o/kr5JG9jCAnx5qNEKbM2YjMXoqy&#10;zwJBmefCXZ3Mlqo9HY4c1mxxPC2t38o3TFV7kqdqT0XqbFF7WDnGEE6ONRsBJidfgTMfbNbelpm/&#10;gpowkWTlCEYPqK18YXJyCPVn7eSgVpSTvQ8x+g6soCZMJMkcEKUn6g5hIknmgKg8r/PZ+R9iHi73&#10;/upHy+P7z+PaZDKZTCaTya1k7IedFbrbOYSVySAqD+Yk9lImzI/aI/Nw0smRnqhblIfEzJzMZ7aC&#10;mjDhbFF7oEeZACsnahcQnRxF6zniV8/m0vwW2csIcnKs2QhhypxN4eSMUvZZICjzXLirk9lStafD&#10;8cOaL3E8La3fyjdMVXuSp2pPRepsUXtYOcYQTo41GwEmJ1+BMx9s1t6Wmb+CmjCRZOUIMg/P0SOa&#10;DfcSqD9rJwe1opzsfYjUnMxeZzLfz9sw25bT6en5399b3virHy6P7z+7vjiZTCaTyWRyuxj/YWeF&#10;HM4hrEwHUXkwR5jQE3VHZq8zmYeTTo70RN2iPCRm55Q8N5Ex3OsMepQJsHKidgHRyVG0nqN+590l&#10;yCN7GUFOjjUbIUyZsymcHIfRvz9Veyosj2FqLU5mS9WeDiOHNa9wPC2t38o3TFV7Kk/VrgS1qtpT&#10;5hhDODnWbIQwZeZgr4PN2tsy81dQEyaSrBxB5uG5zE/MIdSfNUlWflFO9j5Eeg6IyoM5ib2UCfOj&#10;9nBm63Fani33lh8tV995sDx+e/2xZzKZTCaTyeTWcLX84LdPqYc16uAJPVG7gKg8mCNM6InaBUSn&#10;16UHdi1OjvRE3aI8JGbnVD03Ep1e6JED9LFyonYB0clRtJ6jfufdJZQHNSOILE6+ES9NmbMpnByH&#10;ss8CoMxz4Z5OZkvVng6jhzUrjqel9Vv5hqlqT+Wp2pWgVlV7yhxjCCfHmo0Qpswc5TnyfrS3pOdH&#10;3SFMJFk5gszDc5mfmKMY3cfKF6bMHPXeOjlEeg6IyoM5woSeqDsye51x/u4wz8++j87/erA8/t6f&#10;xrXJZDKZTCaTG+X6h52VzMMadfCEnqhdQFQezBEm9ETtAqLyYI4M6oO9ovagHOmJukV5SMzOqXpu&#10;JMrZom6RHjnEnux8Ep0cRes56nfeXUJ5UDOCnJzR6xJhcnKcGZwch7LPAqDMc+GeTmZL1Z4OzmGN&#10;d8DzJa3fyjdMVXsqT9WuRPpsUbeMXn+JMYCTY81GCFNmjvIceT+2t2TOgL1EyHCvM0ojnANqZzYS&#10;nRzFbd3HyhcmJ4dIzwFReTBHmNATtQuITi/nXSP+2nP6eLk6PVge/+ofxYXJZDKZTCaTG+HLH3ZW&#10;Mg9r1METeqJ2AVF5MEeY0BO1C4jKgzkyqE9mjtUrapeinMznJluBKGeLukV65BB9RnNkBIjKI/sB&#10;reeo33l3CeVBzQhycqzZCGEoyT/j5DiUfRYAZZ4L93QyW6r2dLjosMZk6x/tpw7FiKo9lcfq55iA&#10;9NmibrFyjAEy8414acrMUZ4j78f2lswZZC8QnV4yB3AOqJ3ZSHRyFHdxH7wumo32UqTngKg8mCNM&#10;6InaBUTlwRxhkjN0aO8/LZ+c//VoefK9j+PKZDKZTCaTSSmv/7Czkn1YM3oIK/MHe61gjjChJ2oX&#10;EJUHc2RQn+wc9ETtgRoITi/pUSLg5JAoZ4u6RXrkEH2snKg7hMnJIVrPUT89m0vzt6BmBDk51mwK&#10;MFXlOzkOZZ8FQJnnwj2dzJaqPR1GD2pWHE/L1m/NYJhGLdZcUXtU7UmkzxZ1i5VjDODkjF6XCFNm&#10;jvIceT+2t2TOIHuBqDxWDkDPJj0/MUdxF/eRnsEc1YtQfz+sHBCVB3OECT1Ru4CoPJgjTHIGoPWc&#10;lk/P/0z2aPmv/t6T5Q/efBFXJ5PJZDKZTL529j/srGQf1jiHsKgl9lKHYuiJ2gVE5cEcGdQnOwc9&#10;UXuglpgj85UIODkkytmibpEeOUQfKyfqDmFycojWc9RPz+bS/C2oGUFOjjWbAkzZsxGZvRRlnwVA&#10;mefCPZ3MLaM9MjKPcOlBjcPWb81gmCp2VfdX7UmkzxZ1i5VjDODkWLMRwuDkE3Lmgw3b2zJnkL1A&#10;VB4rB8g8PJf5ICqP7AfQPk6OzC/KydxHMZojMwZ7rWCOMKEnahcQlQdzhEnOAOw9P11OXzxc7r34&#10;YHl8/3lcm0wmk8lkMvna6P+ws+IcvCiPcwiLmjCRJHNAdHqRKPOjbsk8mFxxctATtQdqRTmZz022&#10;AlF5nJyqfVATJieHaD1H/aN/dxXKg5oR5ORYsynAlD0b4eQ4lH0WAGWeC/d0MrdU7TpKzkHNOG0P&#10;awbDVLUrear2JFSrqj1RMwZwcqzZFGBy8gk588GG7W2ZM8heICqPlQNkH56jBoLVS0D7ODkyvygn&#10;cx9Fak5ir+z386ZnU/Q8p+XZcm95tCzf+WB5/PbTuDqZTCaTyWSSztXy7/3Oqe5w1MhBTZhIkjkg&#10;Sk/UHYm9Mg8mV5wc9ETtgVpRTtVzI8HpJT1KBKycqDuEyckhWs9Rv/PuKsiDvYwQZRnOP2OMgKbs&#10;2Qgnx6Hq7w5R5rlwTydzS9Wuo2Qd1IzS9rBmMExVu5Knak9CtaraEzVjACfHmk0Bpuwc8hx9P9rb&#10;UvOjdgFReawcIPvwHLXkHIL2Ub2s/KKczH0UqTnCRJLMAdHpRaLMj7rF+bujQM/V8/M/6HywfPH5&#10;e8uTH3wWFyeTyWQymUzSuP5hZ4UOhbIPapwc1ISJJJkDovRE3SFMJMkcJXaQvaJuURnoidoDtaKc&#10;0We24uQoE84WdYvMVyJg5UTdIUxODtF6jvqdd1dBHtlrMEjd7uQPxl8DpuzZCCfHoeyzAHB2sTwJ&#10;ezq5LVW7OqQe1hyk9Vv5hqlqT/JU7alInS3qFtULNWMAJ8eaTQGm7BzyHH0/2ttS86N2AVF5rBzA&#10;OaB2ZlMmJ4fI3Efmg6g8Tg7t4+QoUnOEiSSZA6L0RN2R2Mt51xQy5/RiOV39eLn64sHy+PufXguT&#10;yWQymUwml/PlDzsrdCiUfVDj5KAmTCTJHBClJ+oOYSJJ5igRGM1RGaO9VlArysl8ZiuoCRPOFrUH&#10;epQJyMxXJieH2HqO9HDeXQV5ZC8jyMmxZiPAVJXv5DiUfRYIKjwZezpztlTs6ZJ5WHOU1m/lG6aq&#10;PclTtacidbaoPYZzjAFS888YI6ApO4c8R9+P9rbM/BXUQHB6KQ/hHFA7symTk0PcxX1kPojSE3WE&#10;1BxhIknmgCg9UXcIE0kyB0TlITC/EU6n31uu7j1YHv/KJ3FlMplMJpPJxOb1H3ZWyg5HQVAZqAkT&#10;5kftcRdnU2TmWL2i7hCmzJzMZ7aCmjDhbFF7oEeZACsn6g7RbLiXYOs50kM9m4wZXiF7GUFOjjUb&#10;AaaqfCfHoeyzQFDmGTRtb3cyW6r2dMg8rDlK67fyDVPVnuSp2lOROlvUHlbO4BDZ+YPx14ApO4c8&#10;R9+P9rbM/BXUhImk0esK9WycHNSSc4i7ug96QHB6KVJzhIkkmQOi9ETdIUwkyRwQlYfA/I1wWj5d&#10;rk7vLH/2d3+y/MGbL+LqZDKZTCaTyRD7H3ZWyg5HjRy0ZPY6Q7NJT9QdwkSSzFEikJkjPVG3KA+J&#10;Ti/0yAH6ODnKhLNF7YEeZQKsnKhdQHRyiO39R/zq2Yzmr5BH9jKCnBxrNkKYMmcjMnspyj4LBGWe&#10;C3d1Mluq9nTIPKw5Suu38g1T1Z7kqdpTkTpb1B5WjjGEk2PNRoDJyVfgzAebtbdl5q+gJkwkWTmC&#10;0QNqK1+YnBxC/Vk7OagV5WTvQ4y+AyuoCRNJMgdE6Ym6Q5hIkjkgKg8xlvPZ+Z/XHixXf/lkeXz/&#10;eVybTCaTyWQyOUT/h52VssNRI0fmg+j0otmkJ+oOYSJJ5igRyMyRnqhblIfEzJzMZ7aCmjDhbFF7&#10;oEeZACsnahcQnRxF6zniV8/m0vwW2csIcnKs2QhhypxN4eSMUvZZICjzXLirk9lStadD9mHNEVq/&#10;lW+YqvYkT9WeitTZovawcowhnBxrNgJMTr4CZz7YrL0tM38FNWEiycoROAfUw7OJZsO9BOrP2slB&#10;rSgnex8iNSez15nM9/M2zEaM5pxOT8+eR8vylx8sj+8/i6uTyWQymUwmkqvlf/Y7JzxEKTscNXJk&#10;PojKgznChJ6oOzJ7nck8nHRypCfqFuUhMTun5LmJjOFeZ9CjTICVE7ULiE6OovUc9TvvLkEe2csI&#10;cnKs2QhhypxN4eSMUvV3R1HmuXBXJ7Olak+H7MOaI7R+K98wVe2pPFW7EtSqak+ZYwzh5FizEcKU&#10;mYO9DjZrb8vMX0FNmEiycgTOAbUzG4lWL0D9WTs5qBXlZO9DpOeA6PTKfD+ViSSZA6LyEF7Os/M/&#10;t324LN95uDx++2lcnUwmk8lkMuly/cPOCh2iqAOhzMMaJ0fmg6g8mCNM6InaBUSnV+bhpJMjPVG3&#10;KA+J2TlVz41Epxd65AB9rJyoXUB0chSt56jfeXcJ5UHNCCKLk2/ES1PmbAonx6HsswAo81y4p5PZ&#10;UrWnQ/ZhzRFav5VvmKr2VJ6qXQlqVbWnzDGGcHKs2QhhysxRniPvR3tLen7UHcJEkpUjcA6ondlI&#10;dHIUo/tY+cKUmaPeWyeHSM8BUXkwR5jQE3VHZq8zzt8dws9Z/9+yfbS88eLd5bd+8NnLK5PJZDKZ&#10;TCYbvvxhZ4UOUdSBUOZhjZMj80FUHswRJvRE7QKi8mCODOqDvaL2oBzpibpFeUjMzql6biTK2aJu&#10;kR45xJ7sfBKdHEXrOep33l1CeVAzgsji5Bvx0pQ5m8LJcSj7LADKPBfu6WS2VO3pkH1Yc4TWb+Ub&#10;pqo9ladqVyJ9tqhbRq+/xBjAybFmI4QpM0d5jrwf21tGZ5D5UXcIE0lWjsA5oHZmI9HJUZTsI5oN&#10;9zqDnuQcIj0HROXBHGFCT9QuIDq9nHeNuDzn4+X0+YPl8a/+UfznyWQymUwmk5e8/sPOijpEqTgc&#10;VQdP6InaBUTlwRxhQk/ULiAqD+bIoD6ZOVavqF2KcjKfm2wFopwt6hbpkUP0Gc2RESAqj+wHtJ6j&#10;fufdJZQHNSPIybFmI4ShJP+Mk+NQ9lkAlHku3NPJbKna0yH7sOYIW/9oP3UoRlTtqTxWP8cEpM8W&#10;dYuVYwyQmW/ES1NmjvIceT+2t2TOIHuB6PSSOYBzQO3MRqKTo7iL++B10Wy0lyI9B0TlwRxhQk/U&#10;LiAqD+YIk5yhg8wHcXf59MlydXq4/Gff/0lcmEwmk8lk8i1n/8POijpEKTscHcyR+YO9VjBHmNAT&#10;tQuIyoM5MqhPdg56ovZADQSnl/QoEXBySJSzRd0iPXKIPlZO1B0gWL0Ereeon57NpflbUDOCnBxr&#10;NgWYqvKdHIeyzwKgzHPhnk5mS9WeDqMHNSuOp2Xrt2YwTKMWa66oPar2JNJni7rFyjEGyMw34qUp&#10;M0d5jrwf21syZ5C9QFQeKwc4fHDcYOUn5iju4j7SM5ijehHq74eVA6LyYI4woSdqFxCVB3OESc4A&#10;jOb0L3+6nL54tPyP/96T5Z03X8S1yWQymUwm30L6P+ysqEOUssNRIwe1xF7qUAw9UbuAqDyYI4P6&#10;ZOegJ2oP1BJzZL4SASeHRDlb1C3SI4foY+VE3SFMTg7Reo766dlcmr8FNSPIybFmU4ApezYis5ei&#10;7LMAKPNcuKeTuWW0R0bmETIPao6y9VszGKaKXdX9VXsS6bNF3WLlGAM4OdZshDA4+YSc+WDD9rbM&#10;GWQvEJXHygGcA2orH0Tlkf2AsYPwa0iT+UU5mfsoRnNkxmCvFcwRJvRE7QKi8mCOMMkZgLSc05+d&#10;PY+WL/7VB8vj++t/J89kMplMJpNvGVfL/X92sg46yw5Hndmi7hAmkmQOiE4vEmV+1C2XHthtcXLQ&#10;E7UHakU5mc9NtgJReZycqn1QEyYnh2g9R/2jf3cVyoOaEeTkWLMpwJQ9G+HkOJR9FgBlngv3dDK3&#10;VO06SuZBzQhtD2sGw1S1K3mq9iRUq6o9UTMGcHKs2RRgcvIJOfPBhu1tmTPIXiAqj5UDOAfUzmwk&#10;WL0EtI+TI/OLcjL3UaTmJPbKfj9vejZFZs7V1bPzvz9avvPFD5ff/N6fX1+cTCaTyWTybeD6h50V&#10;56Cz7HDUmS3qDmEiSeaAKD1RdyT2uvTAbouTg56oPVAryql6biQ4vaRHiYCVE3WHMDk5ROs56nfe&#10;XQV5sJcRoizD+WeMEdCUPRvh5DhU/d0hyjwX7ulkbqnadZTMg5oR2h7WDIapalfyVO1JqFZVe6Jm&#10;DODkWLMpwJSdQ56j70d7W2p+1C4gKo+VA1gHx1F7oJacQ9A+qpeVX5STuY8iNUeYSJI5IDq9SJT5&#10;Ubc4f3cUmTnXnufnfz76YHnj3nvLb333s5fXJ5PJZDKZfKP58oedFTrgUQcojofIzkFNmEiSOSBK&#10;T9QdwkQSXlcDAMri5KAnag/UinKqnpsy4WxRt8h8JQJWTtQdwuTkEK3nqN95dxXkkb0Gg9TtTv5g&#10;/DVgyp6NcHIcyj4LAGcXy5Owp5PbUrWrw+hhzej9PdoeTj91KERYOVFHIE/VnorU2aJuUb1QMwZw&#10;cqzZFGDKziHP0fejvS01P2oXEJXHygGsg+OoPVBLziEy95H5ICqPk0P7ODmK1BxhIknmgCg9UXck&#10;9nLeNUVmzivP6fTi/B8+Wk6fP1wef//T64uTyWQymUy+ibz+w86Kc9BJHufQRXmcHNSEiSSZA6L0&#10;RN0hTCTJHCUCoznWexO1B2pFOZnPbAU1YcLZovZAjzIBmfnK5OQQW8+RHs67qyCP7GUEOTnWbASY&#10;qvKdHIeyzwLBqMfKSNjTyW2x5o76dZN5WHOU1m/lG6aqPclTtacidbaoPYZzjAFS888YI6ApO4c8&#10;R9+P9rbM/BXUQHB6KQ9hHRxH7YFacg5x0/s4vaQnMUeRmiNMJMkcEKUn6g5hIgmvG70UmTl7z+8t&#10;XywPlse/8kn858lkMplMJt8g9j/srDgHnZmHo+p+ypGeqDuEiSSZA6L0RN0hTCTJHCUCmTlWr6g7&#10;hCkzJ/OZraAmTDhb1B7oUSbAyom6QzQb7iXYeo70UM8mY4ZXyF5GkJNjzUaAqSrfyXEo+ywQlHkG&#10;TdvbncyWqj0dMg9rjtL6rXzDVLUnear2VKTOFrWHlTM4RHb+YPw1YMrOIc/R96O9LTN/BTVhImn0&#10;usI6OI7aA7XkHOKu7oMeEJxeitQcYSJJ5oAoPVF3CBNJMgdE5SEwXzQb8ZyWP15OX7y7PP7ex3Fl&#10;MplMJpPJN4D+DzsrzkFn2eGoM1vUHZm9ztBs0hN1hzCRJHOUCGTmSE/ULcpDotMLPXKAPk6OMuFs&#10;UXugR5kAKydqFxCdHGJ7/xG/ejaj+Svkkb2MICfHmo0QptEcJ195nH5E2WeBoMxz4a5OZkvVng6Z&#10;hzVHaf1WvmGq2pM8VXsqUmeL2sPKMYZwcqzZCDA5+Qqc+WCz9rbM/BXUhIkkKwewDo6j9kAtOYe4&#10;q/ugJzmHoBzVCzVhIknmgCg9UXcIE0kyB0TlITJz6P7T6bPzvz1YTn/5ZHl8/3lcnUwmk8lkcke5&#10;Wv7n/+yEByLOQWfZ4agzW9QuIDq9aDbpibpDmEiSOUoEMnOkJ+oW5SExMyfzma2gJkw4W9Qe6FEm&#10;wMqJ2gVEJ0fReo741bO5NL9F9jKCnBxrNkKYMmdTODmjlH0WCMo8F+7qZLZU7emQfVhzhNZv5Rum&#10;qj3JU7WnInW2qD2sHGMIJ8eajQCTk6/AmQ82a2/LzF9BTZhIsnIEowfHK8OziWbDvQTqz9rJQa0o&#10;J3sfIjUns9eZzPfzNsxGZOeg5/T0/G8Pl8+ff7g8vv8srk4mk8lkMrljXP+ws0IHIs5BZ9nhqDNb&#10;1C4gKg/mCBN6ou7I7HXm0gO7FidHeqJuUR4Ss3NKnpvIGO51Bj3KBFg5UbuA6OQoWs9Rv/PuEuSR&#10;vYwgJ8eajRCmzNkUTs4oVX93FGWeC3d1Mluq9nTIPqw5Quu38g1T1Z7KU7UrQa2q9pQ5xhBOjjUb&#10;IUyZOdjrYLP2tsz8FdSEiSQrR2AdHEfdIvMHc2QvQP1ZOzmoFeVk70Ok54Do9Mp8P5WJJJkDovIQ&#10;2Tna8+z8z3sfLl/8jYfL47efvrwymUwmk8nkzvDlDzsrdCCiDncyPYrU2aJ2AVF5MEeY0BO1C4hO&#10;r0sP7FqcHOmJukV5SMzOqXpuJDq90CMH6GPlRO0CopOjaD1H/c67SygPakYQWZx8I16aMmdTODkO&#10;ZZ8FQJnnwj2dzJaqPR3UIQrheFpav5VvmKr2VJ6qXQlqVbWnzDGGcHKs2QhhysxRniPvR3tLen7U&#10;HcJEkpUjsA6Oo26R+Yk5itF9rHxhysxR762TQ6TngKg8mCNM6Im6I7PXGefvDpGd89We9f8t25Pl&#10;6t6D5be++9n1pclkMplMJred13/YWVEHIqMHnepASOUQmTkyH0TlwRxhQk/ULiAqD+bIoD7YK2qP&#10;0fdmxckhMTun6rmRKGeLugWvywH6ZOa/BEQnR9F6jvqdd5dQHtSMILI4+Ua8NGXOpnByHMo+C4Ay&#10;z4V7OpktVXs6qEMUwvG0tH4r3zBV7ak8VbsSmbM5vWTG6ABnnBxrNkKYMnOU58j7sb1ldAaZH3WH&#10;MJFk5Qisg+OoW2R+Yo6iZB/RbLjXGfQk5xDpOSAqD+YIE3qidgHR6eW8a0R2zlHPafl4uTq9u/yT&#10;f/jHcWUymUwmk8ktZf/Dzoo6EHEOOisOR9XBE3qidgFReTBHmNATtQuIyoM5MqhPZo7VK2qXopzM&#10;5yZbgShni7pFeuQQfUZzZASIyiP7Aa3nqN95dwnlQc0IcnKs2QhhKMk/4+Q4lH0WAGWeC/d0Mluq&#10;9nRQhyiE42nZ+kf7qUMxompP5bH6OSYgfbaoW6wcY4DMfCNemjJzlOfI+7G9JXMG2QtEp5fMAayD&#10;46hbZH5ijuIu7oPXRbPRXor0HBCVB3OECT1Ru4CoPJhj9CJkvpEz4jmdPjkLD5f/7Fd+Elcmk8lk&#10;MpncMvo/7KyoAxHnoLPscHQwR+YP9lrBHGFCT9QuICoP5sigPtk56Im6ReWTqDxOTuZzk61AlLNF&#10;3SI9cog+Vk7UHSBYvQSt56ifns2l+VtQM4KcHGs2BZiq8p0ch7LPAqDMc+GeTmZL1Z4O6hCFcDwt&#10;W781w6Cpak/lqdhTkT5b1C1WjjFAZr4RL02ZOcpz5P3Y3pI5g+wFovJYOYB1cBx1i8xPzFHcxX2k&#10;ZzBH9SLU3w8rB0TlwRxhQk/ULiAqD+YIk5wBGM1RGeOeT8//DPhw+R/+9z9a3nnzRVybTCaTyWRy&#10;C+AfdlbUgYhz0Fl2OOrMFnVHYi91KIaeqF1AVB7MkUF9snPQE7UHaok5Ml+JgJNDopwt6hbpkUP0&#10;sXKi7hAmJ4doPUf99Gwuzd+CmhHk5FizKcCUPRuR2UtR9lkAlHku3NPJbKna00EdohCOp2Xrt2Yw&#10;TBW7qvur9iTSZ4u6xcoxBnByrNkIYXDyCTnzwYbtbZkzyF4gKo+VA6hnM5oj80FUHtkPGD/UZk3m&#10;F+Vk7kNkvgMvAVF5MEeY0BO1C4jKgznCJGcAMnOc92Y5/dn5n6keLV/8qw+Wx/fX/06eyWQymUwm&#10;N4z+YWdFqc5BZ9nhqDNb1B3CRBJeT+z1EhCVB3NkUJ/sHPRE7YFaUU7mc5OtQFQeJ6dqH9SEyckh&#10;Ws9RPz2bS/O3oGYEOTnWbAowZc9GODkOZZ8FQJnnwj2dzC1Vu44iD0QAx7Ol7WHNYJiqdiVP1Z6E&#10;alW1J2rGAE6ONZsCTE4+IWc+2LC9LXMG2QtE5bFyAOvgOGoP1ECwegmcQ23SZH5RTuY+itScxF7Z&#10;7+dNz6bIzHFnOy1/fv7395bvfPHD5Te/t/7Pk8lkMplMboiv/mFnRd3hHHSWHY46s0XdIUwkyRwQ&#10;pSfqjsRelx7YbXFy0BO1B2pFOVXPjQSnl/QoEbByou4QJieHaD1H/c67qyAP9jJClGU4/4wxApqy&#10;ZyOcHIeqvztEmefCPZ3MLVW7jqIOQwjHs6XtYc1gmKp2JU/VnoRqVbUnasYATo41mwJM2TnkOfp+&#10;tLel5kftAqLyWDmAdXActQdqyTkE7aN6WflFOZn7KFJzhIkkvJ7Y6yUgKg/mCJOcAcjMuWy29f9q&#10;54Pl8+XR8vhX/uz60mQymUwmk0qO/bCzou6iA55sD5E+W9QdwkSSzAFReqLuECaS8LoaAFAWJwc9&#10;UXugVpRT9dyUCWeLukXmKxGwcqLuECYnh2g9R/3Ou6sgj+w1GKRud/IH468BU/ZshJPjUPZZADi7&#10;WJ6EPZ3clqpdHb76QOR1Ru/v0fZw+qkDHsLKiToCear2VKTOFnWL6oWaMYCTY82mAFN2DnmOvh/t&#10;ban5UbuAqDxWDmAdHEftgVpyDpG5j8wHUXmcHNrHyVGk5ggTSTIHROmJuiOxl/OuKTJzLp3tdHpx&#10;7vHR8vnnD5fH3/80rk4mk8lkMing+A87r6C7nYNO8oxNdI3yODmoCRNJMgdE6Ym6Q5hIkjlKBEZz&#10;rPcmag/UinIyn9kKasKEs0XtgR5lAjLzlcnJIbaeIz2cd1dBHtnLCBrNURFGPJqcHCffyXEo+ywQ&#10;jHqsjIQ9ndwWa+6oXzdHDkS2OJ6W1m/lG6aqPclTtacidbaoPYZzjAFS888YI6ApO4c8R9+P9rbU&#10;/KhdQFQeKwewDo6j9kAtOYe46X2cXtKTmKNIzREmkmQOiNITdYcwkYTXjV6KzJy02U4/Ofd6uPzW&#10;r3wSFyaTyWQymXyNjP+ws0IO56Az83BU3U850hN1hzCRJHNAlJ6oO4SJJJmjRCAzx+oVdYcwZeZk&#10;PrMV1IQJZ4vaAz3KBFg5UXeIZsO9BFvPkR7q2WTM8ArZywhycqzZCDBV5Ts5DmWfBYIyz6Bpe7uT&#10;2VK1p8PQgUjgeFpav5VvmKr2JE/VnorU2aL2sHIGh8jOH4y/BkzZOeQ5+n60t2Xmr6AmTCSNXldY&#10;B8dRe6CWnEPc1X3QA4LTS5GaI0wkyRwQpSfqDmEiSeaAqDwE5otmmR7idPqj5ereg+Wf/PLHcWUy&#10;mUwmk8nXwNXyv/jolHr45Bx0lh2OOrNF3ZHZ6wzNJj1RdwgTSTJHiUBmjvRE3aI8JDq90CMH6OPk&#10;KBPOFrUHepQJsHKidgHR6gVsPUd6qGeTMcMrZC8jyMmxZiOEaTTHyVcepx9R9lkgKPNcuKuT2VK1&#10;p8PogciK42lp/Va+YarakzxVeypSZ4vaw8oxhhjNURFGPJqyc8hz9P1ob8vMX0FNmEiycgDr4Dhq&#10;D9SSc4i7ug96knMIylG9UBMmkmQOiNITdYcwkSRzQFQeIjPHeW80n53/9e7y+fOPlsf31/9Onslk&#10;MplMJolc/7Czknn45Bx0lh2OOrNF7QKi04tmk56oO4SJJJmjRCAzR3qiblEeEjNzMp/ZCmrChLNF&#10;7YEeZQKsnKhdQHRyFK3niF89m0vzW2QvI8jJsWYjhClzNoWTM0rZZ4GgzHPhrk5mS9WeDs6BiHeI&#10;8iWt38o3TFV7kqdqT0XqbFF7WDnGEE6ONRsBJidfgTMfbNbelpm/gpowkWTlCEYPjleGZxPNhnsJ&#10;nENtlYNaUU72PkRqTmavM5nv522YjcjOSZ1tNZ2env956+Hy+d/8cHn81rNrYTKZTCaTyaV8+cPO&#10;Subhk3PQWXY46swWtQuIyoM5woSeqDsye51JfT+i9qAc6Ym6RXlIzM4ZfW5OvjKR5ORkvgMrzmwk&#10;OjmK1nPU77y7BHlkLyPIybFmI4QpczaFkzNK1d8dRZnnwl2dzJaqPR2sA5GoLq3fPpAZpGpP5Rnt&#10;5+ypoHZVe8ocYwgnx5qNEKbMHOx1sFl7W2b+CmrCRJKVI3AOgZ3ZSLR6AerP2slBrSgnex8iPQdE&#10;p1fm+6lMJMkcEJWHyM5Jne2V6fRsOV19sHx+79Hy+O2ncXEymUwmk4nJ6z/srGQePqlemR5F6mxR&#10;u4CoPJgjTOiJ2gVEp1fq+xG1B+VIT9QtykNidk7VcyPR6YUeOUAfKydqFxCdHEXrOep33l1CeVAz&#10;gsji5Bvx0pQ5m8LJcSj7LADKPBfu6WS2VO3pYB2IRHVp/RcdyAxQtafyVO1KUKuqPWWOMYSTY81G&#10;CFNmjvIceT/aW9Lzo+4QJpKsHIFzCOzMRqKToxjdx8oXpswc9d46OUR6DojKgzmJvZQJ86P2cGYj&#10;snNSZ3vN9Pz8z4pPXv738PzWd9f/d22TyWQymUwM9j/srKQf3IJIHpVvjJaaI/NBVB7MESb0RO0C&#10;ovJgjgzqg72i9hh9b1acHBKzc6qeG4lytqhb8LocoE9m/ktAdHIUreeo33l3CeVBzQgii5NvxEtT&#10;5mwKJ8eh7LMAKPNcuKeT2VK1p4N1IBLVpfVffiBzjKo9ladqVyJzNqeXzBgd4IyTY81GCFNmjvIc&#10;eT+2t4zOIPOj7hAmkqwcgXMI7MxGopOjKNlHNBvudQY9yTlEeg6IyoM5woSeqF1AdHo57xqRnZM6&#10;28Z0Or049/nJub67/JN/+MdxdTKZTCaTyUH6P+yspB/cgpjtIcij9kRP1C4gKg/mCBN6onYBUXkw&#10;Rwb1ycyxekXtUpST+dxkKxDlbFG3SI8cos9ojowAUXlkP6D1HPU77y6hPKgZQU6ONRshDCX5Z5wc&#10;h7LPAqDMc+GeTmZL1Z4O1oFIVJetf7SfOhQjqvZUHqufYwLSZ4u6xcoxBsjMN+KlKTNHeY68H9tb&#10;MmeQvUB0eskcwDkEdmYj0clR3NZ9rHxhcnKI9BwQlQdzhAk9UbuAqDyYY/QiZL6RkzobmE7LJ8vV&#10;Fw+W3/qHvxdXJpPJZDKZfAVXy//yoxMeYmQePK04B50Vh6NqT/RE7QKi8mCOMKEnahcQlQdzZFCf&#10;7Bz0RN2i8klUHicn87nJViDK2aJukR45RB8rJ+oOEKxegtZz1E/P5tL8LagZQU6ONZsCTFX5To5D&#10;2WcBUOa5cE8ns6VqTwfrQCSqy9afeShDVO2pPBU5EKsQAAD/9ElEQVR7KtJni7rFyjEGyMw34qUp&#10;M0d5jrwf21syZ5C9QFQeKwdwDoGt/MQcxV3cR3oGc1QvQv39sHJAVB7MESb0RO0CovJgjjDJGYDR&#10;HJXheAi153L6dFnuPVz+/r/90fLOmy/i4mQymUwmkw7XP+ys0CFG5sHTinPQWXY46swWdUdiL/Vn&#10;gJ6oXUBUHsyRQX2yc9ATtQdqiTkyX4mAk0OinC3qFumRQ/SxcqLuECYnh2g9R/30bC7N34KaEeTk&#10;WLMpwJQ9G5HZS1H2WQCUeS7c08lsqdrTwToQieqy9acfygAVu6r7q/Yk0meLusXKMQZwcqzZCGFw&#10;8gk588GG7W2ZM8heICqPlQM4h8BWfmKO4i7uIz2JOYT6+0GSzABReTBHmNATtQuIyoM5wiRnADJz&#10;nPeG+Mr802fn/+G95a/+2w+Wx/efv7w+mUwmk8nkNb78YWeFDjEyD55WnIPOssNRZ7aoO4SJJLye&#10;2OslICoP5sigPtk56InaA7WinMznJluBqDxOTtU+qAmTk0O0nqN+ejaX5m9BzQhycqzZFGDKno1w&#10;chzKPguAMs+FezqZW6p2HcU6EIl6CW0PawbDVLUrear2JFSrqj1RMwZwcqzZFGBy8gk588GG7W2Z&#10;M8heICqPlQN85cFtB2c2EqxeAtrHyZH5RTmZ+yhScxJ7Zb+fNz2bIjMnfTYwvbp8Wv78/G/vLS/+&#10;5q8vj996Flcnk8lkMpmcef2HnRU6wMg8eFpxDjrLDked2aLuECaSZA6I0hN1R2Kv9Pcj6haVg56o&#10;PVAryql6biQ4vaRHiYCVE3WHMDk5ROs56nfeXULdj9poyBknx5pNAabs2Qgnx6Hq7w5R5rlwTydz&#10;S9Wuo1iHIVEvoe1hzWCYqnYlT9WehGpVtSdqxgBOjjWbAkyZObLXwWbtbaP5K+SRvUBUHisHcA6B&#10;ndmUyckhvuoQuoeVX5STuY8iNUeYSMLrib1eAqLyYI4wyRmAzJz02cD0+uXn53+O/GC5evFw+fBX&#10;fxrXJpPJZDL5VrP/YWdFHWCMHso4vbI9RPpsUXcIE0kyB0TpibpDmEjC62oAQFmcHPRE7YFaUU7V&#10;c1MmnC3qFpmvRMDKibpDmJwcovUc9TvvroI8stdgkLrdyR+MvwZM2bMRTo5D2WcB4OxieRL2dHJb&#10;qnZ1GD0QcQ5QtrQ9nH7qgIewcqKOQJ6qPRWps0XdonqhZgzg5FizKcCUnUOeo+9He1tqftQuICqP&#10;lQM4h8DObMrk5BCZ+8h8EJXHyaF9nBxFao4wkSRzQJSeqDsSeznvmiIzJ302MG0vn04vzhefLFf3&#10;Hi0fvv1pXJ1MJpPJ5FtJ/4edFXWAkXpwK3qNeoyxrD2lJ+oOYSJJ5oAoPVF3CBNJMkeJwGiO9d5E&#10;7YFaUU7mM1tBTZhwtqg90KNMQGa+Mjk5xNZzpIfz7irII3sZQaM5KsKIR5OT4+Q7OQ5lnwWCUY+V&#10;kbCnk9tizR3168Y6EInq0vqtfMNUtSd5qvZUpM4WdYvqhZoxgJNjzaYAU3YOeY6+H+1tqflRu4Co&#10;PFYO4BwCO7Mpk5ND3PQ+Ti/pScxRpOYIE0kyB0TpibpDmEjC60YvRWZO+mxgwl6nj8//bPZo+a1f&#10;+SQuTCaTyWTyreJq+V99dMKDCnWAkXpwK3plegh1P+VIT9QdwkSSzAFReqLuECaSZI4Sgcwcq1fU&#10;HcKUmZP5zFZQEyacLWoP9CgTYOVE3SGaDfcSbD1HeqhnkzHDK2QvI8jJsWYjwFSV7+Q4lH0WCMo8&#10;g6bt7U5mS9WeDtaBSFSX1m/lG6aqPclTtacidbaoPaycwSGy8wfjrwFTdg55jr4f7W2Z+SuoCRNJ&#10;o9cVziGwykEtOYe4q/ugBwSnlyI1R5hIkjkgSk/UHcJEkswBUXkIzBfNMj0K68/g9Edn34PlN3/5&#10;47gymUwmk8m3gusfdlbooEIdYGQePjkHnWWHo85sUXdk9jpDs0lP1B3CRJLMUSKQmSM9UbegRzQb&#10;7nUGPcoEODnKhLNF7YEeZQKsnKhdQLR6AVvPkR7q2WTM8ArZywhycqzZCGEazXHylcfpR5R9FgjK&#10;PBfu6mS2VO3pYB2IRHVp/Va+YarakzxVeypSZ4vaw8oxhhjNURFGPJqyc8hz9P1ob8vMX0FNmEiy&#10;cgDnENjKT84h7uo+6EnOIShH9UJNmEiSOSBKT9QdwkSSzAFReYjMHOe9Ubh/BqflT8//9mD5q+cf&#10;LY/vP78WJpPJZDL55vLlDzsrdFChDjAyD5+cg86yw1FntqhdQHR60WzSE3WHMJEkc5QIZOZIT9Qt&#10;ykNiZk7mM1tBTZhwtqg90KNMgJUTtQuITo6i9Rzxq2dzaX6L7GUEOTnWbIQwZc6mcHJGKfssEJR5&#10;LtzVyWyp2tPBOhCJ6tL6rXzDVLUnear2VKTOFrWHlWMM4eRYsxFgcvIVOPPBZu1tmfkrqAkTSVaO&#10;wD247YEe0Wy4l0D9WTs5qBXlZO9DZL4DykSSzAFReqLuECaSZA6IykNk56TO5uRHPZ2env/Dg+Wv&#10;fv5Hy+O3nsXVyWQymUy+cbz+w84KHVSoA4zMwyfnoLPscNSZLWoXEJUHcxJ7KRPmR+2R+n5E7ZH5&#10;DJSHxOyc0efm5CsTSU5O5juw4sxGopOjaD1H/c67S5BH9jKCnBxrNkKYMmdTODmjVP3dUZR5LtzV&#10;yWyp2tPBOhCJ6tL6rXzDVLWn8oz2c/ZUULuqPWWOMYSTY81GCFNmDvY62Ky9LTN/BTVhIsnKEVxy&#10;cLtF5g/myF6A+rN2clArysneh0jPAdHplfl+KhNJMgdE5SGyc1JnEyaSXrt+eracrj5Yfu7eo+X9&#10;t5/GxclkMplMvjHsf9hZUQcVpGUePqlemR5F6mxRu4CoPJgjTOiJ2gVEp1fq+xG1B+VIT9QtykNi&#10;dk7VcyPR6YUeOUAfKydqFxCdHEXrOep33l1CeVAzgsji5Bvx0pQ5m8LJcRj9+1O1p8LyGKbW4mS2&#10;VO3pYB2IRHVp/Va+YaraU3mqdiWoVdWeMscYwsmxZiOEKTNHeY68H+0t6flRdwgTSVaOwDkEdmYj&#10;0ckhLj6E3oBaUU72PkR6DojKgzmJvZQJ86P2cGYjsnNSZxMmkvbXn5//ge1Hyxf3Hi6/9d3P4tpk&#10;MplMJnee/g87K+qggrTUQ2jRK9OjSJ0tahcQlQdzhAk9UbuAqDyYI4P6YK+oPShHeqJuUR4Ss3Oq&#10;nhuJcraoW/C6HKBPZv5LQHRyFK3nqN95dwnlQc0IIouTb8RLU+ZsCifHoeyzACjzXLink9lStaeD&#10;dSAS1aX1W/mGqWpP5analciczeklM0YHOOPkWLMRwpSZozxH3o/tLaMzyPyoO4SJJCtH4BwCO7OR&#10;6OQoSvYRzYZ7nUFPcg6RngOi8mCOMKEnahcQnV7Ou0Zk56TOJkwk9a6fTi/O//6TZXnjneXDtz+9&#10;vjiZTCaTyd3lavlf//OTdZhIWvrBrTOb4SHIo/ZET9QuICoP5ggTeqJ2AVF5MEcG9cnMsXpF7VKU&#10;k/ncZCsQ5WxRt0iPHKLPaI6MAFF5ZD+g9Rz1O+8uoTyoGUFOzuh1iTA5Oc4MTo5D2WcBUOa5cE8n&#10;s6VqTwfrQCSqy9Y/2k8dyBBVeyqP1c8xAemzRd1i5RgDZOYb8dKUmaM8R96P7S2ZM2AvETLc64zS&#10;COcQ2JmNRCdHcVv3sfKFyckh0nNAVB7MESb0RO0CovJgjtGLkPlGTupswkSSzLn65Kw/WH7zu78X&#10;FyaTyWQyuXNc/7Cz4hwmkpZ58LRizWZ4CPKoPdETtQuIyoM5woSeqF1AVB7MkUF9snPQE3WLyidR&#10;eZyczOcmW4EoZ4u6RXrkEH2snKg7QLB6CVrPUT89m0vzt6BmBDk51mwKMFXlOzkOZZ8FQJnnwj2d&#10;zJaqPR2sA5GoLlu/NcOgqWpP5anYU5E+W9QtVo4xQGa+ES9NmTnKc+T92N6SOYPsBaLyWDmAcwhs&#10;5SfmKO7iPtIzmKN6Eervh5UDovJgjjChJ2oXEJUHc4RJzgCM5qgMx0Nk/xm87Hf69PzPbw+Wv/t3&#10;fry88+b6f9EzmUwmk8md4csfdlacw0TSMg+eVqzZDA+RPlvUHYm91J8BeqJ2AVF5MEcG9cnOQU/U&#10;Hqgl5sh8JQJODolytqhbpEcO0cfKibpDmJwcovUc9dOzuTR/C2pGkJNjzaYAU/ZsRGYvRdlnAVDm&#10;uXBPJ7Olak8H60AkqsvWb81gmCp2VfdX7UmkzxZ1i5VjDODkjF6XCFNmjvIcfT/a2zJnkL1AVB4r&#10;B6Bnk56fmKO4i/tIT2IOof5+kCQzQFQezBEm9ETtAqLyYI4wyRmAzBznvSGy/wz+ut9p/e/eeW/5&#10;V//tB8vj+8+vr00mk8lkcrt5/YedFecwkbTMg6cVazbDQ6TPFnWHMJGE1xN7vQRE5cEcGdQnOwc9&#10;UXugVpST+dxkKxCVx8mp2gc1YXJyiNZz1E/P5tL8LagZQU6ONZsCTNmzEU6OQ9lnAVDmuXBPJ3NL&#10;1a6jWAciUS+h7WHNYJiqdiVP1Z6EalW1J2rGAE6ONZsCTE4+IWc+2LC9LXMG2QtE5bFygPSD26g7&#10;QLB6CWgfJ0fmF+Vk7qNIzUnslf1+3vRsisyczNmy/wzafqfT0/OF31j+8ud+fXn81rO4OplMJpPJ&#10;rWT/w86KOkQhCa8bJxvK4hx0Oh4ifbaoO4SJJJkDovRE3ZHYK/39iLpF5aAnag/UinIyn5tsBaLy&#10;ODlV+6AmTE4O0XqO+p13l1D3ozYacsbJsWZTgCl7NsLJcSj7LADKPBfu6WRuqdp1lNHDkBXHs6Xt&#10;Yc1gmKp2JU/VnoRqVbUnasYATo41mwJMmTmy18Fm7W2j+Svkkb1AVB4rB0g/uI26IzmHoH1ULyu/&#10;KCdzH0VqjjCRhNcTe70EROXBHGGSMwCZOemzgUn1Ojrb6fSz88UPl9PfeLh8+Is/jauTyWQymdwq&#10;+j/srDiHieoAY/RQxumV7SHSZ4u6Q5hIkjkgSk/UHcJEEl5XAwDK4uSgJ2oP1Ipyqp6bMuFsUbfI&#10;fCUCVk7UHcLk5BCt56jfeXcV5JG9BoPU7U7+YPw1YMqejXByHMo+CwBnF8uTsKeT21K1q8Pogcjo&#10;/T3aHk4/dcBDWDlRRyBP1Z6K1NmiblG9UDMGcHKs2RRgys4hz9H3o70tNT9qFxCVx8oB1LNxclBL&#10;ziEy95H5ICqPk0P7ODmK1BxhIknmgOj0IlHmR93ivGuKzJz02cCkeo3Mdjq9ON//ZLm3PFw++OU/&#10;iauTyWQymdwKrpb/zT8/4aGDc5ioDjBSD25BcPKNsdJzUBMmkmQOiNITdYcwkSRzlNhB9oq6RWWg&#10;J2oP1IpyRp/ZipOjTDhb1B7oUSYgM1+ZnBxi6znSw3l3FeSRvYyg0RwVYcSjyclx8p0ch7LPAsGo&#10;x8pI2NPJbbHmjvp1Yx2IRHVp/Va+YarakzxVeypSZ4u6RfVCzRjAybFmU4ApO4c8R9+P9rbU/Khd&#10;QFQeKwdQz8bJQS05h7jpfZxe0pOYo0jNESaSZA6I0hN1hzCRhNeNXorMnPTZwKR6ebN9vCxfPFp+&#10;41c+iSuTyWQymdwo1z/srNChg3OYqA4wUg9undkMD6HupxzpibpDmEiSOSBKT9QdwkSSzFEikJlj&#10;9Yq6Q5gyczKf2QpqwoSzRe2BHmUCrJyoO0Sz4V6CredID/VsMmZ4hexlBDk51mwEmKrynRyHss8C&#10;QYUnY09nzpaKPV2sA5GoLq3fyjdMVXuSp2pPRepsUXtYOYNDZOcPxl8Dpuwc8hx9P9rbMvNXUBMm&#10;kkavK/RBax+Vg1pyDnEX95H5IEpP1BFSc4SJJJkDovRE3SFMJMkcEJWHwHzRLNOjyPwz+MrZTn94&#10;/ue6h8tv/vLHL69NJpPJZHJDfPnDzgodOjiHieoAI/PwyZrN8ChGc1QGasKE+VF73MXZFJk50hN1&#10;C3pEs+FeZ9CjTICTo0w4W9Qe6FEmwMqJ2gVEqxew9RzpoZ5NxgyvkL2MICfHmo0QptEcJ195nH5E&#10;2WeBoMxz4a5OZkvVng7qEINwPC2t38o3TFV7kqdqT0XqbFF7WDnGEKM5KsKIR1N2DnmOvh/tbZn5&#10;K6gJE0lWDvCVB60drPzkHOKu7oOe5ByCclQv1ISJJJkDovRE3SFMJMkcEJWHyMxx3htF5p/BodlO&#10;f7os9x4s/87ffrK88+aLuDiZTCaTSRmv/7CzQocOzmGiOsDIPHyyZjM8itTZonYB0elFs0lP1B3C&#10;RJLMUSKQmSM9UbcoD4mZOZnPbAU1YcLZovZAjzIBVk7ULiA6OYrWc8Svns2l+S2ylxHk5FizEcKU&#10;ORuR2UtR9lkgKPNcuKuT2VK1p4M6xCAcT0vrt/INU9We5KnaU5E6W9QeVo4xhJNjzUaAyclX4MwH&#10;m7W3ZeavoCZMJFk5gtGDWytfmJwc4tDB8QaVg1pRTvY+xOg7sIKaMJEkc0CUnqg7hIkkmQOi8hDZ&#10;OamzOflRt1CvlVY6nZ6e//3B8q9+/kfL47eeXV+cTCaTyeTrZ//DzgodOjiHieoAI/PwyZrN8ChS&#10;Z4vaBUTlwZzEXsqE+VF7pL4fUXtkPgPlITE7Z/S5OfnKRJKTk/kOrDizkejkKFrPUb/z7hLkkb2M&#10;ICfHmo0QpszZFE7OKFV/dxRlngt3dTJbqvZ0UIcYhONpaf1WvmGq2lN5Rvs5eyqoXdWeMscYwsmx&#10;ZiOEKTMHex1s1t6Wmb+CmjCRZOUIUg9uo3YZzJG9gKMHxy0qB7WinOx9iPQcEJ1eme+nMpEkc0BU&#10;HiI7J3U2YSIJr4/0Oj07X/zh8sbVe8v7b68/9kwmk8lk8rXS/2FnRR06OIeJpGUePqlemR5F6mxR&#10;u4CoPJgjTOiJ2gVEp1fq+xG1B+VIT9QtykNidk7VcyPR6YUeOUAfKydqFxCdHEXrOep33l2CPLKX&#10;EeTkWLMRwpQ5m8LJcRj9+1O1p8LyGKbW4mS2VO3pIM4jEMfT0vqtfMNUtafyVO1KUKuqPWWOMYST&#10;Y81GCFNmDvY62Ky9LTN/BTVhIsnKEdDzcXJkfmIOMXRwHFj5RTnZ+xDpOSAqD+Yk9lImzI/aw5mN&#10;yM5JnU2YSMqb7fn5H/R+tLxx9XB5/7ufxbXJZDKZTNLhH3ZW1KGDc5hIWubBreqV6VGkzha1C4jK&#10;gznChJ6oXUBUHsyRQX2wV9QelCM9UbcoD4nZOVXPjUQ5W9QteF0O0Ccz/yUgOjmK1nPU77y7hPKg&#10;ZgSRxck34qUpczaFk+NQ9lkAlHku3NPJbKna00EdVBCOp6X1W/mGqWpP5analciczeklM0YHOOPk&#10;WLMRwpSZozxH3o/tLaMzyPyoO4SJJCtHMHbQeo0zG4lOjqJkH9FsuNcZ9CTnEOk5ICoP5ggTeqJ2&#10;AdHp5bxrRHZO6mzCRFLmbKfT+t+78/Hyxb13lw/f/vT64mQymUwmeegfdlaU6hwmkpZ+cOvMZngI&#10;8qg90RO1C4jKgznChJ6oXUBUHsyRQX0yc6xeUbsU5WQ+N9kKRDlb1C3SI4fYk51PopOjaD1H/c67&#10;SygPakaQkzN6XSJMTo4zg5PjUPZZAJR5LtzTyWyp2tNBHVQQjqdl6x/tpw5kiKo9lcfq55iA9Nmi&#10;bhm9/hJjACfHmo0Qpswc5TnyfmxvyZwBe4mQ4V5nlEaMHrSuOLOR6OQobus+Vr4wOTlEeg6IyoM5&#10;woSeqF1AVB7MMXoRMt/ISZ1NmEj6OmY7LZ+c/zn13eX//su/H1cmk8lkMrmYr/5hZ0Xd4RwmkpZ5&#10;8LRizWZ4CPKoPdETtQuIyoM5woSeqF1AVB7MkUF9snPQE3WLyidReZyczOcmW4EoZ4u6RXrkEH2s&#10;nKg7QLB6CVrPUT89m0vzt6BmBDk51mwKMFXlOzkOZZ8FQJnnwj2dzJaqPR2+6tChh+Np2fqtGQZN&#10;VXsqT8WeivTZom6xcowBMvONeGnKzFGeI+/H9pbMGWQvEJXHygGcg1YrPzFHcRf3kZ7BHNWLUH8/&#10;rBwQlQdzhAk9UbuAqDyYI0xyhg4yH8RsD5H9Z3DRbKdPz/c9WP7O3/nx8s6b6/9Fz2QymUwmNsd+&#10;2FlRdzmHiaRlHjytWLMZHiIzR+YP9lrBHGFCT9QuICoP5sigPtk56InaAzUQnF7So0TAySFRzhZ1&#10;i/TIIfpYOVF3CJOTQ7Seo356Npfmb0HNCHJyrNkUYMqejcjspSj7LADKPBfu6WS2VO3pcOjQYYPj&#10;adn6rRkM06jFmitqj6o9ifTZom6xcowBnJzR6xJhysxRnqPvR3tb5gyyF4jKY+UAzkGrlZ+Yo7iL&#10;+0hPYg6h/n6QJDNAVB7MESb0RO0CovJgjjDJGYDMHOe9IbL/DC6d7XT67Nzj0fL8X364PL7/PK5O&#10;JpPJZDLE8R92VtSdzmEiaZkHTyvWbIaHSJ8t6g5hIgmvJ/Z6CYjKgzkyqE92Dnqi9kCtKCfzuclW&#10;ICqPk1O1D2rC5OQQreeon57NpflbUDOCnBxrNgWYsmcjnByHss8CoMxz4Z5O5pbRHhmZRzh66NDi&#10;eFq2fmsGw1S1K3mq9iRUq6o9UTMGcHKs2RRgcvIJOfPBhu1tmTPIXiAqj5UDpB/cRt0BgtVL4Bwc&#10;kybzi3Iy91GM5siMwV4rmCNM6InaBUTlwRxhkjMAmTmZs2X/GVC/kblOp6fnf39v+dd+/ofLo7ee&#10;XV+cTCaTyeQYYz/svIIczmHiaC+FzHFmMzxE+mxRdwgTSTIHRKcXiTI/6pb09yPqFpWDnqg9UCvK&#10;yXxushWIyuPkVO2DmjA5OUTrOep33l1C3Y/aaMgZJ8eaTQGm7NkIJ8eh7LMAKPNcuKeTuaVq11FG&#10;Dh1e4Xi2tD2sGQxT1a7kqdqTUK2q9kTNGMDJsWZTgCkzR/Y62Ky9bTR/hTyyF4jKY+UA6Qe3UXck&#10;5xDOwbGVX5STuY8iNUeYSMLrib1eAqLyYI4wyRmAzJz02cCkeo3ONjrX6fSzc68PlzeuHizvv73+&#10;2DOZTCaTyVdytfxv/8Up94BH9EJP1B6jszm9sj1E+mxRdwgTSTIHROmJukOYSMLragBAWZwc9ETt&#10;gVpRTtVzUyacLeoWma9EwMqJukOYnByi9Rz1O++ugjyy12CQut3JH4y/BkzZsxFOjkPV3x2izJOw&#10;p5PbUrWrw+jBw+j9PdoeTj91wENYOVFHIE/VnorU2aJuUb1QMwZwcqzZFGDKziHP0fejvS01P2oX&#10;EJXHygHUs3FyUEvOIZyDYyu/KCdzH0VqjjCRJHNAdHqRKPOjbnH+7igyc9JnA5PqVTPbi7Pnyfkf&#10;BB8uH/zyn8S1yWQymUy6XP+ws5J6wCN6oSdqj4rZnHxjrPQc1ISJJJkDovRE3SFMJMkcJXaQvaJu&#10;URnoidoDtaKc0We24uQoE84WtQd6lAnIzFcmJ4fYeo70cN5dBXlkLyNoNEdFGPFocnKcfCfHoeyz&#10;QDDqsTIS9nRyW6y5o37djB86eJ6W1m/lG6aqPclTtacidbaoW1Qv1IwBnBxrNgWYsnPIc/T9aG9L&#10;zY/aBUTlsXIA56DVmU2ZnBzipvdxeklPYo4iNUeYSJI5IEpP1B3CRBJeN3opMnPSZwOT6lU522n5&#10;+Pyvh8tvvv2HcXUymUwmk9f48oedldTDUdELPVF73PhshodQ91OO9ETdIUwkyRwQpSfqDmEiSeYo&#10;EcjMsXpF3SFMmTmZz2wFNWHC2aL2QI8yAVZO1B2i2XAvwdZzpId6NhkzvEL2MoKcHGs2AkxV+U6O&#10;Q9lngaDCk7GnM2dLxZ4u1qFDVJfW7x56jFK1J3mq9lSkzha1h5UzOER2/mD8NWDKziHP0fejvS0z&#10;fwU1EJxeykM4B63ObMrk5BB3cR+ZD6L0RB0hNUeYSJI5IEpP1B3CRJLMAVF5CMwXzTI9isw/g69t&#10;ttMfLlenh8t/+ssfx4XJZDKZTF7y+g87K5kHPM5hooq/8dkMj2I0R2WgJkyYH7XHXZxNkZkjPVG3&#10;oEc0G+51Bj3KBDg5yoSzRe2BHmUCrJyoXUC0egFbz5Ee6tlkzPAK2csIcnKs2QhhGs1x8pXH6UeU&#10;fRYIyjwX7upktlTt6WAdOkR1af0XHXoMULUnear2VKTOFrWHlWMMMZqjIox4NGXnkOfo+9Helpm/&#10;gpowkWTlAM5Bq5WfnEPc1X3Qk5xDUI7qhZowkSRzQJSeqDuEiSSZA6LyEJk5znujyPwz+DpnOy3r&#10;/2u2h8u/87efLO+8+eL64mQymUy+zex/2FnJPOBxDhNV/I3PZngUqbNF7QKi04tmk56oO4SJJJmj&#10;RCAzR3qiblEeEp1e6JED9HFylAlni9oDPcoEWDlRu4Do5BDb+4/41bMZzV8hj+xlBDk51myEMGXO&#10;RmT2UpR9FgjKPBfu6mS2VO3pYB06RHVp/Zceehylak/yVO2pSJ0tag8rxxjCybFmI8Dk5Ctw5oPN&#10;2tsy81dQEyaSrBwBPZ/UfGFycgj1Z+3koFaUk70PMfoOrKAmTCTJHBClJ+oOYSJJ5oCoPER2Tups&#10;Tn7ULdRrJWO20+np+dqD5d7y4fL+2z+Lq5PJZDL5FtL/YWcl84DHOUxU8Tc+m+FRpM4WtQuIyoM5&#10;ib2UCfOj9kh9P6L2yHwGykNids7oc3PylYkkJyfzHVhxZiPRyVG0nqN+590lyCN7GUFOjjUbIUyZ&#10;symcnFGq/u4oyjwX7upktlTt6WAdOkR1af0Zhx5HqNpTeUb7OXsqqF3VnjLHGMLJsWYjhCkzB3sd&#10;bNbelpm/gpowkWTlCOj5ODkyfzBH9gLUn7WTg1pRTvY+RHoOiE6vzPdTmUiSOSAqD5Gdkzqbkx91&#10;C/VayZrtdHq23Ft+eNbeW95/+2lcnUwmk8m3iKvlf/cvTnhQkH7AA6L0RN2SOZvqlelRpM4WtQuI&#10;yoM5woSeqDsye51JfT+i9qAc6Ym6RXlIzM4peW4iY7jXGfQoE2DlRO0CopOjaD1H/c67S5BH9jKC&#10;nBxrNkKYMmdTODkOo39/qvZUWB7D1FqczJaqPR2sQ4eoLq0/69Djq6jaU3mqdiWoVdWeMscYwsmx&#10;ZiOEKTMHex1s1t6Wmb+CmjCRZOUI6Pk4OTI/MYdQf9YkWflFOdn7EOk5ICoP5iT2UibMj9rDmY3I&#10;zkmdTZhIuunZrpbn539A/PBcHy3vf/ezuDqZTCaTbwHXP+ys0EFB+uEoiNITdUvmbKpXpkeROlvU&#10;LiAqD+YIE3qidgFReTBHBvXBXlF7UI70RN2iPCRm51Q9NxLlbFG34HU5QJ/M/JeA6OQoWs9Rv/Pu&#10;EsqDmhFEFiffiJemzNkUTo5D2WcBUOa5cE8ns6VqTwfr0CGqS+vPPPRQVO2pPFW7EpmzOb1kxugA&#10;Z5wcazZCmDJzlOfI+7G9ZXQGmR91hzCRZOUInINWZzYSnRxFyT6i2XCvM+hJziHSc0BUHswRJvRE&#10;3ZHZ64zzrhHZOamzCRNJNz3bevl0Wv97dz5e7l29u7z/9qcvr08mk8nkG82XP+ys0EFB+uEoiNIT&#10;dctNz6byjdFSc2Q+iMqDOcKEnqhdQFQezJFBfbBX1B6j782Kk0Nidk7VcyNRzhZ1i/TIIfZk55Po&#10;5Chaz1G/8+4SyoOaEeTkjF6XCJOT48zg5DiUfRYAZZ4L93QyW6r2dLAOHaK6tH4r3zBV7ak8VbsS&#10;6bNF3TJ6/SXGAE6ONRshTJk5ynPk/djekjkD9hIhw73OKI1wDlqd2Uh0chS3dR8rX5icHCI9B0Tl&#10;wRxhQk/ULiAqD+YYvQiZb+SkziZMJN2m2U7L7y+nq3eX3/ilT+LKZDKZTL6BvP7DzgodFGQe7qw4&#10;h4m3ejbDQ5BH7YmeqF1AVB7MESb0RO0CovJgjgzqk52DnqhbVD6JyuPkZD432QpEOVvULdIjh+hj&#10;5UTdAYLVS9B6jvrp2VyavwU1I8jJsWZTgKkq38lxKPssAMo8F+7pZLZU7elgHTpEddn6rRkGTVV7&#10;Kk/Fnor02aJusXKMATLzjXhpysxRniPvx/aWzBlkLxCVx8oBnINWKz8xR3EX98HrotloL0V6DojK&#10;gznChJ6oXUBUHswRJjlDB5kPYraHyP4zuInZTqdPl3vLu8vf/rc/Xt55c/2/6JlMJpPJN4j9Dzsr&#10;dFCQebiz4hwm3urZDA+RmSPzB3utYI4woSdqFxCVB3NkUJ/sHPRE7YEaCE4v6VEi4OSQKGeLukV6&#10;5BB9rJyoO4TJySFaz1E/PZtL87egZgQ5OdZsCjBlz0Zk9lKUfRYAZZ4L93QyW6r2dLAOHaK6bP3W&#10;DIZp1GLNFbVH1Z5E+mxRt1g5xgBOzuh1iTBl5ijP0fejvS1zBtkLROWxcgDnoNXKT8xR3MV9pCcx&#10;h1B/P0iSGSAqD+YIE3qidgFReTBHmOQMQGaO894Q2X8GNzXb6fTZ+drD5V/+yx8tj+8/j6uTyWQy&#10;ueP0f9hZUQcFowcfTi/pibol8+BpxZrN8BDps0XdIUwk4fXEXi8BUXkwRwb1yc5BT9QeqBXlZD43&#10;2QpE5XFyqvZBTZicHKL1HPXTs7k0fwtqRpCTY82mAFP2bERmL0XZZwFQ5rlwTydzy2iPjMwjWIcO&#10;UV22fmsGw1S1K3mq9iRUq6o9UTMGcHKs2RRgcvIJOfPBhu1tmTPIXiAqj5UDjByOvsLKB1F5ZD+A&#10;9nFyZH5RTuY+itEcmTHYawVzhAk9UbuAqDyYI0xyBiAzJ3O27D8D6jc618robKfT0+Xe1XvLd77z&#10;w+XRW8/i6mQymUzuKFfL//53T9ZhXuoBj5MfdUvmXCuZz8YYLX+2qDuEiSSZA6LTi0SZH3VL+vsR&#10;dYvKQU/UHqgV5WQ+N9kKROVxcqr2QU2YnByi9Rz1O+8uoe5HbTTkjJNjzaYAU/ZshJPjUPZZAJR5&#10;LtzTydxSteso1qFD1Etoe1gzGKaqXclTtSehWlXtiZoxgJNjzaYAU2aO7HWwWXvbaP4KeWQvEJXH&#10;ygFGD0dXnNmUyckhaB/Vy8ovysncR5GaI0wk4fXEXi8BUXkwR5jkDEBmTvpsYFK9RmfLnGuFpWdn&#10;8UfL1enB8v7bT+PaZDKZTO4Y1z/srNAhhjokSD3gEb3QE7XH6GxOr2wPkT5b1B3CRJLMAVF6ou4Q&#10;JpLwuhoAUBYnBz1Re6BWlFP13EhwekmPEgErJ+oOYXJyiNZz1O+8uwryYC8jRFmG888YI6ApezbC&#10;yXGo+rtDlHkS9nRyW6p2dRg9eHAOKra0PZx+6uCDsHKijkCeqj0J1apqT9SMAZwcazYFmLJzyHP0&#10;/WhvS82P2gVE5bFyAOdw1JlNmZwcgvZRvaz8opzMfRSpOcJEkswB0elFosyPusX5u6PIzEmfDUyq&#10;V8Vs7rM5nV6c/4cnyxtXD5Yf/oM/DWUymUwmd4Qvf9hZoUMMdUiQesAjeqEnao+K2Zx8Y6z0HNSE&#10;iSSZA6L0RN0hTCTJHCV2kL2iblEZ6InaA7WinNFntuLkKBPOFrUHepQJyMxXJieHaD1H/c67qyCP&#10;7GUEjeaoCCMeTU6Ok+/kOJR9FghGPVZGwp5Obos1d9Svm9FDhxXH09L6rXzDVLUnear2VKTOFnWL&#10;6oWaMYCTY82mAFN2DnmOvh/tban5UbuAqDxWDmAdjkbtgVpyDnHT+zi9pCcxR5GaI0wkyRwQpSfq&#10;DmEiCa8bvRSZOemzgUn1uq2zvXb/6ePzvz1c3n/7D6//82QymUxuO6//sLNChxjqkCD1cFT0Qk/U&#10;Hjc+m+Eh1P2UIz1RdwgTSTIHROmJukOYSJI5SgRGc6z3JmoP1IpyMp/ZCmrChLNF7YEeZQIy85XJ&#10;ySG2niM9nHdXQR7ZywhycqzZCDBV5Ts5DmWfBYIKT8aezpwtFXu6WIcOUV1av5VvmKr2JE/VnorU&#10;2aL2GM4xBkjNP2OMgKbsHPIcfT/a2zLzV1ADwemlPIR6Nk4Oask5xF3cR+aDKD1RR0jNESaSZA6I&#10;0hN1hzCRJHNAVB4C80WzTI8i88/gVszWiKfTJ8ty79Hyn/6D9YeeyWQymdxi9j/srNAhhjokSD0c&#10;Fb3QE7XHjc9meBSjOSoDNWHC/Kg97uJsiswc6Ym6BT2i2XCvM+hRJsDJUSacLWoP9CgTYOVE7QKi&#10;1QvYeo70UM8mY4ZXyF5GkJNjzUYI02iOk688Tj+i7LNAUOa5cFcns6VqTwfr0CGqS+u38g1T1Z7k&#10;qdpTkTpb1B5WjjHEaI6KMOLRlJ1DnqPvR3tbZv4KasJEkpUDqGeTmp+cQ9zVfdCTnENQjuqFmjCR&#10;JHNAlJ6oO4SJJJkDovIQmC+aZXoUmX8Gt2K2rXj6k/O/PVz+9t9+srzz5ovra5PJZDK5TfR/2Flx&#10;DvMyD3is/Kg9bnw2w6NInS3qjsxeZ2g26Ym6Q5hIkjlKBDJzpCfqFuUh0emFHjlAHydHmXC2qD3Q&#10;o0yAlRO1C4hODrG9/4hfPZvR/BXyyF5GkJNjzUYIU+ZsRGYvRdlngaDMc+GuTmZL1Z4O1qFDVJfW&#10;b+Ubpqo9yVO1pyJ1tqg9rBxjCCfHmo0Ak5OvwJkPNmtvy8xfQU2YSLJyBKOHo1a+MDk5hPqzdnJQ&#10;K8rJ3ocYfQdWUBMmkmQOiNITdYcwkSRzQFQeIjsndTYnP+oW6rVSNltHPJ1+utxbHp7/mfLD5f23&#10;fxZXJ5PJZHILuFr+D797wi/9zmFe5gGPlR+1x43PZngUqbNF7QKi8mBOYi9lwvyoPVLfj6g9Mp+B&#10;8pCYnTP63Jx8ZSLJycl8B1ac2Uh0chSt56jfeXcJ8sheRpCTY81GCFPmbAonZ5SqvzuKMs+FuzqZ&#10;LVV7OliHDlFdWr+Vb5iq9lSe0X7OngpqV7WnzDGGcHKs2QhhyszBXgebtbdl5q+gJkwkWTkC63A0&#10;6haZP5gjewHqz9rJQa0oJ3sfIjUns9eZzPfzNsxGZOekzubkR91CvVbKZiPx9OysPTr/s/AHy/tv&#10;P42Lk8lkMrlBrn/YWaEv/eoAw/EQyjJ6mOj0UmCO6JXpUaTOFrULiMqDOcKEnqg7MnudSX0/ovag&#10;HOmJukV5SMzOKXluImO41xn0KBNg5UTtAqKTo2g9R/3Ou0uQR/YygpwcazZCmDJnUzg5DqN/f6r2&#10;VFgew9RanMyWqj0drEOHqC6t38o3TFV7Kk/VrgS1qtpT5hhDODnWbIQwZeZgr4PN2tsy81dQEyaS&#10;rByBdTgadYvMT8wh1J81SVZ+UU72PkR6DojKgzmJvZQJ86P2cGYjsnNSZxMmkm56Nj//+flfHy6n&#10;Lx4t73/3s5dXJpPJZHIjfPnDzgp96VcHGI6HUBbnMLFituxnY4yWO1vULiAqD+YIE3qidgFReTBH&#10;BvXBXlF7UI70RN2iPCRm51Q9NxLlbFG34HU5QJ/M/JeA6OQoWs9Rv/PuEsqDmhFEFiffiJemzNkU&#10;To5D2WcBUOa5cE8ns6VqTwfr0CGqS+u38g1T1Z7KU7UrkTmb00tmjA5wxsmxZiOEKTNHeY68H9tb&#10;RmeQ+VF3CBNJVo7AOhyNukXmJ+YoRvex8oUpM0e9t04OkZ4DovJgjjChJ+qOzF5nnL87RHZO6mzC&#10;RNJNz3ZJ/un04vwffnz+Hx4s77/9aVydTCaTSSGv/7CzQl/61QGG4yGUxTlMvK2zOc9TkZkj80FU&#10;HswRJvRE7QKi8mCODOqDvaL2GH1vVpwcErNzqp4biXK2qFukRw6xJzufRCdH0XqO+p13l1Ae1Iwg&#10;J2f0ukSYnBxnBifHoeyzACjzXLink9lStaeDdegQ1aX1W/mGqWpP5analUifLeqW0esvMQZwcqzZ&#10;CGHKzFGeI+/H9pbMGbCXCBnudUZphHU4GnWLzE/MUdzWfax8YXJyiPQcEJUHc4QJPVG7gKg8mGP0&#10;ImS+kZM6mzCRdKtnO+z5vfO/Hizv/dIn1/9xMplMJhXsf9hZoS/96gDD8RDK4hwm3urZDA9BHrUn&#10;eqJ2AVF5MEeY0BO1C4jKgzkyqE92DnqiblH5JCqPk5P53GQrEOVsUbdIjxyiz2iOjABReWQ/oPUc&#10;9dOzuTR/C2pGkJNjzUYIQ0n+GSfHoeyzACjzXLink9lStaeDdegQ1WXrt2YYNFXtqTwVeyrSZ4u6&#10;xcoxBsjMN+KlKTNHeY68H9tbMmeQvUB0eskcgJ6NkyPzE3MUd3EfvC6ajfZSpOeAqDyYI0zoidoF&#10;ROXBHGGSM3SQ+SBme4jsP4Mbn23I8+n5/neWX/iFnyzvvPkirk0mk8nka6L/w84KfelXBxiOh1AW&#10;5zDxVs9meIjMHJk/2GsFc4QJPVG7gKg8mCOD+mTnoCdqD9RAcHpJjxIBJ4dEOVvULdIjh+hj5UTd&#10;IUxODtF6jvrp2VyavwU1I8jJsWZTgCl7NiKzl6LsswAo81y4p5PZUrWng3XoENVl67dmMEyjFmuu&#10;qD2q9iTSZ4u6xcoxBnByRq9LhCkzR3mOvB/bWzJnkL1AVB4rB6Bnk56fmKO4i/tIT2IOof5+kCQz&#10;QFQezBEm9ETtAqLyYI4wyRmAzBznvSGy/wxufLZhz/rfvfNw+dnPfrQ8vr/+d/JMJpPJ5Gvgavn3&#10;f/eEX+7Vl37nMG/04CM9P+qWzIOnlcxnY4yWP1vUHcJEEl5P7PUSEJUHc2RQn+wc9ETtgVpijsxX&#10;IuDkkChni7pFeuQQfaycqDuEyckhWs9RPz2bS/O3oGYEOTnWbAowZc9GZPZSlH0WAGWeC/d0MreM&#10;9sjIPIJ16BDVZeu3ZjBMFbuq+6v2JNJni7rFyjEGcHKs2QhhcPIJOfPBhu1tmTPIXiAqj5UDWIej&#10;UbfIfBCVR/YDaB8nR+YX5WTuoxjNkRmDvVYwR5jQE7ULiMqDOcIkZwAyczJny/4zoH6jc61UPZur&#10;5en5HzgfLW9854Pl0VvP4upkMplMkrj+YWeFvtyrL/3OYV7qAY+TH3VL5lwrmc/GGC1/tqg7hIkk&#10;mQOi04tEmR91S/r7EXWLykFP1B6oFeVkPjfZCkTlcXKq9kFNmJwcovUc9TvvLqHuR2005IyTY82m&#10;AFP2bIST41D2WQCUeS7c08ncUrXrKNahQ9RLaHtYMximql3JU7UnoVpV7YmaMYCTY82mAFNmjux1&#10;sFl722j+CnlkLxCVx8oBvINOBrXkHIL2Ub2s/KKczH0UqTnCRBJeT+z1EhCVB3OESc4AZOakzwYm&#10;zI/aY7SXourZrNdPp2dn74+WL04PlvfffnotTCaTyeRSvvxhZ4W+2Ksv/HSI4XgUOJvohZ6oPUZn&#10;c3ple4j02aLuECaSZA6I0hN1R2Kv0XdjJTsHPVF7oFaUU/XcSHB6SY8SASsn6g5hcnKI1nPU77y7&#10;CvJgLyNEWYbzzxgjoCl7NsLJcaj6u0OUeRL2dHJbqnYdRZwFII5nS9vDmsEwVe1Knqo9CdWqak/U&#10;jAGcHGs2BZiyc8hz9P1ob0vNj9oFROWxcgD3oJNALTmHoH1ULyu/KCdzH0VqjjCRJHNAdHqRKPOj&#10;bnH+7igyc9JnA5PqVTFb1bP58vrz8z9zfnTu8WD54T/407g2mUwmE5PXf9hZoS/26gs/HWI4HgXO&#10;JnqhJ2qPitmcfGOs9BzUhIkkmQOi9ETdIUwkyRwldpC9om5RGeiJ2gO1opzRZ7bi5CgTzha1B3qU&#10;CcjMVyYnh2g9R/3Ou6sgj+xlBI3mqAgjHk1OjpPv5DiUfRYIRj1WRsKeTm6LNXfUrxtxHoA4npbW&#10;b+Ubpqo9yVO1pyJ1tqhbVC/UjAGcHGs2BZiyc8hz9P1ob0vNj9oFROWxcoDLDjr3oJacQ9z0Pk4v&#10;6UnMUaTmCBNJMgdE6Ym6I7GX864pMnPSZwOT6nVbZ7OeZ9RXnE4fL/feeLD8J7/4R3FlMplMJoPs&#10;f9hZoS/26gs/HWI4HgXOJnqhJ2qPG58NBGMsa0/pibpDmEiSOSBKT9QdwkSSzFEiMJpjvTdRe6BW&#10;lJP5zFZQEyacLWoP9CgTkJmvTE4OsfUc6eG8uwryyF5GkJNjzUaAqSrfyXEo+ywQVHgy9nTmbKnY&#10;00WcByCOp6X1W/mGqWpP8lTtqUidLWqP4RxjgNT8M8YIaMrOIc/R96O9LTN/BTUQnF7KQ2QcdLag&#10;lpxD3MV9ZD6I0hN1hNQcYSJJ5oAoPVF3CBNJMgdE5SEwXzTL9Cgy/wxuxWyOJ+pfc/pkWe49Wn74&#10;Dz6OC5PJZDI5SP+HnRX6Yq++8NMhhuNR4GyiF3qi9rjx2QyPYjRHZaAmTJgftcddnE2RmSM9Ubeg&#10;RzQb7nUGPcoEODnKhLNF7YEeZQKsnKhdQLR6AVvPkR7q2WTM8ArZywhycqzZCDBV5Ts5DmWfBYIy&#10;z6Bpe7uT2VK1p4P60k84npbWb+Ubpqo9yVO1pyJ1tqg9rBxjiNEcFWHEoyk7hzxH34/2tsz8FdSE&#10;iaTR6wr1bJwc1JJziLu6D3pAcHopUnOEiSSZA6L0RN0hTCTJHBCVh8B80SzTo8j8M7gVszmeqK/z&#10;6Vl4tPzCLzxZ3nnzRVybTCaTieBq+fd/fP76Dt/g1Rd70ugAQ/ZSIjCav4KeqD1ufDbDo0idLeqO&#10;zF5naDbpibpDmEiSOUoEMnOkJ+oW5SHR6YUeOUAfJ0eZcLaoPdCjTICVE7ULiE4Osb3/iF89m9H8&#10;FfLIXkaQk2PNRghT5mxEZi9F2WeBoMxz4a5OZkvVng7qSz/heFpav5VvmKr2JE/VnorU2aL2sHKM&#10;IZwcazYCTE6+Amc+2Ky9LTN/BTVhIsnKEYwedFr5wuTkEOrP2slBrSgnex9i9B1YQU2YSJI5IEpP&#10;1B3CRJLMAVF5iOyc1Nmc/KhbqNdK2WyOJ+qW0/LTZbn3cPnZX3ywPL7/PK5OJpPJpEP8sLMC3+DV&#10;F3vSnMO8zAMeKz9qjxufzfAoUmeL2gVE5cGcxF7KhPlRe6S+H1F7ZD4D5SExO2f0uTn5ykSSk5P5&#10;Dqw4s5Ho5ChazxG/ejaX5rfIXkaQk2PNRghT5mwKJ2eUqr87ijLPhbs6mS1VezqoL/2E42lp/Va+&#10;YaraU3lG+zl7Kqhd1Z4yxxjCybFmI8Dk5Ctw5oPN2tsy81dQEyaSrBxB5kEnekSz4V4C9Wft5KBW&#10;lJO9D5Gak9nrTOb7eRtmI7JzUmdz8qNuoV4rZbM5nqg7zsLp9Oz8Pzw61w+W999+en19MplMJi3N&#10;Dzsr8A1efbEnzTnMSz/gARHzo/bInC372Rij5c4WtQuIyoM5woSeqDsye51JfT+i9qAc6Ym6RXlI&#10;zM4peW4iY7jXGfQoE2DlRO0CopOjaD1H/c67S5BH9jKCnBxrNkKYMmdTODkOo39/qvZUWB7D1Fqc&#10;zJaqPR3Ul37C8bS0fivfMFXtqTxVuxLUqmpPmWMM4eRYsxHClJmDvQ42a2/LzF9BTZhIsnIEmQed&#10;Mj8xh1B/1iRZ+UU52fsQ6TkgKg/mJPZSJsyP2sOZjcjOSZ1NmEi66dmy81H7a+H5+R9IP1i++OK9&#10;5f3vfhbXJpPJZHJm88POCnyDV1/sSVMHGI6HkLOBKD1Rt2TOlv1sjNFyZ4vaBUTlwRxhQk/ULiAq&#10;D+bIoD7YK2oPypGeqFuUh8TsnKrnRqLTCz1ygD5WTtQuIDo5itZz1O+8u4TyoGYEkcXJN+KlKXM2&#10;hZPjUPZZAJR5LtzTyWyp2tNBfeknHE9L67fyDVPVnspTtStBrar2lDnGEE6ONRshTJk5ynPk/Whv&#10;Sc+PukOYSLJyBJkHnTI/MUcxuo+VL0yZOeq9dXKI9BwQlQdzhAk9UXdk9jrj/N0hsnNSZxMmkm56&#10;tux81BrhdHpx/s8fLacvHi7vv/1pXJ1MJpNvNZ0fdlbgG7z6Yk+aOsBwPIScDUTpibrlpmdznqci&#10;M0fmg6g8mCNM6InaBUTlwRwZ1Ad7Re0x+t6sODkkZudUPTcS5WxRt0iPHGJPdj6JTo6i9Rz1O+8u&#10;oTyoGUFOzuh1iTA5Oc4MTo5D2WcBUOa5cE8ns6VqTwf1pZ9wPC2t38o3TFV7Kk/VrkT6bFG3jF5/&#10;iTGAk2PNRghTZo7yHHk/trdkzoC9RMhwrzNKIzIPOmV+Yo7itu5j5QuTk0Ok54CoPJgjTOiJ2gVE&#10;5cEcoxch842c1NmEiaRbPZuRj1pPOP3e+Z9NHyzv/dIncWEymUy+lcAPOytjl19CmjrAcDyEnA1E&#10;6Ym65VbMZngI8qg90RO1C4jKgznChJ6oXUBUHsyRQX0yc6xeUbsU5WQ+N9kKRDlb1C3SI4foM5oj&#10;I0BUHtkPaD1H/c67SygPakaQk2PNRghDSf4ZJ8eh7LMAKPNcuKeT2VK1p4P60k84npatf7SfOvQg&#10;qvZUHqufYwLSZ4u6xcoxBsjMN+KlKTNHeY68H9tbMmeQvUB0eskcIPOgU+Yn5iju4j54XTQb7aVI&#10;zwFReTBHmNATtQuIyoM5wiRn6CDzQcz2ENl/Bjc+m+OJ2qUr/vH5X+8uv/ALP1neefPF9aXJZDL5&#10;9nC1/B9/fOIv6uIbPEl43eklPISyOIeJt3o2w0Nk5sj8wV4rmCNM6InaBUTlwRwZ1Cc7Bz1Re6AG&#10;gtNLepQIODkkytmibpEeOUQfKyfqDmFycojWc9RPz+bS/C2oGUFOjjWbAkzZsxGZvRRlnwVAmefC&#10;PZ3Mlqo9HeQXe8DxtGz91gyGadRizRW1R9WeRPpsUbdYOcYATs7odYkwZeYoz5H3Y3tL5gyyF4jK&#10;Y+UA9GzS8xNzFHdxH+lJzCHU3w+SZAaIyoM5woSeqF1AVB7MESY5AzCaozIcD5H9Z3DjszmeqF1A&#10;vFo+W5YvHix/8f97sjy+/zyuTiaTyTee6x92VvCLuvgGT5L60u8c5o0efKTnR92SefC0kvlsjNHy&#10;Z4u6I7GX+jNAT9QuICoP5sigPtk56InaA7XEHJmvRMDJIVHOFnWL9Mgh+lg5UXcIk5NDtJ6jfno2&#10;l+ZvQc0IcnKs2RRgyp6NyOylKPssAMo8F+7pZG4Z7ZGReQT5xR5wPC1bvzWDYarYVd1ftSeRPlvU&#10;LVaOMYCTY81GCIOTT8iZDzZsb8ucQfYCUXmsHCDzoFPmg6g8sh9A+zg5Mr8oJ3MfxWiOzBjstYI5&#10;woSeqF1AVB7MESY5A5CZkzlb9p8B9Ruda6Xq2cjZQLy+/PT8z6mPljfe+GB59Nazl1cmk8nkG8yX&#10;P+ys4Bd18Q2eJPWl3znMSz3gcfKjbsmcayXz2Rij5c8WdYcwkSRzQHR6kSjzo25Jfz+iblE56Ina&#10;A7WinMznJluBqDxOTtU+qAmTk0O0nqN+590l1P2ojYaccXKs2RRgyp6NcHIcyj4LgDLPhXs6mVuq&#10;dh1FfrEHHM+Wtoc1g2Gq2pU8VXsSqlXVnqgZAzg51mwKMGXmyF4Hm7W3jeavkEf2AlF5rBwg+6AT&#10;NRCsXgLax8mR+UU5mfsoUnMSe2W/nzc9myIzJ302MGF+1B6jvRRVz0bOBuKry6fTs/N/+HD54ouH&#10;y/tvP42rk8lk8o3j9R92VvBLuvj2TpL6wk+HGI5HgbOJXuiJuiVzrpXMZ2OMlj9b1B3CRJLMAVF6&#10;ou5I7JX+fkTdonLQE7UHakU5Vc+NBKeX9CgRsHKi7hAmJ4doPUf9zrurIA/2MkKUZTj/jDECmrJn&#10;I5wch6q/O0SZ58I9ncwtVbuOIr/YA45nS9vDmsEwVe1Knqo9CdWqak/UjAGcHGs2BZiyc8hz9P1o&#10;b0vNj9oFROWxcoDsg07UknMI2kf1svKLcjL3UaTmCBNJMgdEpxeJMj/qFufvjiIzJ302MKleFbNV&#10;PRs5F4ivX35+/ofVj5bPv3h3ef+7n8W1yWQy+caw/2FnBb+ki2/vJKkv/HSI4XgUOJvohZ6oPSpm&#10;c/KNsdJzUBMmkmQOiNITdYcwkSRzlNhB9oq6RWWgJ2oP1IpyRp/ZipOjTDhb1B7oUSYgM1+ZnByi&#10;9Rz1O++ugjyy12CQut3JH4y/BkzZsxFOjkPZZwHg7GJ5EvZ0cluqdnWQX+4Bx9PS+q18w1S1J3mq&#10;9lSkzhZ1i+qFmjGAk2PNpgBTdg55jr4f7W2p+VG7gKg8Vg6QfdCJWnIOkbmPzAdReZwc2sfJUaTm&#10;CBNJMgdE6Ym6I7GX864pMnPSZwOT6nVbZ7OeZ9QuI/mnj5fl3oPlP/nFP4oLk8lkcufp/7Czgl/S&#10;xbd3ktQXfjrEcDwKnE30Qk/UHjc+GwjGWNae0hN1hzCRJHNAlJ6oO4SJJJmjRGA0x3pvovZArSgn&#10;85mtoCZMOFvUHuhRJiAzX5mcHGLrOdLDeXcV5JG9jCAnx5qNAFNVvpPjUPZZIKjwZOzpzNlSsaeL&#10;/HIPOJ6W1m/lG6aqPclTtacidbaoPYZzjAFS888YI6ApO4c8R9+P9rbM/BXUQHB6KQ+RfdCJWnIO&#10;cRf3kfkgSk/UEVJzhIkkmQOi9ETdIUwkyRwQlYfAfNEs06PI/DO4FbM5nqg7hnt9slydHi7/8S/9&#10;JP7zZDKZ3Fmulv/gxyf8Mi6/pIPo9KJDDMejwNlEL/RE7XHjsxkexWiOykBNmDA/ao+7OJsiM0d6&#10;om5Bj2g23OsMepQJcHKUCWeL2gM9ygRYOVF3iGbDvQRbz5Ee6tlkzPAK2csIcnKs2QgwVeU7OQ5l&#10;nwWCMs+gaXu7k9lStaeD+tJPOJ6W1m/lG6aqPclTtacidbaoPaycwSGy8wfjrwFTdg55jr4f7W2Z&#10;+SuoCRNJo9cV6tk4Oagl5xB3dR/0gOD0UqTmCBNJMgdE6Ym6Q5hIkjkgKg+B+aJZpkeR+WdwK2Zz&#10;PFF3CBNLn57/2fXR8gu/8GR5580XcW0ymUzuFNc/7KzQl3H5JR1E5cEcp5cSgdH8FfRE7XHjsxke&#10;RepsUXdk9jpDs0lP1B3CRJLMUSKQmSM9UbcoD4lOL/TIAfo4OcqEs0XtgR5lAqycqF1AdHKI7f1H&#10;/OrZjOavkEf2MoKcHGs2QpgyZyMyeynKPgsEZZ4Ld3UyW6r2dFBf+gnH09L6rXzDVLUnear2VKTO&#10;FrWHlWMM4eRYsxFgcvIVOPPBZu1tmfkrqAkTSVaOYPSg08oXJieHUH/WTg5qRTnZ+xCj78AKasJE&#10;kswBUXqi7hAmkmQOiMpDZOekzubkR91CvVbKZnM8UXcIE0nr9dPpz5bl3qPlL/7ig+Xx/efXwmQy&#10;mdwNvvxhZ4W+jMsv6SAqD+YIk+MhUvOj9rjx2QyPInW2qF1AVB7MSeylTJgftUfq+xG1R+YzUB4S&#10;M3Myn9kKasKEs0XtgR5lAqycqF1AdHIUreeIXz2bS/NbZC8jyMmxZiOEKXM2hZMzStlngaDMc+Gu&#10;TmZL1Z4O6ks/4XhaWr+Vb5iq9iRP1Z6K1Nmi9rByjCGcHGs2AkxOvgJnPtisvS0zfwU1YSLJyhFk&#10;HnSiRzQb7iVQf9ZODmpFOdn7EKk5mb3OZL6ft2E2IjsndTYnP+oW6rVSNpvjibpDmEh6df20/Pn5&#10;395bvvOXP1z+0ffO//NkMpncfl7/YWeFvozLL+kgKg/mCJPjIeRsIGJ+1B6Zs2U/G2O03NmidgFR&#10;eTBHmNATdUdmrzOp70fUHpQjPVG3KA+J2Tklz01kDPc6gx5lAqycqF1AdHIUreeo33l3CfLIXkaQ&#10;k2PNRghT5mwKJ8dh9O9P1Z4Ky2OYWouT2VK1p4P60k84npbWb+Ubpqo9ladqV4JaVe0pc4whnBxr&#10;NkKYMnOw18Fm7W2Z+SuoCRNJVo4g86BT5ifmEOrPmiQrvygnex8iPQdEp1fm+6lMJMkcEJWHyM5J&#10;nU2YSMLrRi9F1bNBTZhIev368/M/yH6wXP2NR8ujt/4srk0mk8mtZP/Dzgp9GZdf0kFUHswRJsdD&#10;yNlAlJ6oWzJny342xmi5s0XtAqLyYI4woSdqFxCdXqnvR9QelCM9UbcoD4nZOVXPjUSnF3rkAH2s&#10;nKhdQHRyFK3nqN95dwnlQc0IIouTb8RLU+ZsCifHoeyzACjzXLink9lStaeD+tJPOJ6W1m/lG6aq&#10;PZWnaleCWlXtKXOMIZwcazZCmDJzlOfI+9Hekp4fdYcwkWTlCDIPOmV+Yo5idB8rX5gyc9R76+QQ&#10;6TkgKg/mCBN6ou7I7HXG+btDZOekziZMJN30bNn5qAkTSdvrp9OL88WPlntfPFwevf1pXJ1MJpNb&#10;Rf+HnRX6Mi6/pIOoPJgjTI6HkLOBKD1Rt9z0bM7zVGTmyHwQlQdzhAk9UbuAqDyYI4P6YK+oPUbf&#10;mxUnh8TsnKrnRqKcLeoW6ZFD7MnOJ9HJUbSeo37n3SWUBzUjyMkZvS4RJifHmcHJcSj7LADKPBfu&#10;6WS2VO3poL70E46npfVb+Yapak/lqdqVSJ8t6pbR6y8xBnByrNkIYcrMUZ4j78f2lswZsJcIGe51&#10;RmlE5kGnzE/MUZTsI5oN9zqDnuQcIj0HROXBHGFCT9QuIDq9nHeNyM5JnU2YSLrVsxn5qDn5Ubec&#10;lp8s904Pl0e/9ElcmUwmk1vB1fJ/+s9P1oEZaom91AGG4yHkbCBKT9Qtt2I2w0OQR+2JnqhdQFQe&#10;zBEm9ETtAqLyYI4M6pOZY/WK2qUoJ/O5yVYgytmibpEeOUSf0RwZAaLyyH5A6znqd95dQnlQM4Kc&#10;HGs2QhhK8s84OQ5lnwVAmefCPZ3Mlqo9HdSXfsLxtGz9o/3UoQdRtafyWP0cE5A+W9QtVo4xQGa+&#10;ES9NmTnKc+T92N6SOYPsBaLTS+YAmQedMj8xR3EX98HrotloL0V6DojKgznChJ6oXUBUHswRJjlD&#10;B5kPYraHyP4zuPHZHE/ULiB6vf54uTq9uzz6Bx/HhclkMrlRrn/YWXEOzFATJpLwutNLeAhlyXw2&#10;t2I2w0Nk5sj8wV4rmCNM6InaBUTlwRwZ1Cc7Bz1Re6AGgtNLepQIODkkytmibpEeOUQfKyfqDmFy&#10;cojWc9RPz+bS/C2oGUFOjjWbAkxV+U6OQ9lnAVDmuXBPJ7Olak8H+WUccDwtW781g2EatVhzRe1R&#10;tSeRPlvULVaOMYCTM3pdIkyZOcpz5P3Y3pI5g+wFovJYOQA9m/T8xBzFXdxHegZzVC9C/f2wckBU&#10;HswRJvRE7QKi8mCOMMkZgNEcleF4iOw/gxufzfFE7QKi8mDOWTgtny33lgfL/+cvniyP7z8PZTKZ&#10;TMr58oedFefADDVhIknmgIi9VDMgM3/lVs9meIj02aLuSOyl/gzQE7ULiMqDOTKoT3YOeqL2QC0x&#10;R+YrEXBySJSzRd0iPXKIPlZO1B3C5OQQreeon57NpflbUDOCnBxrNgWYsmcjMnspyj4LgDLPhXs6&#10;mVtGe2RkHkF+sQccT8vWb81gmCp2VfdX7UmkzxZ1i5VjDODkWLMRwuDkE3Lmgw3b2zJnkL1AVB4r&#10;B8g86JT5ICqP7AfQPk6OzC/KydxHMZojMwZ7rWCOMKEnahcQlQdzhEnOAGTmZM6W/WdA/UbnWql6&#10;NnI2EJUHc/5aeLp8sTxc7t37cHn01rO4NplMJmW8/sPOinNghpowkSRzQHQ8CpzNyY+6JXOulcxn&#10;Y4yWP1vUHcJEkswB0elFosyPuiX9/Yi6ReWgJ2oP1IpyMp+bbAWi8jg5VfugJkxODtF6jvpH/+4q&#10;lAc1I8jJsWZTgCl7NsLJcSj7LADKPBfu6WRuqdp1FPnFHnA8W9oe1gyGqWpX8lTtSahWVXuiZgzg&#10;5FizKcDk5BNy5oMN29syZ5C9QFQeKwfIPuhEDQSrl4D2cXJkflFO5j6K1JzEXtnv503PpsjMSZ8N&#10;TJgftcdoL0XVs5Gzgag8mNMIp9Oz830fLn/1xcPl/befxtXJZDL52tn/sLPiHJihJkwkyRwQHY8C&#10;ZxO90BN1S+ZcK5nPxhgtf7aoO4SJJJkDovRE3ZHYK/39iLpF5aAnag/UinKqnhsJTi/pUSJg5UTd&#10;IUxODtF6jvqdd1dBHuxlhCjLcP4ZYwQ0Zc9GODkOVX93iDLPhXs6mVuqdh1FfrEHHM+Wtoc1g2Gq&#10;2pU8VXsSqlXVnqgZAzg51mwKMGXnkOfo+9HelpoftQuIymPlANkHnagl5xC0j+pl5RflZO6jSM0R&#10;JpJkDohOLxJlftQtzt8dRWZO+mxgUr0qZqt6NnIuEJUHc3bC8/M/mz9Z3vj8wfKPv/tZXJtMJpOv&#10;jf4POyt0UKC+iKMmTCTJHBAdjwJnE73QE7VHxWxOvjFWeg5qwkSSzAFReqLuECaSZI4SO8heUbeo&#10;DPRE7YFaUc7oM1txcpQJZ4u6ReYrEbByou4QJieHaD1H/c67qyCP7DUYpG538gfjrwFT9myEk+NQ&#10;9lkAOLtYnoQ9ndyWql0d5Jd7wPG0tH4r3zBV7Umeqj0VqbNF3aJ6oWYM4ORYsynAlJ1DnqPvR3tb&#10;an7ULiAqj5UDZB90opacQ2TuI/NBVB4nh/ZxchSpOcJEkswBUXqi7kjs5bxrisyc9NnApHrd1tms&#10;5xm1y2D+CuaAcFo+Xu598e7y67/0x3FlMplM0rla/sP//IRfrOmgQH0RR02YMD9qD2s2JQI4m+iF&#10;nqg9bnw2EIyxrD2lJ+oOYSJJ5oAoPVF3CBNJMkeJwGiO9d5E7YFaUU7mM1tBTZhwtqg90KNMQGa+&#10;Mjk5xNZzpIfz7irII3sZQU6ONRsBpqp8J8eh7LNAUOHJ2NOZs6ViTxf55R5wPC2t38o3TFV7kqdq&#10;T0XqbFF7DOcYA6TmnzFGQFN2DnmOvh/tbZn5K6iB4PRSHiL7oBO15BziLu4j80GUnqgjpOYIE0ky&#10;B0TpibpDmEjC60YvRWZO+mxgUr1u9WyDHjmXkx91i342nyxfXD1c/uP/6U/iymQymaRx/cPOCn2x&#10;dg7M5Jd0EJ1eNJvjUeBsohd6ova48dkMj2I0R2WgJkyYH7XHXZxNkZlj9Yq6Q5gyczKf2QpqwoSz&#10;Re2BHmUCrJyoO0Sz4V6CredID/VsMmZ4hexlBDk51mwEmKrynRyHss8CQZln0LS93clsqdrTQX65&#10;BxxPS+u38g1T1Z7kqdpTkTpb1B5WzuAQ2fmD8deAKTuHPEffj/a2zPwV1ISJpNHrCn2Y2EfloJac&#10;Q9zVfdADgtNLkZojTCTJHBClJ+oOYSJJ5oCoPATmi2aZHkXmn8GtmM3xRN0hTCTh9a/qdfp0+eL0&#10;cPnv/vc+Wt5588XL65PJZHIhX/6ws0JfrJ0DM/klHUTlwRynlxKB0fwV9ETtceOzGR5F6mxRd2T2&#10;OkOzSU/UHcJEksxRIpCZIz1RtygPiU4v9MgB+jg5yoSzRe2BHmUCrJyoXUB0cojt/Uf86tmM5q+Q&#10;R/YygpwcazZCmDJnIzJ7Kco+CwRlngt3dTJbqvZ0EN+5EcfT0vqtfMNUtSd5qvZUpM4WtYeVYwzh&#10;5FizEWBy8hU488Fm7W2Z+SuoCRNJVo5g9KDTyhcmJ4f4ysPRDioHtaKc7H2I0XdgBTVhIknmgCg9&#10;UXcIE0kyB0TlITJznPdGkflncCtmczxRdwgTSTIHxFeXT8v6373z3vK3/uKD5Z37z68vTiaTicfr&#10;P+ys0Bdr58BMfkkHUXkwR5gcD5GaH7XHjc9meBSps0XtAqLTi2aTnqg7hIkkmaNEIDNHeqJuUR4S&#10;M3Myn9kKasKEs0XtgR5lAqycqF1AdHIUreeIXz2bS/NbZC8jyMmxZiOEKXM2hZMzStlngaDMc+Gu&#10;TmZL1Z4O6ss44XhaWr+Vb5iq9iRP1Z6K1Nmi9rByjCGcHGs2AkxOvgJnPtisvS0zfwU1YSLJyhFk&#10;HnSiRzQb7iVQf9ZODmpFOdn7EKk5mb3OZL6ft2E2IjsndTYnP+oW6rVSNpvjibpDmEiSOSC2l0+n&#10;Pz9feG9Z7v368uitZ3F1MplMhtj/sLNCX6ydAzP5JR1E5cEcYXI8hJwNRMyP2iNztuxnY4yWO1vU&#10;LiAqD+YIE3qi7sjsdSb1/Yjag3KkJ+oW5SExO6fkuYmM4V5n0KNMgJUTtQuITo6i9Rz1O+8uQR7Z&#10;ywhycqzZCGHKnE3h5IxS9XdHUea5cFcns6VqTwf1ZZxwPC2t38o3TFV7Kk/VrgS1qtpT5hhDODnW&#10;bIQwZeZgr4PN2tsy81dQEyaSrBxB5kGnzB/Mkb0A9Wft5KBWlJO9D5GeA6LTK/P9VCaSZA6IykNk&#10;56TOJkwk4XWjl6Lq2aAmTCTJHBC3l0/L8+Xq9MFyeuPR8uitP4urk8lkcoj+Dzsr9MVaHRKgJ2oX&#10;EJUHc4TJ8RByNhClJ+qWzNmyn40xWu5sUbuAqDyYI0zoidoFRKdX6vsRtQflSE/ULcpDYnZO1XMj&#10;0emFHjlAHysnahcQnRxF6znqd95dQnlQM4LI4uQb8dKUOZvCyXEo+ywAyjwX7ulktlTt6aC+jBOO&#10;p6X1W/mGqWpP5analaBWVXvKHGMIJ8eajRCmzBzlOfJ+tLek50fdIUwkWTmCzINOmZ+Yoxjdx8oX&#10;pswc9d46OUR6DojKgznChJ6oOzJ7nXH+7hDZOamzCRNJNz1bdj5qwkSSzAGxd/l0enG+/8lyurf+&#10;wPNpXJ1MJhPJ1fIf/hfnr8/wDZq+WKtDAvRE7TKYv4I5wuR4CDkbiNITdctNz+Y8T0VmjswHUXkw&#10;R5jQE7ULiMqDOTKoD/aK2mP0vVlxckjMzql6biTK2aJukR45xJ7sfBKdHEXrOep33l1CeVAzgsji&#10;5Bvx0pQ5m8LJcSj7LADKPBfu6WS2VO3poL6ME46npfVb+Yapak/lqdqVSJ8t6pbR6y8xBnByrNkI&#10;YcrMUZ4j78f2ltEZZH7UHcJEkpUjyDzolPmJOYqSfUSz4V5n0JOcQ6TngKg8mCNM6InaBUSnl/Ou&#10;Edk5qbMJE0m3ejYjHzUnP2oP79n8ZDnde7g8euuT+M+TyWTSJX7YWYFv0OqL9eiBmepl5Ufdog4w&#10;HA8hZwNReqJuuRWzGR6CPGpP9ETtAqLyYI4woSdqFxCVB3NkUJ/MHKtX1C5FOZnPTbYCUc4WdYv0&#10;yCH6jObICBCVR/YDWs9Rv/PuEsqDmhHk5FizEcJQkn/GyXEo+ywAyjwX7ulktlTt6aC/WPdxPC1b&#10;/2g/dehBVO2pPFY/xwSkzxZ1i5VjDJCZb8RLU2aO8hx5P7a3ZM4ge4Ho9JI5QOZBp8xPzFHcxX3w&#10;umg22kuRngOi8mCOMKEnahcQlQdzhEnO0EHmg5jtIbL/DG58NscTdUdmrzPWszmLp+WPzvXB8uit&#10;j+PiZDKZvEbzw84KfINWX6ydAzPUhIkkvO70Eh5CWTKfza2YzfAQmTkyf7DXCuYIE3qidgFReTBH&#10;BvXJzkFP1B6ogeD0kh4lAk4OiXK2qFukRw7Rx8qJugMEq5eg9Rz107O5NH8LakaQk2PNpgBTVb6T&#10;41D2WQCUeS7c08lsqdrTQX6xBhxPy9ZvzWCYRi3WXFF7VO1JpM8WdYuVYwyQmW/ES1NmjvIceT+2&#10;t2TOIHuBqDxWDuAcJlr5iTmKu7iP9AzmqF6E+vth5YCoPJgjTOiJ2gVE5cEcYZIzAKM5KsPxENl/&#10;Bjc+m+OJ2gVE5cEco9cr8XT6bFnuvbv8rWcfLe/cf359cTKZTNZPidd+2FmBb9Dqi7VzYIaaMJEk&#10;c0DEXqoZkJm/cqtnMzxE+mxRdyT2Un8G6InaBUTlwRwZ1Cc7Bz1Re6CWmCPzlQg4OSTK2aJukR45&#10;RB8rJ+oOYXJyiNZz1E/P5tL8LagZQU6ONZsCTNmzEZm9FGWfBUCZ58I9ncwtoz0yMo8gv1gDjqdl&#10;67dmMEwVu6r7q/Yk0meLusXKMQZwcqzZCGFw8gk588GG7W2ZM8heICqPlQNkHnTKfBCVR/YDnMNR&#10;0mR+UU7mPorRHJkx2GsFc4QJPVG7gKg8mCNMcgYgM8d5b4jsP4Mbn83xRO0CovJgjjCh1Ain5ely&#10;dXq4nO59uDx661lcnUwm32I6P+yswDdo9cXaOTBDTZhIkjkgOh4FzubkR92SOddK5rMxRsufLeoO&#10;YSJJ5oDo9CJR5kfdkv5+RN2ictATtQdqRTmZz022AlF5nJyqfVATJieHaD1H/aN/dxXKg5oR5ORY&#10;synAlD0b4eQ4lH0WAGWeC/d0MrdU7TqK+pJOOJ4tbQ9rBsNUtSt5qvYkVKuqPVEzBnByrNkUYHLy&#10;CTnzwYbtbZkzyF4gKo+VA2QfdKIGgtVLQPs4OTK/KCdzH0VqTmKv7PfzpmdTZOakzwYmzI/aY7SX&#10;ourZyNlAVB7MESaUtsLp2fmfiz9YvvP5o+XX3n4aFyeTybcQ+GFnZezyS5wDM9SEiSSZA6LjUeBs&#10;ohd6om7JnGsl89kYo+XPFnWHMJEkc0CUnqg7Enulvx9Rt6gc9ETtgVpRTtVzI8HpJT1KBKycqDuE&#10;yckhWs9Rv/PuKsiDvYwQZRnOP2OMgKbs2Qgnx6Hq7w5R5rlwTydzS9Wuo6gv6YTj2dL2sGYwTFW7&#10;kqdqT0K1qtoTNWMAJ8eaTQGm7BzyHH0/2ttS86N2AVF5rBwg+6ATteQcgvZRvaz8opzMfRSpOcJE&#10;El5P7PUSEJUHc4RJzgBk5qTPBibVa3S2zLlWRvNX0BO1C4jKgznChFJHOC3r/1u2J8u9Nx4s//jf&#10;/ez64mQy+TZxtfyf/4sTf0kGQX2ppoMC6Ym6Q5hIkjkgOh4FziZ6oSdqj4rZnHxjrPQc1ISJJJkD&#10;ovRE3SFMJOF1NQCgLE4OeqL2QK0op+q5KRPOFnWLzFciYOVE3SFMTg7Reo76nXdXQR7ZazBI3e7k&#10;D8ZfA6bs2Qgnx6HsswBwdrE8CXs6uS1VuzqoL+o9Ru/v0fZw+qmDAsLKiToCear2VKTOFnWL6oWa&#10;MYCTY82mAFN2DnmOvh/tban5UbuAqDxWDpB90Ilacg6RuY/MB1F5nBzax8lRpOYIE0kyB0Tpiboj&#10;sZfzrikyc9JnA5PqdVtns55n1C6D+SuYI0wogXA6vVjuLT9ZTl+8u/z6L/1xXJ1MJt8Crn/YWcEv&#10;yeLbM0l0UCBa5eZH7WHNpkQAZxO90BO1x43PBoIxlrWn9ETdIUwkyRwQpSfqDmEiSeYoERjNsd6b&#10;qD1QK8rJfGYrqAkTzha1B3qUCcjMVyYnh9h6jvRw3l0FeWQvI8jJsWYjwFSV7+Q4lH0WCEY9VkbC&#10;nk5uizV31K8b9UWdcDwtrd/KN0xVe5Knak9F6mxRewznGAOk5p8xRkBTdg55jr4f7W2Z+SuogeD0&#10;Uh4i+6ATteQc4qb3cXpJT2KOIjVHmEiSOSBKT9QdwkQSXjd6KTJz0mcDk+p1q2cb9Mi5nPyoW6xn&#10;81We0yfnf3uw/ONf/L31P00mk282X/6ws4JfksW3Z5KcAzNhQdHpRbM5HgXOJnqhJ2qPG5/N8BDq&#10;fsqRnqg7hIkkmQOi9ETdIUwkyRwlApk5Vq+oO4QpMyfzma2gJkw4W9Qe6FEmwMqJukM0G+4l2HqO&#10;9FDPJmOGV8heRpCTY81GgKkq38lxKPssEJR5Bk3b253Mlqo9HcT3Z8TxtLR+K98wVe1Jnqo9Famz&#10;Re1h5QwOkZ0/GH8NmLJzyHP0/Whvy8xfQU2YSBq9rnAOE1UOask5xF3dBz0gOL0UqTnCRJLMAVF6&#10;ou4QJpJkDojKQ2C+aJbpUWT+GdyK2RxP1B3CRBJeN3odyj99ev63B8u/+W/9eHnnzRfX1yaTyTeN&#10;13/YWcEvyeLbM0nOgZmwoKg8mOP0UiIwmr+Cnqg9bnw2w6NInS3qjsxeZ2g26Ym6Q5hIkjlKBDJz&#10;pCfqFuUh0emFHjlAHydHmXC2qD3Qo0yAlRO1C4hODrG9/4hfPZvR/BXyyF5GkJNjzUYI02iOk688&#10;Tj+i7LNAUOa5cFcns6VqTwfx/RlxPC2t38o3TFV7kqdqT0XqbFF7WDnGEE6ONRsBJidfgTMfbNbe&#10;lpm/gpowkWTlAM5hopWfnEPc1X3Qk5xDUI7qhZowkSRzQJSeqDuEiSSZA6LyEJk5znujyPwzuBWz&#10;OZ6oO4SJJJkD4qX5p9Nn5//83vJv/sUHyzv31/9Onslk8g1i/8POCn5JFt+eSXIOzIQFReXBHGFy&#10;PERqftQeNz6b4VGkzha1C4hOL5pNeqLuECaSZI4Sgcwc6Ym6RXlIzMzJfGYrqAkTzha1B3qUCbBy&#10;onYB0clRtJ4jfvVsLs1vkb2MICfHmo0QpszZFE7OKGWfBYIyz4W7OpktVXs6qC/jhONpaf1WvmGq&#10;2pM8VXsqUmeL2sPKMYZwcqzZCDA5+Qqc+WCz9rbM/BXUhIkkK0eQedCJHtFsuJdA/Vk7OagV5WTv&#10;Q6TmZPY6k/l+3obZiOyc1Nmc/KhbqNdK2WyOJ+oOYSJJ5oCoPCRuL5+Wp8vV6TeWL+79+vLorWdx&#10;dTKZ3HH6P+ys4Jdk8e2ZJOfATFhQVB7MESbHQ8jZQMT8qD0yZ8t+NsZoubNF7QKi8mCOMKEn6o7M&#10;XmdS34+oPShHeqJuUR4Ss3NKnpvIGO51Bj3KBFg5UbuA6OQoWs9Rv/PuEuSRvYwgJ8eajRCmzNkU&#10;Ts4oVX93FGWeC3d1Mluq9nSQX6wBx9PS+q18w1S1p/JU7UpQq6o9ZY4xhJNjzUYIU2YO9jrYrL0t&#10;M38FNWEiycoRZB50yvzBHNkLUH/WTg5qRTnZ+xDpOSA6vTLfT2UiSeaAqDxEdk7qbMJEEl43eimq&#10;ng1qwkSSzAFReUjsXT4t6//VzgfLz50eLv/RL/70+uJkMrmr8A87K6iIb88kqUMC9ETtAqLyYI4w&#10;OR5Czgai9ETdkjlb9rMxRsudLWoXEJUHc4QJPVG7gOj0Sn0/ovagHOmJukV5SMzOqXpuJDq90CMH&#10;6GPlRO0CopOjaD1H/c67SygPakYQWZx8I16aMmdTODkOZZ8FQJnnwj2dzJaqPR3kF2vA8bS0fivf&#10;MFXtqTxVuxLUqmpPmWMM4eRYsxHClJmjPEfej/aW9PyoO4SJJCtHkHnQKfMTcxSj+1j5wpSZo95b&#10;J4dIzwFReTBHmNATdUdmrzPO3x0iOyd1NmEi6aZny85HTZhIkjkgKg+J5DmdXpy1J8sX9x4tj95a&#10;//t4JpPJHeRq+b/EDzv0ZVh+SQYRe4lmFfkrmCNMjoeQs4EoPVG33PRszvNUZObIfBCVB3OECT1R&#10;u4CoPJgjg/pgr6g9Rt+bFSeHxOycqudGopwt6ha8Lgfok5n/EhCdHEXrOep33l1CeVAzgsji5Bvx&#10;0pQ5m8LJcSj7LADKPBfu6WS2VO3pIL9YA46npfVb+Yapak/lqdqVyJzN6SUzRgc44+RYsxHClJmj&#10;PEfej+0tozPI/Kg7hIkkK0eQedAp8xNzFCX7iGbDvc6gJzmHSM8BUXkwR5jQE7ULiE4v510jsnNS&#10;ZxMmkm71bEY+ak5+1B7WszE8q3Y6fbzcu/doefjWJ9cXJ5PJXeHLH3ZW6Muw/JIMovKMHpil50fd&#10;og4wHA8hZwNReqJuuRWzGR6CPGpP9ETtAqLyYI4woSdqFxCVB3NkUJ/MHKtX1C5FOZnPTbYCUc4W&#10;dYv0yCH6jObICBCVR/YDWs9Rv/PuEsqDmhHk5FizEcJQkn/GyXEo+ywAyjwX7ulktlTt6SC/WAOO&#10;p2XrH+2nDj2Iqj2Vx+rnmID02aJusXKMATLzjXhpysxRniPvx/aWzBlkLxCdXjIHyDzolPmJOYq7&#10;uA9eF81GeynSc0BUHswRJvRE7QKi8mCO0YuQ+UZO6mzCRNKtns3xRN2R2euM9WwMz5faH53/w4Pl&#10;H731cfznyWRyy3n9h50V+jIsvySDqDzOgRlqwkQSXnd6CQ+hLJnP5lbMZniIzByZP9hrBXOECT1R&#10;u4CoPJgjg/pk56An6haVT6LyODmZz022AlHOFnWL9Mgh+lg5UXeAYPUStJ6jfno2l+ZvQc0IcnKs&#10;2RRgqsp3chzKPguAMs+FezqZLVV7Osgv1oDjadn6rRkGTVV7Kk/Fnor02aJusXKMATLzjXhpysxR&#10;niPvx/aWzBlkLxCVx8oBnMNEKz8xR3EX95GewRzVi1B/P6wcEJUHc4QJPVG7gKg8mCNMcgZgNEdl&#10;OB4i+8/gxmdzPFG7gKg8mGP0ujT/tPzpOffB8m88+2h55/7638kzmUxuKfsfdlboy7D8kgyi8jgH&#10;ZqgJE0kyB0TspZoBmfkrt3o2w0OkzxZ1R2Iv9WeAnqhdQFQezJFBfbJz0BO1B2qJOTJfiYCTQ6Kc&#10;LeoW6ZFD9LFyou4QJieHaD1H/fRsLs3fgpoR5ORYsynAlD0bkdlLUfZZAJR5LtzTyWyp2tNBfrEG&#10;HE/L1m/NYJgqdlX3V+1JpM8WdYuVYwzg5FizEcLg5BNy5oMN29syZ5C9QFQeKwfIPOiU+SAqj+wH&#10;OIejpMn8opzMfYjMd+AlICoP5ggTeqJ2AVF5MEeY5AxAZo7z3hDZfwY3PpvjidoFROXBHGFCKSH/&#10;tDw9/9uD5Yt7P1oevfUsrk4mk1tE/4edFfoyLL8kg6g8zoEZasJEkswB0fEQ6flRt1x6ILMl89kY&#10;o+XPFnWHMJGE1xN7vQRE5cEcGdQnOwc9UXugVpST+dxkKxCVx8mp2gc1YXJyiNZz1E/P5tL8LagZ&#10;QU6ONZsCTNmzEU6OQ9lnAVDmuXBPJ3NL1a6jqC/JhOPZ0vawZjBMVbuSp2pPQrWq2hM1YwAnx5pN&#10;ASYnn5AzH2zY3pY5g+wFovJYOUD2QSdqIFi9BLSPkyPzi3Iy91Gk5iT2yn4/b3o2RWZO+mxgwvyo&#10;PUZ7KaqejZwNROXBHGFCyfB0r5+enf95+oPljc8fLb/29tO4OJlMbgH8w84KKfILMojK4xyYoSZM&#10;JMkcEB2PAmcTvdATdUvmXCuZz8YYLX+2qDuEiSSZA6L0RN2R2Cv9/Yi6ReWgJ2oP1Ipyqp4bCU4v&#10;6VEiYOVE3SFMTg7Reo76nXdXQR7sZYQoy3D+GWMENGXPRjg5DlV/d4gyz4V7OplbqnYdRXx3RhzP&#10;lraHNYNhqtqVPFV7EqpV1Z6oGQM4OdZsCjBl55Dn6PvR3paaH7ULiMpj5QDZB52oJecQtI/qZeUX&#10;5WTuo0jNESaS8Hpir5eAqDyYI0xyBiAzJ302MKleo7NlzrUymr+CnqhdQFQezBEmlAwPXT8tz88z&#10;/Gg53Xu4/ON/97O4OplMbpCr5f/6/7z+qktf1OmLsPyCPNhrZTR/BTVhIknmgOh4FDib6IWeqD1G&#10;Z3N6ZXuI9Nmi7hAmkmQOiNITdYcwkYTX1QCAsjg56InaA7WinKrnpkw4W9QtMl+JgJUTdYcwOTlE&#10;6znqd95dBXlkr8EgdbuTPxh/DZiyZyOcHIeyzwLA2cXyJOzp5LZU7eogvj93Gb2/R9vD6acOCggr&#10;J+oI5KnaU5E6W9QtqhdqxgBOjjWbAkzZOeQ5+n60t6XmR+0CovJYOUD2QSdqyTlE5j4yH0TlcXJo&#10;HydHkZojTCTJHBClJ+qOxF7Ou6bIzEmfDUyq122dzXqeUbsM5q9gjjChZHiE5cyL878+Xu5dvbv8&#10;2lufXl+aTCY3wZc/7KzQF3X1RRg1YSLpxvOj9rBmUyKAs4le6Ina48ZnA8EYy9pTeqLuECaSZA6I&#10;0hN1hzCRJHOUCIzmWO9N1B6oFeVkPrMV1IQJZ4vaAz3KBGTmK5OTQ2w9R3o4766CPLKXETSaoyKM&#10;eDQ5OU6+k+NQ9lkgGPVYGQl7Orkt1txRv270l+E+jqel9Vv5hqlqT/JU7alInS1qj+EcY4DU/DPG&#10;CGjKziHP0fejvS01P2oXEJXHygGyDzpRS84hbnofp5f0JOYoUnOEiSSZA6L0RN0hTCThdaOXIjMn&#10;fTYwqV63erZBj5zLyY+6xXo2hkdY/nqG0+mT5d69d5df+5/8/vWFyWRSyes/7KzQF3X1RRg1YSLJ&#10;OTBLzY/aw3o2SgRwNtELPVF73PhshodQ91OO9ETdIUwkyRwQpSfqDmEiSeYoEcjMsXpF3SFMmTmZ&#10;z2wFNWHC2aL2QI8yAVZO1B2i2XAvwdZzpId6NhkzvEL2MoKcHGs2AkxV+U6OQ9lngaDMM2ja3u5k&#10;tlTt6aC+DBOOp6X1W/mGqWpP8lTtqUidLWoPK2dwiOz8wfhrwJSdQ56j70d7W2b+CmrCRNLodYVz&#10;mKhyUEvOIe7qPugBwemlSM0RJpJkDojSE3WHMJEkc0BUHgLzRbNMjyLzz+BWzOZ4ou5I7GU9G8Mj&#10;LK/NcDp9ulydHiz/+r/14+WdN9f/i57JZFLA/oedFfqSrr4IoyZMJDkHZsKCovJgjtNLicBo/gp6&#10;ova48dkMjyJ1tqg7MnudodmkJ+oOYSJJ5igRyMyRnqhblIdEpxd65AB9nBxlwtmi9kCPMgFWTtQu&#10;IFq9gK3nSA/1bDJmeIXsZQQ5OdZshDCN5jj5yuP0I8o+CwRlngt3dTJbqvZ0UF+GCcfT0vqtfMNU&#10;tSd5qvZUpM4WtYeVYwwxmqMijHg0ZeeQ5+j70d6Wmb+CmjCRZOUAzmGilZ+cQ9zVfdCTnENQjuqF&#10;mjCRJHNAlJ6oO4SJJJkDovIQmTnOe6PI/DO4FbM5nqg7hIkkmQPijeWf1v/unUfLv/7//XB55/7z&#10;62uTyeTrov/Dzgp9SVdfhFETJpKcAzNhQVF5MEeYHA+Rmh+1x43PZngUqbNF7QKi04tmk56oO4SJ&#10;JJmjRCAzR3qiblEeEjNzMp/ZCmrChLNF7YEeZQKsnKhdQHRyFK3niF89m0vzW2QvI8jJsWYjhClz&#10;NoWTM0rZZ4GgzHPhrk5mS9WeDurLMOF4Wlq/lW+YqvYkT9WeitTZovawcowhnBxrNgJMTr4CZz7Y&#10;rL0tM38FNWEiycoRDB8mnhmeTTQb7iVQf9ZODmpFOdn7EKk5mb3OZL6ft2E2IjsndTYnP+oW6rVS&#10;NpvjibpDmEiSOSAqD4lZ+afl6dnzG8uL5deXR289i6uTySQZ/mFnhb6kqy/CqAkTSc6BmbCgqDyY&#10;I0yOh5CzgYj5UXtkzpb9bIzRcmeL2gVE5cEcYUJP1B2Zvc6kvh9Re1CO9ETdojwkZueMPjcnX5lI&#10;cnIy34EVZzYSnRxF6znqd95dgjyylxHk5FizEcKUOZvCyRml6u+Oosxz4a5OZkvVng7yizXgeFpa&#10;v5VvmKr2VJ7Rfs6eCmpXtafMMYZwcqzZCGHKzMFeB5u1t2Xmr6AmTCRZOQLnMNGZjUSrF6D+rJ0c&#10;1Ipysvch0nNAdHplvp/KRJLMAVF5iOyc1NmEiSS8bvRSVD0b1ISJJJkDovKQKHOibuE/n5+dvyN8&#10;uPyN08PlP/rFn8a1yWSShP5hZ8U5rEJNmEhShwToidoFROXBHGFyPIScDUTpibolc7bsZ2OMljtb&#10;1C4gKg/mCBN6onYB0emV+n5E7UE50hN1i/KQmJ1T9dxIdHqhRw7Qx8qJ2gVEJ0fReo76nXeXUB7U&#10;jCCyOPlGvDRlzqZwchzKPguAMs+FezqZLVV7Osgv1oDjaWn9Vr5hqtpTeap2JahV1Z4yxxjCybFm&#10;I4QpM0d5jrwf7S3p+VF3CBNJVo7AOUx0ZiPRyVGM7mPlC1NmjnpvnRwiPQdE5cGcxF7KhPlReziz&#10;Edk5qbMJE0k3PVt2PmrCRJLMAVF5SJQ5UbeoP+vT6cXZ9+T8PzxcHv7in8TVyWRyIV/9w86K+pJO&#10;kuwKIva64fwVzBEmx0PI2UCUnqhbMmfLfjbGaLmzRe0CovJgjjChJ2oXEJUHc2RQH+wVtQflSE/U&#10;LcpDYnZO1XMjUc4WdQtelwP0ycx/CYhOjqL1HPU77y6hPKgZQWRx8o14acqcTeHkOJR9FgBlngv3&#10;dDJbqvZ0kF+sAcfT0vqtfMNUtafyVO1KZM7m9JIZowOccXKs2QhhysxRniPvx/aW0RlkftQdwkSS&#10;lSNwDhOd2Uh0chQl+4hmw73OoCc5h0jPAVF5MEeY0BO1C4hOL+ddI7JzUmcTJpJu9WxGPmpOftQe&#10;1rMxPKSp5/nXnD4+3/hoefjWJ3FhMpmYHPthZ0V9SSdJdgZReUYPzNLzo26xno0KAuRsIEpP1C23&#10;YjbDQ5BH7YmeqF1AVB7MESb0RO0CovJgjgzqk5lj9YrapSgn87nJViDK2aJukR45RJ/RHBkBovLI&#10;fkDrOep33l1CeVAzgpwcazZCGEryzzg5DmWfBUCZ58I9ncyWqj0djnzf3eJ4Wrb+0X6HvqRvqNpT&#10;eax+jglIny3qFivHGCAz34iXpswc5TnyfmxvyZxB9gLR6SVzAOcw0ZmNRCdHcVv3sfKFyckh0nNA&#10;VB7MESb0RO0CovJgjtGLkPlGTupswkTSrZ7N8UTdkdnrjPVsDA9p6tm8zh+e//n74fKP3vo4/vNk&#10;Mhnk+A87K+pLOkmyO4jK4xyYoZbYy3o2KgiQs4EoPVG33IrZDA9BHrUneqJ2AVF5MEeY0BO1C4jK&#10;gzkyqE92DnqiblH5JCqPk5P53GQrEOVsUbdIjxyij5UTdQcIVi9B6znqp2dzaf4W1IwgJ8eaTQGm&#10;qnwnx6HsswAo81y4p5PZUrWnw+Hvuw2Op2Xrt2YYNFXtqTwVeyrSZ4u6xcoxBsjMN+KlKTNHeY68&#10;H9tbMmeQvUBUHisHcA4TrfzEHMVd3Ed6BnNUL0L9/bByQFQezBEm9ETtAqLyYI4wyRmA0RyV4XiI&#10;7D+DG5/N8UTtAqLyYI7RqyK/z5+e/xn8wfJv/K0nyztvvohrk8nkAGM/7KyoL+kkyQQQlcc5MENN&#10;mEiSOSBiL9UMyMxfudWzGR4ifbaoOxJ7qT8D9ETtAqLyYI4M6pOdg56oPVBLzJH5SgScHBLlbFG3&#10;SI8coo+VE3WHMDk5ROs56qdnc2n+FtSMICfHmk0BpuzZiMxeirLPAqDMc+GeTmZL1Z4OQ993A8fT&#10;svVbMximil3V/VV7EumzRd1i5RgDODnWbIQwOPmEnPlgw/a2zBlkLxCVx8oBnMNEKz8xR3EX95Ge&#10;xBxC/f0gSWaAqDyYI0zoidoFROXBHGGSMwCZOc57Q2T/Gdz4bI4nahcQlQdzhAmlovwep+Xpcm95&#10;sPzV8qPl0VvP4upkMhGM/7Czor6kkyRTQFQe58AMNWEiSeaA6HiI9PyoW0bnWkmfzfAQ6bNF3SFM&#10;JOH1xF4vAVF5MEcG9cnOQU/UHqgV5WQ+N9kKROVxcqr2QU2YnByi9Rz107O5NH8LakaQk2PNpgBT&#10;9myEk+NQ9lkAlHku3NPJ3FK16yiD33df4ni2tD2sGQxT1a7kqdqTUK2q9kTNGMDJsWZTgMnJJ+TM&#10;Bxu2t2XOIHuBqDxWDuAcJjqzkWD1EtA+To7ML8rJ3EeRmpPYK/v9vOnZFJk56bOBCfOj9hjtpah6&#10;NnI2EJUHc4QJJcPj5BNXp2fnf/vhsvzVe8uvvf00rk4mkw5Xy/8tftgZ/fKqvqSTJDNAVB7nwAw1&#10;YSJJ5oDoeBQ4m+iFnqhbMudayXw2xmj5s0XdIUwkyRwQpSfqjsRe6e9H1C0qBz1Re6BWlFP13Ej4&#10;/7P3N023pNd5HpjnAKQsi5Tcg/bA3YP+KzVz2xDhsmyq1bY7gj+iv7983CqKp42yVW1CUVLAHUA0&#10;HI2BBmUbtmk3B+UIDTjgoAYacFADRpiDGmhQDtPhslTA7p3nrCMkMp/rqp33u+rZ7ym8VwRrgfve&#10;97rXena+OypzB4mkl3pMBKKcqgfElOQQW8+t/uTaJez9qJ0NuZLkRLMZYOqejUhyEmb97RDTPA/c&#10;M8ncM2vXswT3u5Fnz7ZHNENyo171DJ2eWXsS1mrWnqgFAyQ50WwGmDpztNeNzbZvO5u/Qh7tBaJ5&#10;ohwgeZiYzGamJIegfaxXlD8pp3MfozVHTCTh6429XgGieTBHTDoD0JnTPhuYrNfZ2TrnWjmbv4Ke&#10;qkNANA/miAmlwCMWnYH54trzB8vPnn+w/Pvf/bRee+KJJzb84oedleiGF0zUSzNO9lo5m7+CmphI&#10;0hwQE4+Bs0kv9FQdcXa2pFe3h2ifreoBMZGkOSCqp+oBMZGEr9sAgFmSHPRUHYHapJxZ52YmnK3q&#10;Hs03EYhyqh4QU5JDbD23+pNr1yCP9joZZG9P8k/GvwZM3bMRSU7CtO8CINkl8jTsmeRumbVrwtn7&#10;3ej+eMe2R9IvuUmPcqqegTyz9jRaZ6u6x3qhFgyQ5ESzGWDqziHPrdfH9m2t+VWHgGieKAdIHiYm&#10;s5kpySE699F8EM2T5NA+SY7RmiMmkjQHRPVUPdDYK7nWjM6c9tnAZL1mzDbrbHQuEM2DOWJCKfCI&#10;RWcgVsvl8uW1fnT9X95bvvfuJ6+FJ554YuWXf9hZiW54wWS9UBMTSXfPrzoims1EAGeTXuipOuLu&#10;s4EQjBXtqZ6qB8REkuaAqJ6qB8REkuaYOEB7Vd0TXTdVR6A2Kefsma0kOWbC2aqOQI+ZgM58MyU5&#10;xN5zS4/k2jXIo72CoLM5FhHEoynJSfKTnIRp3wXCWU+U0bBnkrslmrvq101wvxt5tmz9UX5gmrUn&#10;eWbtabTOVnWP9UItGCDJiWYzwNSdQ55br4/t21rzqw4B0TxRDpA8TExmM1OSQ9x7n6SXehpzjNYc&#10;MZGkOSCqp+oBMZGErwe9jM6c9tnAZL0e9WwnPTpXkl91T3Q2gUcsOgOxtVwuf7g8e/5y+d6/8of1&#10;yhNP/Epz/GFnJbrhBZP1Qk1MJCUPzFrzq46IzsZEAGeTXuipOuLuswUewt5POeqpekBMJGkOiOqp&#10;ekBMJGmOiUBnTtSr6gExdeZ0ntkKamLC2aqOQI+ZgCin6gFpdrqXsPfc0sPOpmOGN2ivICjJiWYj&#10;wDQrP8lJmPZdIEzznDTt355kbpm1Z0Jwvxt5tmz9UX5gmrUneWbtabTOVnVElHNyiO78k/GvAVN3&#10;DnluvT62b+vMX0FNTCSdfd1IHiZaDmrNOcTbug96QEh6Ga05YiJJc0BUT9UDYiJJc0A0D4H50qzT&#10;Y3R+Bo9itsRT9UBjr+hsAo9YdAZib7lcPlmW5+8tv/FXPlpevPNlvfrEE79yjH/YWYlueMFkvVAT&#10;E0nJAzOxoGgezEl6mQiczV9BT9URd58t8BhncywDNTFhftURb+NsRmeOeqruQY80O93rCnrMBCQ5&#10;ZsLZqo5Aj5mAKKfqEBCjXsDec0sPO5uOGd6gvYKgJCeajRDT2Zwk3zxJP2Lad4EwzfPAXZPMLbP2&#10;TAjudyPPlq0/yg9Ms/Ykz6w9jdbZqo6IcoIhzuZYRBCPpu4c8tx6fWzf1pm/gpqYSIpygORhYpTf&#10;nEO8rfugpzmHoBzrhZqYSNIcENVT9YCYSNIcEM1DdOYk143R+Rk8itkST9UDYiJJc0C8d74xtFw+&#10;XZ5/64PlL/7lHywv3vmiXnziiV8Z+IedleiGF0zWCzUxkZQ8MBMLiubBHDElHqI1v+qIu88WeIzW&#10;2aoOATHpRbOpp+oBMZGkOSYCnTnqqbrHPCR25nSe2QpqYsLZqo5Aj5mAKKfqEBCTHGPrucVvZ/PQ&#10;/C3aKwhKcqLZCDF1zmYkOWeZ9l0gTPM8cNckc8usPROC+93Is2Xrj/ID06w9yTNrT6N1tqojopxg&#10;iCQnmo0AU5Jv4Mw3Ntu+rTN/BTUxkRTlCKcfJl45PZs0O91LsM86yUFtUk73PkTnNWAmkjQHRPVU&#10;PSAmkjQHRPMQ3TmtsyX5VfdQr5VpsyWeqgfERJLmgGgeEjvzDc757PqP7y//+PL7ywfvfl6vPvHE&#10;N55ny//2o9e3p3RjHd3wBr1QExNJyQMzsaBoHswRU+IhWvOrjrj7bIHHaJ2t6hAQzYM5jb3MhPlV&#10;R7ReH1VHdJ6BeUjszjl7bkm+mUhKcjqvgZVkNhKTHGPrudWfXLsEebRXEJTkRLMRYuqczUhyzjLr&#10;b8eY5nngrknmlll7JgT3u5Fny9Yf5QemWXua52y/ZE+D2s3aU3OCIZKcaDZCTJ052OvGZtu3deav&#10;oCYmkqIcIXmYmMxGYtQLsM86yUFtUk73PkR7DohJr87r00wkaQ6I5iG6c1pnExNJ+HrQy5h1NqiJ&#10;iSTNAdE8JGpO1T32+RDW67L8+VX/wXL59svle9/5rJQnnvjG8osfdlZaHzAFvVATE0n2kAA9VYeA&#10;aB7MEVPiIXQ2ENVTdU/nbN1nE4zWO1vVISCaB3PEhJ6qQ0BMerVeH1VHUI56qu4xD4ndObPOjcSk&#10;F3p0gDFRTtUhICY5xtZzqz+5dgnzoBYEkSXJD+LV1DmbkeQknP37mbWnEXkC09aSZG6ZtWdCcL8b&#10;ebZs/VF+YJq1p3lm7UpQq1l7ak4wRJITzUaIqTPHPLdcH9u3tOdXPSAmkqIcgc4mydH8xhzCPmeS&#10;ovxJOd37EO05IJoHcxp7mQnzq45IZiO6c1pnExNJ956tOx81MZGkOSCah0TNqbrHPmtCc67i5fLl&#10;tf54+fnP3l/e/2v/sJQnnvjG8cs/7Ky0PmASE0loSXp15q+AaB7MEVPiIXQ2ENVTdU/nbN1nE4zW&#10;O1vVISCaB3PEhJ6qQ0A0D+Zo0BjsVXUE5ain6h7zkNidM+vcSNTZqu7B13WAMZ35rwAxyTG2nlv9&#10;ybVLmAe1IIgsSX4Qr6bO2YwkJ2HadwEwzfPAPZPMLbP2TAjudyPPlq0/yg9Ms/Y0z6xdic7Zkl6a&#10;cXaAK0lONBshps4c89xyfezfcnYGza96QEwkRTkCnU2So/mNOcaUfaTZ6V5X0NOcQ7TngGgezBET&#10;eqoOATHplVxrRHdO62xiIulRzxbko5bkVx0RnU3gIc3Ok9CcjXhZPlq+9fP3l5f/6j+oV5544hvD&#10;8YedldYHTGIiSXOC2c7u055fdU90NhYE6GwgqqfqnkcxW+AhyGN7oqfqEBDNgzliQk/VISCaB3M0&#10;aExnTtSr6pBJOZ3npq1A1Nmq7lGPDjHmbI5GgGge7QdsPbf6k2uXMA9qQVCSc/Z1RUxJTjJDkpMw&#10;7bsAmOZ54J5J5pZZeyYE97uRZ8vef7Zf90060e2J+iUmoH22qnuinGCAzvwgXk2dOea55frYv6Vz&#10;BuwlIad7XTGNoLNJcjS/Mcd4rPtE+WJKcoj2HBDNgzliQk/VISCaB3OCXoTmBzmts4mJpEc9W+Kp&#10;eqCz15XobAIPaXY2hObsxMvyD5Znl/eXf/fdj+qVJ5546xn/sLPS+oBJTCRpTjBbsg9qjb2is7Eg&#10;QGcDUT1V9zyK2QIPQR7bEz1Vh4BoHswRE3qqDgHRPJijQWO6c9BTdY/lk2ieJKfz3LQViDpb1T3q&#10;0SHGRDlVD4AQ9RK2nlv9dDYPzd+DWhCU5ESzGWCalZ/kJEz7LgCmeR64Z5K5ZdaeCcH9buTZsvdH&#10;M5w0zdrTPDP2NNpnq7onygkG6MwP4tXUmWOeW66P/Vs6Z9BeIJonygHobNrzG3OMt3Ef9ZzMsV6E&#10;/X1EOSCaB3PEhJ6qQ0A0D+aISWcAzuZYRuIhuj+Du8+WeKoOATHpFZ1N4CHNzobQnKH4D6/3G+8v&#10;f+mf+/Hy4p0v67Unnngr4R92VlofMImJJM0JZkv2QU1MJGkOiNjLmgGd+SuPerbAQ7TPVvVAYy/7&#10;DNBTdQiI5sEcDRrTnYOeqiNQAyHppR4TgSSHRJ2t6h716BBjopyqB8SU5BBbz61+OpuH5u9BLQhK&#10;cqLZDDB1z0Z09jKmfRcA0zwP3DPJ3DJrz4TgfjfybNn7oxkC01lLNFfVEbP2JNpnq7onygkGSHLO&#10;vq6IqTPHPLdeH9u3dc6gvUA0T5QD0Nm05zfmGG/jPuppzCHs74MkzQDRPJgjJvRUHQKieTBHTDoD&#10;0JmTXDdE92dw99kST9UhIJoHc8SE0qR8QnNotstn13++XP7iP/nB8uK3//z1i0888XbxbPnffXTR&#10;G9HWB0xiIklzgtmSfVATE0maA2LiIdrzq+45O9dK+2yBh2ifreoBMZGErzf2egWI5sEcDRrTnYOe&#10;qiNQm5TTeW7aCkTzJDmz9kFNTEkOsfXc6qezeWj+HtSCoCQnms0AU/dsRJKTMO27AJjmeeCeSeae&#10;WbueJbjfjTxb9v5ohsA0a1fyzNqTsFaz9kQtGCDJiWYzwJTkEzrzjQ23b+ucQXuBaJ4oB7CzSXJQ&#10;AyHqJeDDxKojSNP8STmd+xitOY29uq/Pe89mdOZ0ztb9GVC/s3OtzDobnQ1E82COmFAKPEk+YRb/&#10;rD+/3nd8sFx+7cPle99Zf+x54om3htc/7LyBbkTtxvrszWvSSzNANE/ywAw1MZGkOSAmHgNnk17o&#10;qbqnc66VzrMJRuufreoBMZGkOSAmvUjU/Kp72q+PqnssBz1VR6A2Kafz3LQViOZJcmbtg5qYkhxi&#10;67nVn1y7hL0ftbMhV5KcaDYDTN2zEUlOwrTvAmCa54F7Jpl7Zu16luB+N/Ls2faIZghMs3Ylz6w9&#10;CWs1a0/UggGSnGg2A0ydOdrrxmbbt53NXyGP9gLRPFEOYGeT5KDWnEP4w8QxUf6knM59jNYcMZGE&#10;rzf2egWI5sEcMekMQGdO+2xgsl5nZ+uca+Vs/gp6qg4B0TyYIyaUAo9YdAYCc0B48/Ll8sX1nz9Y&#10;vvX8g+X3vvvp6xefeOJx88s/7KzQjWjnA6YV6of5VYec7LVyNn8FNTGRpDkgJh4DZ5Ne6Kk64uxs&#10;Sa9uD9E+W9UDYiJJc0BUT9UDYiIJX7cBALMkOeipOgK1STmzzs1MOFvVPZpvIhDlVD0gpiSH2Hpu&#10;9SfXrkEe7XUyyN6e5J+Mfw2YumcjkpyEad8FQLJL5GnYM8ndMmvXhLP3u8H98YFtj6Rf50260emZ&#10;tafROlvVPdYLtWCAJCeazQBTdw55br0+tm9rza86BETzRDmAnU2Sg1pzDtG5j+aDaJ4kh/ZJcozW&#10;HDGRpDkgJr1I1Pyqe5JrzejMaZ8NTNZrxmyzzkbnAtE8mCMmlAKPWHQGAnNumO1yWf97d/7+9d/l&#10;Xy7fe/eT1y8+8cTj5PjDzgrdiLY/YAKT9UItmO3u+VVHRLOZCOBs0gs9VUfMmC3JD8Zqz0FNTCRp&#10;DojqqXpATCRpjokDtFfVPZaBnqojUJuUc/bMVpIcM+FsVUegx0xAZ76Zkhxi77mlR3LtGuTRXkHQ&#10;2RyLCOLRlOQk+UlOwrTvAuGsJ8po2DPJ3RLNXfXrJrjfjTxbtv4oPzDN2pM8s/Y0Wmerusd6oRYM&#10;kOREsxlg6s4hz63Xx/ZtrflVh4BonigHuOXh255kNjMlOcS990l6qacxx2jNERNJmgOieqoeEBNJ&#10;+HrQy+jMaZ8NTNbrUc920qNzJflV90RnE3jEojMQmHNmtssfXl97b3n57sf1whNPPCrGP+ys0I1o&#10;+wMmMFkv1ILZkn1a86uOiM7GRABnk17oqTri7rMFHsLeTznqqXpATCRpDojqqXpATCRpjolAZ07U&#10;q+oBMXXmdJ7ZCmpiwtmqjkCPmYAop+oBaXa6l7D33NLDzqZjhjdoryAoyYlmI8A0Kz/JSZj2XSDM&#10;8HTsmcy5ZcaeKcH9buTZsvVH+YFp1p7kmbWn0Tpb1RFRzskhuvNPxr8GTN055Ln1+ti+rTN/BTUx&#10;kXT2dePUw7fCclBrziHexn00H0T1VD1Da46YSNIcENVT9YCYSNIcEM1DYL406/QYnZ/Bo5gt8VQ9&#10;0NgrOpvAIxadgcCc07Ot/5c77y1/8a98tLx4Z/2/6HniiUcB/7CzQkr7AyYwWS/UgtmSfcSCYtIr&#10;OhsTAZxNeqGn6oi7zxZ4jLM5loGamDC/6oi3cTajM0c9VfegR5qd7nUFPWYCkhwz4WxVR6DHTECU&#10;U3UIiFEvYO+5pYedTccMb9BeQVCSE81GiOlsTpJvnqQfMe27QJjmeeCuSeaWWXsmBPe7kWfL1h/l&#10;B6ZZe5Jn1p5G62xVR0Q5wRBncywiiEdTdw55br0+tm/rzF9BTUwkRTnA+YdvYX5zDvG27oOe5hyC&#10;cqwXamIiSXNAVE/VA2IiSXNANA/RmZNcN0bnZ/AoZks8VQ+IiSTNAfHe+QbmBLMty6fL8+X95S/8&#10;lR8uL95Z/zt5nnjirjxb/vf/8SV6WNT+gAlM1gu1YLboDKoOAdE8mCOmxEO05lcdcffZAo/ROlvV&#10;ISAmvWg29VQ9ICaSNMdEoDNHPVX3mIfEzpzOM1tBTUw4W9UR6DETEOVUHQJikkPs33+L387mbP4K&#10;ebRXEJTkRLMRYuqcjejsZUz7LhCmeR64a5K5ZdaeCcH9buTZsvVH+YFp1p7kmbWn0Tpb1RFRTjBE&#10;khPNRoApyTdw5hubbd/Wmb+CmphIinIEOp/WfDElOUTyMNFyUJuU070PcfYaWEFNTCRpDojqqXpA&#10;TCRpDojmIbpzWmdL8qvuoV4r02ZLPFUPiIkkzQHRPCR25huYI73Uc/ns+o/vL19cfn/54N3PX73+&#10;xBN34PUPO2+gm2S6EW1/wHQyfwW1YLZkH7GgaB7MEVPiIVrzq464+2yBx2idreoQEM2DOY29zIT5&#10;VUe0Xh9VR3SegXlI7M45e25JvplISnI6r4GVZDYSkxxj67nVn1y7BHm0VxCU5ESzEWLqnM1Ics4y&#10;62/HmOZ54K5J5pZZeyYE97uRZ8vWH+UHpll7mudsv2RPg9rN2lNzgiGSnGg2QkydOdjrxmbbt3Xm&#10;r6AmJpKiHIHOJ8nR/JM52guwzzrJQW1STvc+RHsOiEmvzuvTTCRpDojmIbpzWmcTE0n4etDLmHU2&#10;qImJJM0B0Twkak7VPfb5EEmvr/Z8fv0X/B8uP/v2y+V731l/7Hniian88g87K8nDotYHTEl+1QNi&#10;IskeEqCn6hAQzYM5Yko8hM4Gonqq7umcrftsgtF6Z6s6BETzYI6Y0FN1CIhJr9bro+oIylFP1T3m&#10;IbE7Z8q5ScbpXlfQYyYgyqk6BMQkx9h6bvUn1y5BHu0VBCU50WyEmDpnM5KchLN/P7P2NCJPYNpa&#10;kswts/ZMCO53I8+WrT/KD0yz9jTPrF0JajVrT80JhkhyotkIMXXmYK8bm23f1pm/gpqYSIpyBDqf&#10;JEfzG3MI+6xJivIn5XTvQ7TngGgezGnsZSbMrzoimY3ozmmdTUwk3Xu27nzUxESS5oBoHhI1p+oe&#10;+6wJzTk52/b9l8v637vz4+Vbz18uf+u3/uT1i0888fVz/GFnJXlY1PqASUwkoSXp1Zm/AqJ5MEdM&#10;iYfQ2UBUT9U9nbN1n00wWu9sVYeAaB7MERN6qg4B0TyYo0FjsFfVEZSjnqp7zENid86scyNRZ6u6&#10;B1/XAcZ05r8CxCTH2Hpu9SfXLmEe1IIgsiT5QbyaOmczkpyEad8FwDTPA/dMMrfM2jMhuN+NPFu2&#10;/ig/MM3a0zyzdiU6Z0t6acbZAa4kOdFshJg6c8xzy/Wxf8vZGTS/6gExkRTlCGcfvq0ks5GY5BhT&#10;9pFmp3tdQU9zDtGeA6J5MEdM6Kk6BMSkV3KtEd05rbOJiaR7z9adj5qYSNIcEM1DouZU3WOfNaE5&#10;yWx78fLRsjx/f3n5W/+gXnjiia+N8Q87K8nDotYHTGIiSXOC2c7u055fdU90NhYE6Gwgqqfqnkcx&#10;W+AhyGN7oqfqEBDNgzliQk/VISCaB3M0aAz2qjoium6q7jEPid05s86NRJ2t6h716BBHuvNJTHKM&#10;redWf3LtEuZBLQhKcs6+rogpyUlmSHISpn0XANM8D9wzydwya8+E4H438mzZ+qP8wDRrT/PM2pVo&#10;n63qnrOvvyIYIMmJZiPE1Jljnluuj/1bOmfAXhJyutcV04jo4VvVPZrfmGM81n2ifDElOUR7Dojm&#10;wRwxoafqEBDNgzlBL0Lzg5zW2cRE0qOeLfFUPdDZ60p0NoGHNDsbQnOS2QbiZfl4uTz7YPl3f+uj&#10;euWJJ9rhH3ZWkodFrQ+YxESS5gSzRWdQ9UBjr+hsLAjQ2UBUT9U9j2K2wEOQx/ZET9UhIJoHc8SE&#10;nqpDQDQP5mjQmO4c9FTdY/kkmifJ6Tw3bQWizlZ1j3p0iDFRTtUDIES9hK3nVj+dzUPz96AWBCU5&#10;0WwGmGblJzkJ074LgGmeB+6ZZG6ZtWdCcL8bebbs/dEMJ02z9jTPjD2N9tmq7olyggE684N4NXXm&#10;mOeW62P/ls4ZtBeI5olygOjhW9U9mt+YY7yN+6jnZI71IuzvI8oB0TyYIyb0VB0ConkwR0w6wwDN&#10;B7HbQ3R/BnefLfFUHQJi0is6m8BDmp0NoTnJbCh+cv2fD5Z/5i//eHnxzvr/su2JJ9rwH3ZWkodF&#10;rQ+YxESS5gSzRWdQ9YCYSNIcELGXNQM681ce9WyBh+jM0fyTvVYwR0zoqToERPNgjgaN6c5BT9UR&#10;qIGQ9FKPiUCSQ6LOVnWPenSIMVFO1QNiSnKIredWP53NQ/P3oBYEJTnRbAaYumcjOnsZ074LgGme&#10;B+6ZZG6ZtWdCcL8bebbs/dEMgemsJZqr6ohZexLts1XdE+UEAyQ5Z19XxNSZY55br4/t2zpn0F4g&#10;mifKAaKHb1X3aH5jjvE27qOexhzC/j5I0gwQzYM5YkJP1SEgmgdzxKQzAJ05yXVDdH8Gd58t8VQd&#10;AqJ5MEdMKE3KJzQnmU1n+LPrv/e/v/zFv/zh8uKdL+q1J554EF/9w85K8rCo9QGTmEjSnGC26Ayq&#10;HhATSZoDYuIh2vOr7jk710r7bIGHaJ+t6gExkYSvN/Z6BYjmwRwNGtOdg56qI1CblNN5btoKRPMk&#10;ObP2QU1MSQ6x9dzqp7N5aP4e1IKgJCeazQBT92xEkpMw7bsAmOZ54J5J5p6zPToybyG43408W/b+&#10;aIbANGtX8szak7BWs/ZELRggyYlmM8CU5BM6840Nt2/rnEF7gWieKAews0lyUAMh6iXQPkmO5k/K&#10;6dzHOJujGSd7rWCOmNBTdQiI5sEcMekMQGdO52zdnwH1OzvXyqyz0dlANA/miAmlwJPkE2ZJPuuv&#10;nuHz6/98sPzsWx8u3/vOZ69feuKJjNt+2Fmxm2SSEg8R5VcdAqJ5aAb1VD0gJpI0B8TEY+BsSX7V&#10;PZ1zrXSeTTBa/2xVD4iJJM0BMelFouZX3dN+fVTdYznoqToCtUk5neemrUA0T5Izax/UxJTkEFvP&#10;rf7k2iXs/aidDbmS5ESzGWDqno1IchKmfRcA0zwP3DPJ3DNr17ME97uRZ8+2RzRDYJq1K3lm7UlY&#10;q1l7ohYMkOREsxlg6szRXjc2277tbP4KebQXiOaJcgA7myQHteYcgvaxXlH+pJzOfYzWHDGRhK83&#10;9noFiObBHDHpDEBnTvtsYLJeZ2frnGvlbP4KeqoOAdE8mCMmlAKPWHQGAnNAeGj+5fLFtceH1/d+&#10;f/m9735arz7xxClu/2FnJXlY1PmAaYX6YX7VISd7rZzNX0FNTCRpDoiJx8DZpBd6qo44O1vSq9tD&#10;tM9W9YCYSNIcENVT9YCYSMLXbQDALEkOeqqOQG1SzqxzMxPOVnWP5psIRDlVD4gpySG2nlv9ybVr&#10;kAd7BSFmOZ1/JRgBTd2zEUlOwqy/HWKap2HPJHfLrF0Tzt7vnn3/iG2PpF/nTbrR6Zm1p9E6W9U9&#10;1gu1YIAkJ5rNAFN3DnluvT62b2vNrzoERPNEOYCdTZKDWnMOQftYryh/Uk7nPkZrjphI0hwQk14k&#10;an7VPcnfjtGZ0z4bmKzXjNlmnY3OBaJ5MEdMKAUesegMBOYks92Yf7l8eX3v319+9vOXy/feXf/7&#10;eJ544mbO/bCzkjwsan/ABCbrhVrSa0L+CkmaA2LiMXA26YWeqiNmzJbkB2O156AmJpI0B0T1VD0g&#10;JpI0x8QB2qvqHstAT9URqE3KOXtmK0mOmXC2qiPQYyagM99MSQ6x9dzqT65dgzzaKwg6m2MRQTya&#10;kpwkP8lJmPZdIJz1RBkNeya5W6K5q37dBPe7kWfL1h/lB6ZZe5Jn1p5G62xV91gv1IIBkpxoNgNM&#10;3TnkufX62L6tNb/qEBDNE+UA0cO3qiNQa84h7r1P0ks9jTlGa46YSNIcENVT9YCYSMLXg15GZ077&#10;bGCyXo96tpMenSvJr7onOpvAIxadgcCcZLaT+ZfLHyzPLi+Xl+9+XK888YRy/oedleRhUfsDJjBZ&#10;L9SC2aIzqHqgs9eV6GxMBHA26YWeqiPuPlvgIez9lKOeqgfERJLmgKieqgfERJLmmAh05kS9qh4Q&#10;U2dO55mtoCYmnK3qCPSYCejMN1OSQ+w9t/Sws+mY4Q3aKwhKcqLZCDDNyk9yEqZ9FwgzPB17JnNu&#10;mbFnSnC/G3m2bP1RfmCatSd5Zu1ptM5WdcTpnGCA1vwrwQho6s4hz63Xx/ZtnfkrqIGQ9DIPET18&#10;qzoCteYc4m3cR/NBVE/VM7TmiIkkzQFRPVUPiIkkzQHRPATmS7NOj9H5GTyK2RJP1QONvaKzCTxi&#10;0RkIzElmC/KX5ZPl+bMXy6//5k+XF+98Wa898cSBZ8v/4T++ZDebYiKp/QETmKwXasFs0RlUHQJi&#10;0is6GxMBnE16oafqiLvPFniMszmWgZqYML/qiLdxNqMzRz1V96BHmp3udQU9ZgKSHDPhbFVHoMdM&#10;QJRTdQiIUS9g77mlh51Nxwxv0F5BUJITzUaI6WxOkm+epB8x7btAmOZ54K5J5pZZeyYk95vRPeqG&#10;rT/KD0yz9iTPrD2N1tmqjohygiHO5lhEEI+m7hzy3Hp9bN/Wmb+CmphIinKA6OFb1RGoNecQb+s+&#10;6GnOISjHeqEmJpI0B0T1VD0gJpI0B0TzEJ05yXVjdH4Gj2K2xFP1gJhIwteDXp35KzYDgTnJbGH+&#10;5fLptb6//IW/8sPlxTtfvBaeeOIXvP5h5w1nbx6Th0XtD5jAZL1QC2aLzqDqEBDNgzliSjxEa37V&#10;EXefLfAYrbNVHQJi0otmU0/VA2IiSXNMBDpz1FN1j3lITHqhRwcYk+SYCWerOgI9ZgKinKpDQExy&#10;iP37b/Hb2ZzNXyGP9gqCkpxoNkJMnbMRnb2Mad8FwjTPA3dNMrfM2jMhuN+MPFu2/ig/MM3akzyz&#10;9jRaZ6s6IsoJhkhyotkIMCX5Bs58Y7Pt2zrzV1ATE0lRjkDn05ovpiSHsM86yUFtUk73PsTZa2AF&#10;NTGRpDkgqqfqATGRpDkgmofozmmdLcmvuod6rUybLfFUPSAmkjQHRPOQ2JlvYI70SjzEP7VcPrve&#10;E3yw/DOXD5cX735eLz7xxPUS2f6wsxLdcIKJerU/YDqZv4JaMFuyj1hQNA/miCnxEK35VUfcfbbA&#10;Y7TOVnUIiObBnMZeZsL8qiNar4+qIzrPwDwkduecPbck30wkJTmd18BKMhuJSY6x9dzqT65dgjza&#10;KwhKcqLZCDF1zmYkOWeZ9bdjTPM8cNckc8usPROC+83Is2Xrj/ID06w9zXO2X7KnQe1m7ak5wRBJ&#10;TjQbIabOHOx1Y7Pt2zrzV1ATE0lRjkDnk+Ro/skc7QXYZ53koDYpp3sfoj0HxKRX5/VpJpI0B0Tz&#10;EN05rbMl+VX3UK+VabMlnqoHxESS5oBoHhI1p+oe+3yIpNfXlX9ZPr/+44fLz779cvnedz6rV5/4&#10;Feb4w85KdMMJJuvV+oApya96QEwk2UMC9FQdAqJ5MEdMiYfQ2UBUT9U9nbN1n00wWu9sVYeAaB7M&#10;ERN6qh7o7HWl9fqoOoJy1FN1j3lI7M6Zcm6ScbrXFfSYCYhyqg4BMckxtp5b/cm1S5BHewVBSU40&#10;GyGmztmMJCfh7N/PrD2NyBOYtpYkc8usPROC+83Is2Xrj/ID06w9zTNrV4JazdpTc4IhkpxoNkJM&#10;nTnY68Zm27d15q+gJiaSohyBzifJ0fzGHMI+a5Ki/Ek53fsQ7TkgmgdzGnuZCfOrjkhmI7pzWmcT&#10;E0n3nq07HzUxkaQ5IJqHRM2pusc+a0JzTs7WkX+5fHF97SfLs+cvl7/1W39Srz7xK8j4h52V6IYT&#10;TNar9QGTmEhCS9KrM38FRPNgjpgSD6Gzgaieqns6Z+s+m2C03tmqDgHRPJgjJvRUHQKieTBHg8Zg&#10;r6ojKEc9VfeYh8TunFnnRqLOVnUPvq4DjOnMfwWISY6x9dzqT65dwjyoBUFkSfKDeDV1zmYkOQnT&#10;vguAaZ4H7plkbpm1Z0Jwvxl5tmz9UX5gmrWneWbtSnTOlvTSjLMDXElyotkIMXXmmOeW62P/lrMz&#10;aH7VA2IiKcoRzj58W0lmIzHJMabsI81O97qCnuYcoj0HRPNgjpjQU/VAZ68rybVGdOe0ziYmku49&#10;W3c+amIiSXNANA+JmlN1j33WhOYks52cgd5+uXy0fOvZy+V3v/tH9coTv0LwDzsr0Q0nmKxX6wMm&#10;MZGkOcFsZ/dpz6+6JzobCwJ0NhDVU3XPvWdLztPozNF8EM2DOWJCT9UhIJoHczRoDPaqOuLsdbOS&#10;5JDYnTPr3EjU2aruUY8OcaQ7n8Qkx9h6bvUn1y5hHtSCoCTn7OuKmJKcZIYkJ2HadwEwzfPAPZPM&#10;LbP2TDh5r/mKxLNl64/yA9OsPc0za1eifbaqe86+/opggCQnmo0QU2eOeW65PvZv6ZwBe0nI6V5X&#10;TCOih29V92h+Y47xWPeJ8sWU5BDtOSCaB3PEhJ6qQ0A0D+YEvQjND3JaZxMTSY96tsRT9UBnryvR&#10;2QQe0uxsCM1JZmuc4dny8fU+4f3l977703rliV8Bni3/x//koje10Q0nmKxX6wMmMZGkOcFs0RlU&#10;PdDYKzobCwJ0NhDVU3XPo5gt8BDksT3RU3UIiObBHDGhp+oQEM2DORo0pjsHPVX3WD6J5klyOs9N&#10;W4Gos1Xdox4dYkyUU/UACFEvYeu51U9n89D8PagFQUlONBshhin5V5KchGnfBcA0zwP3TDK3zNoz&#10;IbjXjDxb9v5ohpOmWXuaZ8aeRvtsVfdEOcEAnflBvJo6c8xzy/Wxf0vnDNoLxKSX5gDRw7eqezS/&#10;Mcd4G/fB16XZ2V5Gew6I5sEcMaGn6hAQzYM5YtIZBmg+iN0eovszuPtsiafqEBCTXtHZBB7S7GwI&#10;zUlma5xh7XW5fLI8Xz5Yfu0v/3h58c6XpTzxDeX1DztvaH3AE/Sakb9CkuYEs0VnUPWAmEjC15Ne&#10;4iHM0nk2j2K2wEN05mj+yV4rmCMm9FQdAqJ5MEeDxnTnoKfqCNRASHqpx0QgySFRZ6u6Rz06xJgo&#10;p+oBMSU5xNZzq5/O5qH5e1ALgpKcaDYDTN2zEZ29jGnfBcA0zwP3TDK3zNozIbjXjDxb9v5ohsB0&#10;1hLNVXXErD2J9tmq7olyggGSnLOvK2LqzDHPLdfH/i2dM2gvEM0T5QB0Nu35jTnG27iPehpzCPv7&#10;IEkzQDQP5ogJPVWHgGgezBGTzgB05iTXDdH9Gdx9tsRTdQiI5sEcMaE0KZ/QnGS2xhl+0etPr/c4&#10;Hyx/4S9/uLx454t67YlvGL/8w85K6wOeoNeM/BWSNCeYLTqDqgfERJLmgJh4iPb8qnvOzrXSPlvg&#10;Idpnq3pATCTh6429XgGieTBHg8Z056Cn6gjUJuV0npu2AtE8Sc6sfVATU5JDbD23+ulsHpq/B7Ug&#10;KMmJZjPA1D0b0dnLmPZdAEzzPHDPJHPP2R4dmbcQ3GtGni17fzRDYJq1K3lm7UlYq1l7ohYMkORE&#10;sxFiSPIJnfnGhtu3dc6gvUA0T5QD2NmczdF8EM2j/QDaJ8nR/Ek5nfsYZ3M042SvFcwRE3qqDgHR&#10;PJgjJp0B6MzpnK37M6B+Z+damXU2OhuI5sEcMaEUeJJ8wizJZ905w7bXZfl8eXb5YPkfn/3+8u/9&#10;1j+qV5/4hnD8YWel9QGPmEi6e37VIcFsyT6oiYkkzQEx8Rg4W5JfdU/nXCudZxOM1j9b1QNiIklz&#10;QEx6kaj5Vfe0Xx9V91gOeqqOQG1STue5aSsQzZPkzNoHNTElOcTWc6s/uXYJez9qZ0OuJDnRbAaY&#10;umcjkpyEad8FwDTPA/dMMvfM2vUswb1m5Nmz7RHNEJhm7UqeWXsS1mrWnqgFAyQ50WwGmDpztNeN&#10;zbZvO5u/Qh7tBaJ5ohzAzibJQa05h6B9rFeUPymncx+jNUdMJOHrjb1eAaJ5MEdMOgPQmdM+G5is&#10;19nZOudaOZu/gp6qQ0A0D+aICaXAIxadYUTSqzN/hSz7XpfLF9fXPrzW7y+/991P69Un3nLGP+ys&#10;0I1tdLMpJpI6HzCtnN1HM072WknOEzUxkaQ5ICYeA2eTXuipOuLsbEmvbg/RPlvVA2IiSXNAVE/V&#10;A2IiCV+3AQCzJDnoqToCtUk5s86NhKSXekwEopyqB8SU5BBbz63+5No1yIO9ghCznM6/EoyApu7Z&#10;iCQnYdbfDjHN07Bnkrtl1q4JZ+83g/vTA9seSb/Om2Sj0zNrT8JazdoTtWCAJCeazQBTdw55br0+&#10;tm9rza86BETzRDmAnU2Sg1pzDkH7WK8of1JO5z5Ga46YSNIcEJNeJGp+1T3J347RmdM+G5is14zZ&#10;Zp2NzgWieTBHTCgFHrHoDATmJLN9zfmXy5dX4SfL8+fvL7/7nU/q1SfeUviHnRW6sY1uNsVEUvsD&#10;JjBZL9SSXhPyV0jSHBATj4GzSS/0VB0xY7YkPxirPQc1MZGkOSCqp+oBMZGkOSYO0F5V91gGeqqO&#10;QG1SztkzW0lyzISzVR2BHjMBnflmSnKIredWf3LtGuTRXkHQ2RyLCOLRlOQk+UlOwrTvAuGsJ8po&#10;2DPJ3RLNXfXrJrjfjDxbtv4oPzDN2pM8s/Y0Wmerusd6oRYMkOREsxlg6s4hz63Xx/ZtrflVh4Bo&#10;nigHsLNJclBrziHuvU/SSz2NOUZrjphI0hwQ1VP1gJhIwteDXkZnTvtsYLJej3W26DyrDjmZv4I5&#10;YkIp8IhFZyAwJ5ltWv4fXPWXy3t/9eN65Ym3jGfL/+k/uehNIN3YRjebYiKp/QETmKwXasFs0RlU&#10;PdDZ60p0NiYCOJv0Qk/VEXefLfAQ9n7KUU/VA2IiSXNAVE/VA2IiSXNMBM7mRNdN1RGoTcrpPLMV&#10;1MSEs1UdgR4zAZ35ZkpyiL3nlh7JtWuQR3sFQUlONBsBpln5SU7CtO8CYYanY89kzi0z9kwJ7jcj&#10;z5atP8oPTLP2JM+sPY3W2aqOOJ0TDNCafyUYAU3dOeS59frYvq0zfwU1EJJe5iH84deYZDYzJTnE&#10;27iP5oOonqpnaM0RE0maA6J6qh4QE0maA6J5CMyXZp0eo/MzeBSzJZ6qBxp7RWcTeMSiMxCYk8zW&#10;mL9in/Vl+ePrP99bfv03f7q8eOfLV68/8Vbw+oedFbsJpBvb6GZTTCS1P2ACk/VCLZgtOoOqQ0BM&#10;ekVnYyKAs0kv9FQdcffZAo9xNscyUBMT5lcd8TbOZnTmqKfqHvRIs9O9rqDHTECSYyacreoI9JgJ&#10;iHKqDgEx6gXsPbf0sLPpmOEN2isISnKi2Qgxnc1J8s2T9COmfRcI0zwnTfu3J5lbZu2ZENxvRp4t&#10;W3+UH5hm7UmeWXsarbNVHRHlBEOczbGIIB5N3TnkufX62L6tM38FNTGRFOUAdjat+c05xNu6D3pA&#10;SHoZrTliIklzQFRP1QNiIklzQDQPgfnSrNNjdH4Gj2K2xFP1gJhIwteDXp35KzYDgTnJbI35K1/9&#10;Wa//3Tsvl1/7zR8vL9754vVLTzxmfvHDzhvoRrDzAU/Sq/0BE5isF2rBbNEZVB0ConkwR0yJh2jN&#10;rzri7rMFHqN1tqoHOntdodnUU/WAmEjSHBOBzhz1VN1jHhKTXujRAcYkOWbC2aqOQI+ZgCin6hAQ&#10;kxxi//5b/HY2Z/NXyKO9gqAkJ5qNEFPnbERnL2Pad4EwzfPAXZPMLbP2TAjuNyPPlq0/yg9Ms/Yk&#10;z6w9jdbZqo6IcoIhkpxoNgJMSb6BM9/YbPu2zvwV1MREUpQjfPXDr18myhdTkkPYZ53koDYpp3sf&#10;4uw1sIKamEjSHBDVU/WAmEjSHBDNQ3TntM6W5FfdQ71Wps2WeKoeEBNJmgOieUjszDcwR3olHsIs&#10;N53n5bPl8uyD5dd/9uHy4t3P68UnHiHHH3ZW6Eaw/QEPmB5r/gpqwWzJPmJB0TyYI6bEQ7TmVx1x&#10;99kCj9E6W9UhIJoHcxp7mQnzq45ovT6qjug8A/OQ2J1z9tySfDORlOR0XgMryWwkJjnG1nOrP7l2&#10;CfJoryAoyYlmI8TUOZuR5Jxl1t+OMc3zwF2TzC2z9kwI7jcjz5atP8oPTLP2NM/ZfsmeBrWbtafm&#10;BEMkOdFshJg6c7DXjc22b+vMX0FNTCRFOcJND792nJ5Nmp3uJdhnneSgNimnex+iNaez15XO6/Mx&#10;zEZ057TOluRX3UO9VqbNlniqHhATSZoDonlI1Jyqe+zzIZJeM/JXbj3Py/L58uzyg+Uff+v95Xvf&#10;+axefeIRMf5hZ4VuBO2mNrrhBJP1an3AlORXPSAmkpLzFAuK5sEcMSUeQmcDEfOrjuicrftsgtF6&#10;Z6s6BETzYI6Y0FP1QGevK63XR9URlKOeqnvMQ2J3zpRzk4zTva6gx0xAlFN1CIhJjrH13OpPrl2C&#10;PNorCEpyotkIMXXOZiQ5CWf/fmbtaUSewLS1JJlbZu2ZENxvRp4tW3+UH5hm7WmeWbsS1GrWnpoT&#10;DJHkRLMRYurMwV43Ntu+rTN/BTUxkRTlCLc+/NqSzEZikkPYZ01SlD8pp3sfoj0HRPNgTmMvM2F+&#10;1RHJbER3TutsYiLp3rN156MmJpI0B0TzkKg5VffYZ01ozsnZ7pl/uXxxFX5yre8tv/fd9f9d2xOP&#10;BP5hZ4UUu6mNbjjBZL1aHzCJiSS0JL0681dANA/miCnxEDobiOqpuqdztu6zCUbrna3qEBDNgzli&#10;Qk/VISCaB3M0aAz2qjqCctRTdY95SOzOmXVuJOpsVffg6zrAmM78V4CY5Bhbz63+5NolzINaEESW&#10;JD+IV1PnbEaSkzDtuwCY5nngnknmlll7JgT3m5Fny9Yf5QemWXuaZ9auROdsSS/NODvAlSQnmo0Q&#10;U2eOeW65PrZvac+vekBMJEU5wpmHX29IZiMxyTHO7hPli6kzx67bJIdozwHRPJgjJvRUPdDZ60ry&#10;t0N057TOJiaS7j1bdz5qYiJJc0A0D4maU3WPfdaE5iSznZyhO3959tGyPH9v+d1/+Y/rhSfuyLPl&#10;//yfXvQGlaTEYyQPixIPEZ1B1SEnZ7t3/grmiCnxEDobiOqpuufesyXnaXTmaD6I5sEcMaGn6hAQ&#10;zYM5GjQGe1Udcfa6WUlySOzOmXVuJOpsVfeoR4c40p1PYpJjbD23+pNrlzAPakFQknP2dUVMSU4y&#10;Q5KTMO27AJjmeeCeSeaWWXsmnLzXfEXi2bL1R/mBadae5pm1K9E+W9U9Z19/RTBAkhPNRoipM8c8&#10;t1wf+7d0zoC9JOR0ryumEcnDr2Q2EpMc47HuE+WLKckh2nNANA/miAk9VYeAaB7MCXoRmh/ktM4m&#10;JpIe9WyJp+qBzl5XorMJPKTZ2RCak8zWOEOaf7l8vDy/vL/8ze/+tF594g68/mFnxW5QSUo8RvKw&#10;KPEQ0RlUHRLMFp1B1QONvaKzsSBAZwNRPVX3PIrZAg9BHtsTPVWHgGgezBETeqoOAdE8mKNBY7pz&#10;0FN1j+WTaJ4kp/PctBWIOlvVPerRIcaczdEIEM2j/YCt51Y/nc1D8/egFgQlOdFshBim5F9JchKm&#10;fRcA0zwP3DPJ3DJrz4TgXjPybNn7oxlOmmbtaZ4Zexrts1XdE+UEA3TmB/Fq6swxzy3Xx/4tnTNo&#10;LxCTXpoDRA+/qu7R/MYc423cB1+XZmd7Ge05IJoHc8SEnqpDQDQP5ohJZxig+SB2e4juz+DusyWe&#10;qkNATHpFZxN4SLOzITQnma1xhuizfiNcPll+/vz95df/0k+WF+98WS8+MYlf/LDzhrMPa+ymNrl5&#10;TB4WJR4i2UdzgtmiM6h6QEwk4etJL/EQZuk8m0cxW+AhOnM0/2SvFcwRE3qqDgHRPJijQWO6c9BT&#10;dQRqICS91GMikOSQqLNV3aMeHWJMlFP1gJiSHGLrudVPZ/PQ/D2oBUFJTjSbAabu2YjOXsa07wJg&#10;mueBeyaZW2btmRDca0aeLXt/NENgOmuJ5qo6YtaeRPtsVfdEOcEASc7Z1xUxdeaY55brY/+Wzhm0&#10;F4jmiXIAOpv2/MYc423cRz2NOYT9fZCkGSCaB3PEhJ6qQ0A0D+aISWcAOnOS64bo/gzuPlviqToE&#10;RPNgTtBrRr6hOclsjTNEn/UvCX96vc/4YPm13/hwefHOF/XaE18zxx92VpKHNa0PeB5p/gpJmhPM&#10;Fp1B1QNiIklzQEw8RHt+1T1n51ppny3wEO2zVT0gJpLw9cZerwDRPJijQWO6c9BTdQRqjTmabyKQ&#10;5JCos1Xdox4dYkyUU/WAmJIcYuu51U9n89D8PagFQUlONJsBpu7ZiM5exrTvAmCa54F7Jpl7zvbo&#10;yLyF4F4z8mzZ+6MZAtOMXe39s/Yk2meruifKCQZIcqLZCDEk+YTOfGPD7ds6Z9BeIJonygGih19V&#10;92g+iObRfgDtk+Ro/qSczn2MszmacbLXCuaICT1Vh4BoHswRk84AdOZ0ztb9GVC/s3OtzDobnQ1E&#10;82COmFAKPEk+YZbks+6cIfqsd8Jl+UfX935/+fbl95cXv/WP6tUnvibGP+ysJA9rWh/wiImku+dX&#10;HRLMFn0GVQ+IiSTNATHxGDhbkl91T+dcK51nE4zWP1vVA2IiSXNATHqRqPlV97RfH1X3WA56qo5A&#10;bVJO57lpKxDNk+TM2gc1MSU5xNZzqz+5dgl7P2pnQ64kOdFsBpi6ZyOSnIRp3wXANM8D90wy98za&#10;9SzBvWbk2bPtEc0QmGbtSp5ZexLWataeqAUDJDnRbAaYOnO0143Ntm87m79CHu0FonmiHCB6+FV1&#10;BGrNOQTtY72i/Ek5nfsYrTmNvbqvz3vPZnTmtM8GJsyvOuJsL2PW2ehsIJoHc8SEUuARi84wIunV&#10;mb9CluizHgiXyxfX93+4fPmzD5aX7/5pvfpEM/zDzgrdpNpNYOIhkodFicc4u49mnOy1En0GVQ+I&#10;iSTNATHxGDib9EJP1RFnZ0t6dXuI9tmqHhATSZoDonqqHmjsdfbaWOnOQU/VEahNypl1biQkvdRj&#10;IhDlVD0gpiSH2Hpu9SfXrkEe7BWEmOV0/pVgBDR1z0YkOQmz/naIaZ4H7plk7pm161mCe83Is2fb&#10;I5ohMM3alTyz9iSs1aw9UQsGSHKi2QwwdeeQ59brY/u21vyqQ0A0T5QDRA+/qo5ArTmHoH2sV5Q/&#10;KadzH6M1R0wkaQ6ISS8SNb/qnuRvx+jMaZ8NTNZrxmyzzkbnAtE8mCMmlAKPWHQGAnOS2R5p/uXy&#10;5dXzk+Xy/P3ld7/zSb36RBP+w84K3aSaK/EQycOixGNEZ1D1QNJrQv4KSZoDYuIxcDbphZ6qI2bM&#10;luQHY7XnoCYmkjQHRPVUPSAmkjTHxAHaq+oey0BP1RGoTco5e2YrSY6ZcLaqI9BjJqAz30xJDrH1&#10;3OpPrl2DPNorCDqbYxFBPJqSnCQ/yUmY9l0AJLtEnoY9k9wts3ZNCO43I8+WrT/KD0yz9iTPrD2N&#10;1tmq7rFeqAUDJDnRbAaYunPIc+v1sX1ba37VISCaJ8oBoodfVUeg1pxDdO6j+SCaJ8mhfZIcozVH&#10;TCRpDojqqXqgsVdyrRmdOe2zgcl6PdbZovOsOuRk/grmiAmlwCMWnYHAnGS2R55/WX569b6/vPdX&#10;P65XnnggX/3DzgrdpJoz8RDJw6LEY0RnUPVAMFt0BlUPdPa6Ep2NiQDOJr3QU3XE3WcDIRgr2lM9&#10;VQ+IiSTNAVE9VQ+IiSTNMRE4mxNdN1VHoDYpp/PMVlATE85WdQR6zAR05pspySH2nlt6JNeuQR7t&#10;FQQlOdFsBJhm5Sc5CdO+C4QZno49kzm3zNgzJbjfjDxbtv4oPzDN2pM8s/Y0WmerOuJ0TjBAa/6V&#10;YAQ0deeQ59brY/u2zvwV1EBIepmHiB5+VR2BWnMO8Tbuo/kgqqfqGVpzxESS5oConqoHxESS5oBo&#10;HgLzpVmnx+j8DB7FbImn6oHGXtHZBB6x6AwE5iSzNeavRJ/1V81w+eOr/73lb/7WR/XCEyG3/bCz&#10;Qjep5k48RPKwKPEY0RlUPRDMFp1B1SEgJr2iszERwNmkF3qqjrj7bIHHOJtjGaiJCfOrjngbZzM6&#10;c9RTdQ96pNnpXlfQYyYgyTETzlZ1BHrMBEQ5VYeAGPUC9p5betjZdMzwBu0VBCU50WwEmGblJzkJ&#10;074LhGmek6b925PMLbP2TAjuNyPPlq0/yg9Ms/Ykz6w9jdbZqo6IcoIhzuZYRBCPpu4c8tx6fWzf&#10;1pm/gpqYSDr7umFnk+Sg1pxDvK37oAeEpJfRmiMmkjQHRPVUPSAmkjQHRPMQmC/NOj1G52fwKGZL&#10;PFUPiIkkfD3o1Zm/YjMQmJPM1pi/En3WN83w6fWe6eXya7/54+XFO1/Ua0+c4PYfdlaShzWdD3ju&#10;nb9C/awXasFs0RlUHQKieTAn6WUicDZ/BT1VR9x9tsBjtM5W9UBnrys0m3qqHhATSZpjItCZo56q&#10;e8xDYtILPTrAmCTHTDhb1RHoMRMQ5VQdAmKSQ+zff4vfzuZs/gp5tFcQlOREsxFi6pyN6OxlTPsu&#10;EKZ5Hrhrkrll1p4Jwf1m5Nmy9Uf5gWnWnuSZtafROlvVEVFOMESSE81GgCnJN3DmG5tt39aZv4Ka&#10;mEiKcoSzD7+ifDElOYR91kkOapNyuvchzl4DK6iJiSTNAVE9VQ+IiSTNAdE8RHdO62xJftU91Gtl&#10;2myJp+oBMZGkOSCah8TOfANzpFfiIcwSfdY3znC5fHbt8/7y7Z/9YHnx7uf16hM3cO6HnZXkYU37&#10;Ax4wPdb8FdSC2aLPoOoQEM2DOWJKPERrftURd58t8Bits1UdAqJ5MKexl5kwv+qI1uuj6ojOMzAP&#10;id05Z88tyTcTSUlO5zWwksxGYpJjbD23+O1sHpq/RXsFQUlONBshps7ZjCTnLLP+doxpngfummRu&#10;mbVnQnC/GXm2bP1RfmCatad5zvZL9jSo3aw9NScYIsmJZiPAlOQbOPONzbZv68xfQU1MJEU5QvTw&#10;q+oe9Eiz070E+6yTHNQm5XTvQ7TmdPa60nl9PobZiO6c1tmS/Kp7qNfKtNkST9UDYiJJc0A0D4ma&#10;U3WPfT5E0mtG/kr0WZ+Y4bKsP+p8uPzasw+WF9/57PWLTxjnf9hZSR7WtD/gAZP1SjxElF/1gJhI&#10;ij6DqkNANA/miCnxEDobiJhfdUTnbN1nE4zWO1vVISCaB3PEhJ6qBzp7XWm9PqqOoBz1VN1jHhK7&#10;c6acm2Sc7nUFPWYCopyqQ0BMcoyt51Z/cu0S5NFeQVCSE81GiKlzNiPJSTj79zNrTyPyBKatJcnc&#10;MmvPhOB+M/Js2fqj/MA0a0/zzNqVoFaz9tScYIgkJ5qNEFNnDva6sdn2bZ35K6iJiaQoR4geflXd&#10;o/mNOYR91iRF+ZNyuvch2nNANA/mNPYyE+ZXHZHMRnTntM4mJpLw9aCXMetsUBMTSZoDonlI1Jyq&#10;e+zzIZJeM/JXos/65AyXyxdXz4+Xb//85fLiu5/Wq08MeLb8X/7TS/sNKkmJx0geFiUeIjqDqgeS&#10;Xp35KyCaB3PElHgInQ1E9VTd0zlb99kEo/XOVnUIiObBHDGhp+oQEM2DORo0BntVHUE56qm6xzwk&#10;dufMOjcSk17o0QHGRDlVh4CY5Bhbz63+5NolzINaEESWJD+IV1PnbEaSkzDtuwCY5nngnknmlll7&#10;JgT3m5Fny9Yf5QemWXuaZ9auBLWatafmBEMkOdFshJg6c8xzy/WxfUt7ftUDYiIpyhGih19V92h+&#10;Y45xdp8oX0ydOXbdJjlEew6I5sEcMaGn6oHOXleSvx2iO6d1NjGRdO/ZuvNRExNJmgOieUjUnKp7&#10;7LMmNCeZ7eQM985/xeXLq/Gny+X5e8vv/st/XC8+seH1Dzsr0c2emEhKPEbysCjxENEZVB1ycrZ7&#10;569gjpgSD6GzgaieqnvuPVtynkZnjuaDaB7MERN6qg4B0TyYo0FjsFfVEWevm5Ukh8TunFnnRqLO&#10;VnWPenSII935JCY5xtZzqz+5dgnzoBYEJTlnX1fElOQkMyQ5CdO+C4BpngfumWRumbVnQnKvl3i2&#10;bP1RfmCatad5Zu1KtM9Wdc/Z118RDJDkRLMRYurMMc8t18f+LZ0zYC8JOd3rimlE9PCr6h7Nb8wx&#10;Hus+Ub6YkhyiPQdE82COmNBTdQiISa/kWiO6c1pnExNJj3q24GxQExPmVx0RfW6BhzQ7T0Jzktka&#10;Z5ief/l4uTx/ubz3nT+oF5648osfdt5w9ubNblBJSjxG8rAo8RDRGVQdEswWnUHVA429orOxIEBn&#10;A1E9Vfc8itkCD0Ee2xM9VYeAaB7MERN6qg4B0TyYo0FjOnOiXlWHTMrpPDdtBaLOVnWPenSIMWdz&#10;NAJE82g/YOu51Z9cu4R5UAuCkpxoNkIMU/KvJDkJ074LgGmeB+6ZZG6ZtWdCcK8Xebbs/Wf7dd+k&#10;E92eqF9iAtpnq7onygkG6MwP4tXUmWOeW66P/Vs6Z9BeICa9NAeIHn5V3aP5jTnG27gPvi7NzvYy&#10;2nNANA/miAk9VYeAaB7MEZPOMEDzQez2EN2fwd1nSzxVh4CY9IrOJvCQZmdDaE4yW+MM0Wf90PzL&#10;J8vy/P3lW3/pJ8uLd76sF39lOf6wsxLd8IGJetlN7Yz8lcRDJPtoTjBbdAZVD4iJJHw96SUewiyd&#10;Z/MoZgs8RGeO5p/stYI5YkJP1SEgmgdzNGhMdw56qo5ADYSkl3pMBJIcEnW2qnvUo0OMiXKqHhBT&#10;kkNsPbf66Wwemr8HtSAoyYlmM8DUPRvR2cuY9l0ATPM8cM8kc8usPROCe73Is2Xvj2YITGct0VxV&#10;R8zak2ifreqeKCcYIMk5+7oips4c89xyfezf0jmD9gLRPFEOQGfTnt+YY7yN+6jnZI71IuzvI8oB&#10;0TyYIyb0VB0ConkwR0w6A3A2xzISD9H9Gdx9tsRTdQiI5sGcoNeMfENzktkaZ4g+64b8y/Lp9X++&#10;v/zab3y4vHjni3r1V47xDzsr0Q0fmKxX6wOeR5q/QpLmBLNFZ1D1gJhI0hwQEw/Rnl91z9m5Vtpn&#10;CzxE+2xVDzT2ss8APVWHgGgezNGgMd056Kk6ArXGHM03EUhySNTZqu5Rjw4xJsqpekBMSQ6x9dzq&#10;p7N5aP4e1IKgJCeazQBT92xEZy9j2ncBMM3zwD2TzD1ne3Rk3kJwrxd5tuz90QyBacau9v5ZexLt&#10;s1XdE+UEAyQ50WyEGJJ8Qme+seH2bZ0zaC8QzRPlANHDr6p7NB9E82g/gPZJcjR/Uk7nPsbZHM04&#10;2WsFc8SEnqpDQDQP5ohJZwA6czpn6/4MqN/ZuVZmnY3OBqJ5MEdMKAWeJJ8wS/JZd84QfdZN+Zfl&#10;H13/+f3l21/+7eXFu5+/fvFXB/5hZyW5eUse1rQ+4BETSXfPrzokmC36DKoeEBNJmgNi4jFwtiS/&#10;6p7OuVY6zyYYrX+2qgfERJLmgJj0IlHzq+5pvz6q7rEc9FQdgdqknM5z01YgmifJmbUPamJKcoit&#10;51Z/cu0S9n7UzoZcSXKi2Qwwdc9GJDkJ074LgGmeB+6ZZO6ZtetZgnu9yLNn2yOaITDN2pU8s/Yk&#10;rNWsPVELBkhyotkMMHXmaK8bm23fdjZ/hTzaC0TzRDlA9PCr6gjUQIh6CbRPkqP5k3I69zFacxp7&#10;dV+f957N6Mxpnw1MmF91xNlexqyz0dlANA/miAmlwCMWnWFE0qszf4Us0WfdmH+5fLE8e/7h8q1v&#10;fbC8+F/+ab36jefZ8n/96aX14coK9bNeiYdI9rn3GWjGyV4r0WdQ9YCYSNIcEBOPgbNJL/RU3dM5&#10;10rn2QSj9c9W9YCYSNIcENVT9UBjr/bro+oey0FP1RGoTcqZdW4kJL3UYyIQ5VQ9IKYkh9h6bvUn&#10;165BHuwVhJjldP6VYAQ0dc9GJDkJs/52iGmeB+6ZZO6ZtetZgnu9yLNn2yOaITDN2pU8s/YkrNWs&#10;PVELBkhyotkMMHXnkOfW62P7ttb8qkNANE+UA0QPv6qOQK05h6B9rFeUPymncx+jNUdMJGkOiEkv&#10;EjW/6p7kb8fozGmfDUzWa8Zss85G5wLRPJgjJpQCj1h0BgJzktm+Qfmv+fKq/3h5/uyD5cV3PqnX&#10;vrG8/mFnpf3hCpisV+Ihkn0exRlUPZD0mpC/QpLmgJh4DJxNeqGn6ogZsyX5wVjtOaiJiSTNAVE9&#10;VQ+IiSTNMXGA9qq6xzLQU3UEapNyzp7ZSpJjJpyt6gj0mAnozDdTkkNsPbf6k2vXII/2Ohlkb0/y&#10;T8a/BkzdsxFJTsK07wIg2SXyNOyZ5G6ZtWtCcL8XebZs/VF+YJq1J3lm7Wm0zlZ1j/VCLRggyYlm&#10;M8DUnUOeW6+P7dta86sOAdE8UQ4QPfyqOgK15hyicx/NB9E8SQ7tk+QYrTliIklzQFRP1QONvZJr&#10;zejMaZ8NTNbrsc4WnWfVISfzVzBHTCgFHrHoDATmJLN9g/JX/mm/y0+Xny/vL+/91Y/rhW8cv/hh&#10;Z6X94QqYrFfiIZJ9HsUZVD0QzHb3/KojotlMBHA26YWeqiPuPhsIwVjRnuqpekBMJGkOiOqpekBM&#10;JGmOicDZnOi6qToCtUk5nWe2gpqYcLaqI9BjJqAz30xJDrH33NIjuXYN8mivICjJiWYjwDQrP8lJ&#10;mPZdIMzwdOyZzLllxp4pwf1e5Nmy9Uf5gWnWnuSZtafROlvVEadzggFa868EI6CpO4c8t14f27d1&#10;5q+gBkLSyzyEnU2Sg1pzDvE27qP5IKqn6hlac8REkuaAqJ6qB8REkuaAaB4C86VZp8fo/AwexWwn&#10;PTpXkl91T3Q2gUcsOgOBOclsjfkrpz/rrzP/8kfXe62Xy9/8rY/qhW8Mv/zDzhvoxjK62Qt6zchf&#10;ISnxGNEZVD0QzBadQdUhICa9orMxEcDZpBd6qo64+2yBxzibYxmoiQnzq454G2czOnPUU3UPeqTZ&#10;6V5X0GMmIMkxE85WdQR6zAREOVUPSLPTvYS955YedjYdM7xBewVBSU40GwGmWflJTsK07wJhmuek&#10;af/2JHPLrD0Tgvu9yLNl64/yA9OsPckza0+jdbaqI6Kck0N055+Mfw2YunPIc+v1sX1bZ/4KamIi&#10;6ezrhp1NkoNacw7xtu6DHhCSXkZrjphI0hwQ1VP1gJhI0hwQzUNgvjTr9Bidn8GjmC3xVD0gJpLw&#10;9aBXZ/6KzUBgTjJbY/5K9Fk3zrDvdVk+vf7zveVbf+kny4t3vnj94tvN+IedFbqpjG72xETSY81f&#10;6ZzBeqEWzBadQdUhIJoHc5JeJgJn81fQU3XE3WcLPEbrbFUPdPa6QrOpp+oBMZGkOSYCnTnqqbrH&#10;PCQmvdCjA4xJcsyEs1UdgR4zAVFO1SEgJjnE/v23+O1szuavkEd7BUFJTjQbIabO2YjOXsa07wJh&#10;mueBuyaZW2btmRDc60WeLVt/lB+YZu1Jnll7Gq2zVR0R5QRDJDnRbASYknwDZ76x2fZtnfkrqImJ&#10;pChHoPNpzRdTkkPYZ53koDYpp3sf4uw1sIKamEjSHBDVU/WAmEjSHBDNQ3TmJNeN0fkZPIrZEk/V&#10;A2IiSXNAvHe+gTnJbI35K9Fn3TjDqNfl8tn1/S+X51/+cHnx7uf16lsJ/7CzQjeV0c2emEhqf8AD&#10;pseav4JaMFv0GVQdAqJ5MEdMiYdoza864u6zBR6jdbaqQ0A0D+Y09jIT5lcd0Xp9VB3ReQbmIbEz&#10;p/PMVlATE85WdQR6zAREOVWHgJjkGFvPLX47m4fmb9FeQVCSE81GiKlzNiPJOcu07wJhmueBuyaZ&#10;W2btmRDc60WeLVt/lB+YZu1Jnll7Gq2zVR0R5QRDJDnRbASYknwDZ76x2fZtnfkrqImJpChHoPNJ&#10;ctAjzU73EuyzTnJQm5TTvQ/RmtPZ60rn9fkYZiO6c1pnS/Kr7qFeK9NmSzxVD4iJJM0B0Twkak7V&#10;Pfb5EEmvGfkr0WfdOAP1uiyfX//x4fKtZx8sL77zWb36VuE/7KzQTWV0sycmktof8IDJes04A82v&#10;ekBMJEWfQdUhIJoHc8SUeAidDUTMrzqic7buswlG652t6hAQzYM5YkJP1QOdva60Xh9VR1COeqru&#10;MQ+J3TlTzk0yTve6gh4zAVFO1SEgJjnG1nOrP7l2CfJoryAoyYlmI8TUOZuR5CSc/fuZtacReQLT&#10;1pJkbpm1Z0Jwrxd5tmz9UX5gmrWneWbtSlCrWXtqTjBEkhPNRoipMwd73dhs+7bO/BXUxERSlCPQ&#10;+SQ5mt+YQ9hnTVKUPymnex+iPQfEpFfn9WkmkjQHRPMQ3Tmts4mJJHw96GXMOhvUxESS5oBoHhI1&#10;p+oe+3yIpNeM/JXos26cwXpdLl9c3/DD5Vs/e3958d31/13bW8NX/7Cz0vpwRUwkJR4j2efuZ1D1&#10;QNKrM38FRPNgjpgSD6Gzgaieqns6Z+s+m2C03tmqDgHRPJgjJvRUHQJi0qv1+qg6gnLUU3WPeUjs&#10;zpl1biQmvdCjA4yJcqoOATHJMbaeW/3JtUuYB7UgiCxJfhCvps7ZjCQnYdp3ATDN88A9k8wts/ZM&#10;CO71Is+WrT/KD0yz9jTPrF0JajVrT80JhkhyotkIMXXmmOeW62P7lvb8qgfERFKUI9DZJDma35hj&#10;nN0nyhdTZ45dt0kO0Z4DonkwR0zoqXqgs9eV5G+H6M5pnU1MJN17tu581MREkuaAaB4SNafqHvus&#10;Cc1JZjs5w73zV8jyVb0uly+v7/np8nx5sbz4zif16qPmth92VlofroiJpMRjJPvc/QyqDjk5273z&#10;VzBHTImH0NlAVE/VPfeeLTlPozNH80E0D+aICT1Vh4BoHszRoDHYq+qIs9fNSpJDYnfOrHMjUWer&#10;ukc9OsSR7nwSkxxj67nVn1y7hHlQC4KSnLOvK2JKcpIZkpyEad8FwDTPA/dMMrfM2jMhuNeLPFu2&#10;/ig/MM3a0zyzdiXaZ6u65+zrrwgGSHKi2QgxdeaY55brY/+Wzhmwl4Sc7nXFNILOJsnR/MYcY8o+&#10;0ux0ryvoac4h2nNANA/miAk9VYeAmPRKrjWiO6d1NjGR9KhnC/JRS/KrjojOJvCQZudJaE4yW+MM&#10;jzX/yMfLz5eXy3vf+YP63x8lt/+ws2I3lWdv3pJenfkr1M96JR4iOoOqQ4LZzu7Tnl91T3Q2FgTo&#10;bCCqp+qeRzFb4CHIY3uip+oQEM2DOWJCT9UhIJoHczRoTGdO1KvqkEk5neemrUDU2aruUY8OMeZs&#10;jkaAaB7tB2w9t/qTa5cwD2pBUJITzUaIYUr+lSQnYdp3ATDN88A9k8wts/ZMCO71Is+Wvf9sv84b&#10;VKPbE/VLTED7bFX3RDnBAJ35QbyaOnPMc8v1sX9L5wzaC8Skl+YAdDZJjuY35hhv4z74ujQ728to&#10;zwHRPJgjJvRUHQKieTBHTDrDAM0HsdtDdH8Gd58t8VQdAmLSKzqbwEOanQ2hOclsjTNEn/Wk/D2X&#10;y/p/ufNy+dZv/P3lxTtfvn7x8XDuh50Vu6mMbvjARL3unb+SeIhkH80JZovOoOoBMZGErye9xEOY&#10;pfNsHsVsgYfozNH8k71WMEdM6Kk6BETzYI4GjenOQU/VEaiBkPRSj4lAkkOizlZ1j3p0iDFRTtUD&#10;YkpyiK3nVj+dzUPz96AWBCU50WwGmGblJzkJ074LgGmeB+6ZZG6ZtWdCcK8Xebbs/dEMgemsJZqr&#10;6ohZexLts1XdE+UEAyQ5Z19XxNSZY55bro/9Wzpn0F4gmifKAehs2vMbc4y3cR/1nMyxXoT9fUQ5&#10;IJoHc8SEnqpDQDQP5ohJZwDO5lhG4iG6P4O7z5Z4qg4B0TyYE/SakW9oTjJb4wzRZ92Yv3Km32X5&#10;dHl2+f7y/Dc+XF6880W9enfO/7CzYjeV0Q0fmKxX6wOeR5q/QpLmBLNFZ1D1gJhI0hwQsZc1Azrz&#10;Vx71bIGHaJ+t6oHGXvYZoKfqEBDNgzkaNKY7Bz1VR6DWmKP5JgJJDok6W9U96tEhxkQ5VQ+IKckh&#10;tp5b/XQ2D83fg1oQlOREsxlg6p6N6OxlTPsuAKZ5HrhnkrnnbI+OzFsI7vUiz5a9P5ohMM3Y1d4/&#10;a0+ifbaqe6KcYIAkJ5qNEEOST+jMNzbcvq1zBu0FonmiHMDO5myO5oNoHu0H0D5JjuZPyuncxzib&#10;oxkne61gjpjQU3UIiObBHDHpDEBnTuds3Z8B9Ts718qss9HZQDQP5ogJpUn5hOYkszXOEH3Wjfkr&#10;Z/tdLp9d+/3d5fmXf3t58e7n9erdeLb83356ab+p7OxnvVof8IiJpLvnVx0SzBZ9BlUPiIkkzQEx&#10;8Rg4W5JfdU/nXCudZxOM1j9b1QNiIklzQEx6kaj5Vfe0Xx9V91gOeqqOQG1STue5aSsQzZPkzNoH&#10;NTElOcTWc6v/7N+uYR7UgqAkJ5rNAFP3bESSkzDtuwCY5nngnknmnlm7niW414s8e7Y9ohkC06xd&#10;yTNrT8JazdoTtWCAJCeazQBTkk/ozDc23L6tcwbtBaJ5ohzAzibJQQ2EqJdA+yQ5mj8pp3MfozWn&#10;sVf39Xnv2YzOnPbZwIT5VUec7WXMOhudDUTzYI6YUAo8YtEZRiS9OvNXyBJ91o35K0m/5fLF1ffh&#10;8uz5+8uLf+nP6sXpvP5hZyW6ORNTZz/r1fqAR0wkdZ5BlF91CIjmiT6DqgfERJLmgJh4DJxNeqGn&#10;6p7OuVY6zyYYrX+2qgfERJLmgKieqgcae7VfH1X3WA56qo5AbVLOrHMjIemlHhOBKKfqATElOcTW&#10;c6s/uXYN8mCvIMQsp/OvBCOgqXs2IslJmPW3Q0zzPHDPJHPPrF3PktybJZ492x7RDIFp1q7kmbUn&#10;Ya1m7YlaMECSE81mgKk7hzy3Xh/bt7XmVx0ConmiHMDOJslBrTmHoH2sV5Q/KadzH6M1R0wkaQ6I&#10;SS8SNb/qnuRvx+jMaZ8NTNbr7Gydc62czV9BT9UhIJoHc8SEUuARi85AYA4I985fSTyEWdJ+l8uX&#10;1/rjq/+D5cV31v8+nqn84oedlejmTEyd/axX4iGSfR7FGVQ9kPSakL9CkuaAmHgMnE16oafqiBmz&#10;JfnBWO05qImJJM0BUT1VD4iJJM0xcYD2qrrHMtBTdQRqk3LOntlKkmMmnK3qHs03EYhyqh4QU5JD&#10;bD23+pNr1yCP9joZZG9P8k/GvwZM3bMRSU7CtO8CINkl8jTsmeRumbVrQnB/Fnm2bP1RfmCatSd5&#10;Zu1ptM5WdY/1Qi0YIMmJZjPA1J1Dnluvj+3bWvOrDgHRPFEOYGeT5KDWnEN07qP5IJonyaF9khyj&#10;NUdMJGkOiOqpeqCxV3KtGZ057bOByXo91tmi86w65GT+CuaICaXAIxadgcCcZLZvUP7KQ/tdlo+W&#10;55cPlhd/9eN65Wvnl3/YecPZm632hytgsl6Jh0j2eRRnUPVAMNvd86uOiGYzEcDZpBd6qo64+2wg&#10;BGNFe6qn6gExkaQ5IKqn6gExkaQ5JgJnc6LrpuoI1CbldJ7ZCmpiwtmqjkCPmYDOfDMlOcTec0uP&#10;5No1yKO9gqAkJ5qNANOs/CQnYdp3gTDD07FnMueWGXumBPdnkWfL1h/lB6ZZe5Jn1p5G62xVR5zO&#10;CQZozb8SjICm7hzy3Hp9bN/Wmb+CGghJL/MQdjZJDmrNOcTbuI/mg6ieqmdozRETSZoDonqqHhAT&#10;Sfh60MvozGmfDUzW61HPdtKjcyX5VfdEZxN4xKIzEJiTzNaYv3L6s56Ub+wtl8sfLc8vL5cXv/VR&#10;vfK1Mf5hZyW6QQPTrF4z8ldISjxGdAZVDwSzRWdQdQiISa/obEwEcDbphZ6qI+4+W+AxzuZYBmpi&#10;wvyqI97G2YzOnKhX1QNi6szpPLMV1MSEs1UdgR4zAVFO1QPS7HQvYe+5pYedTccMb9BeQVCSE81G&#10;gGlWfpKTMO27QJjmOWnavz3J3DJrz4Tg/izybNn6o/zANGtP8sza02idreqIKOfkEN35J+NfA6bu&#10;HPLcen1s39aZv4KamEg6+7phZ5PkoNacQ7yt+6AHhKSX0ZojJpI0B0T1VD0gJpI0B0TzEJgvzTo9&#10;Rudn8ChmSzxVD4iJJHw96NWZv2IzEJiTzNaYvxJ91o0zdPW6LH+yPF9eLstf+vHy4p0v69VW+Ied&#10;legGDUydvVZIeqz5K50zWC/UgtmiM6g6BETzYE7Sy0TgbP4KeqqOuPtsgcdona3qgc5eV2g29VQ9&#10;ICaSNMdEoDNHPVX3mIfEpBd6dIAxSY6ZcLaqI9BjJiDKqToExCSH2L//Fr+dzdn8FfJoryAoyYlm&#10;I8TUORvR2cuY9l0gTPM8cNckc8usPROC+7PIs2Xrj/ID06w9yTNrT6N1tqojopxgiCQnmo0AU5Jv&#10;4Mw3Ntu+rTN/BTUxkRTlCHQ+rfliSnII+6yTHNQm5XTvQ5y9BlZQExNJmgOieqoeEBNJmgOieYjO&#10;nOS6MTo/g0cxW+KpekBMJGkOiPfONzAnma0xfyX6rBtnaN3n2WfLs5+/XJYvf7i8ePfzerGFZ8v/&#10;/T+79D8QAVNnrxWS7r3PYzhP1ILZos+g6hAQzYM5Yko8RGt+1RF3ny3wGK2zVR0CYtKLZlNP1QNi&#10;IklzTAQ6c9RTdY95SOzM6TyzFdTEhLNVHYEeMwFRTtUhICY5xtZzi9/O5qH5W7RXEJTkRLMRYuqc&#10;zUhyzjLtu0CY5nngrknmlll7JgT3Z5Fny9Yf5QemWXuSZ9aeRutsVUdEOcEQSU40GwGmJN/AmW9s&#10;tn1bZ/4KamIiKcoR6HySHPRIs9O9BPuskxzUJuV070O05nT2utJ5fT6G2YjunNbZkvyqe6jXyrTZ&#10;Ek/VA2IiSXNANA+JmlN1j30+RNJrRv5K9Fk3ztC9z/Js/VHn95dnl+8vL77z2evXHsbrH3ZW2h+I&#10;gKmz1wpJj2GfGWeg+VUPiImk6DOoOgRE82COmBIPobOBiPlVR3TO1n02wWi9s1UdAqJ5MEdM6Kl6&#10;oLPXldbro+oIylFP1T3mIbE7Z8q5ScbpXlfQYyYgyqk6BMQkx9h6bvUn1y5BHu0VBCU50WyEmDpn&#10;M5Kcs8z62zGmeR64a5K5ZdaeCcH9WeTZsvVH+YFp1p7mmbUrQa1m7ak5wRBJTjQbIabOHOx1Y7Pt&#10;2zrzV1ATE0lRjkDnk+Ro/skc7QXYZ53koDYpp3sfoj0HxKRX5/VpJpI0B0TzEN05rbOJiSR8Pehl&#10;zDob1MREkuaAaB4SNafqHvt8iKTXjPyV6LNunOHr2Ody+eL6n364PPv2+8uLf/HT10LGL37YWbGb&#10;wOgGDUydvVZIegz7zDgDza96QEwkRZ9B1SEgmgdzxJR4CJ0NRPVU3dM5W/fZBKP1zlZ1CIjmwRwx&#10;oafqEBCTXq3XR9URlKOeqnvMQ2J3zqxzIzHphR4dYEyUU3UIiEmOsfXc6k+uXcI8qAVBZEnyg3g1&#10;dc5mJDkJ074LgGmeB+6ZZG6ZtWdCcH8WebZs/VF+YJq1p3lm7UpQq1l7ak4wRJITzUaIqTPHPLdc&#10;H9u3tOdXPSAmkqIcgc4mydH8xhzj7D5Rvpg6c+y6TXKI9hwQzYM5YkJP1QOdva4kfztEd07rbGIi&#10;6d6zdeejJiaSNAdE85CoOVX32GdNaM7J2e6dv9I5w9e1z+Wy/vfufHR973vLi+988vrFc/zyDztv&#10;aH0gMqHXCkmJx0j2ufsZVB1ycrZ7569gjpgSD6GzgaieqnvuPVtynkZnjuaDaB7MERN6qg4B0TyY&#10;o0FjsFfVEWevm5Ukh8TunFnnRqLOVnWPenSII935JCY5xtZzqz+5dgnzoBYEkSXJD+LV1DmbkeQk&#10;TPsuAKZ5Hrhnkrll1p4Jwf1Z5Nmy9Uf5gWnWnuaZtSvRPlvVPWdff0UwQJITzUaIqTPHPLdcH/u3&#10;nJ1B86seEBNJUY5AZ5PkaH5jjjFlH2l2utcV9DTnEO05IJoHc8SEnqpDQEx6Jdca0Z3TOpuYSHrU&#10;swX5qCX5VUdEZxN4SLPzJDQnma1xhseab5yZ7bJ8vDy7rD/w/GG9chPjH3ZWWh+ITOi1QlLiMZJ9&#10;7n4GVYcEs53dpz2/6p7obCwI0NlAVE/VPY9itsBDkMf2RE/VISCaB3PEhJ6qQ0A0D+Zo0JjOnKhX&#10;1SGTcjrPTVuBqLNV3aMeHWLM2RyNANE82g/Yem71J9cuYR7UgqAkJ5qNEMOU/CtJTsK07wJgmueB&#10;eyaZW2btmRDcn0WeLXv/2X7dN5VEtyfql5iA9tmq7olyggE684N4NXXmmOeW62P/ls4ZtBeISS/N&#10;AehskhzNb8wx3sZ98HVpdraX0Z4DonkwR0zoqToERPNgjph0hgGaD2K3h+j+DO4+W+KpeqCz15Xo&#10;bAIPaXY2hOYkszXOEH3Wk/IJs4z6XZZPlmc/f7ksv/H3lxfvrP8XPQr/sLPS+kBETJ39qNe981fu&#10;fZ6aE8wWnUHVA2IiCV9PeomHMEvn2TyK2QIP0Zmj+Sd7rWCOmNBTdQiI5sEcDRrTnYOeqiNQAyHp&#10;pR4TgSSHRJ2t6h716BBjopyqB0CIeglbz61+OpuH5u9BLQhKcqLZDDDNyk9yEqZ9FwDTPA/cM8nc&#10;MmvPhOD+LPJs2fujGQLTWUs0V9URs/Yk2meruifKCQbozA/i1dSZY55bro/9Wzpn0F4gmifKAehs&#10;2vMbc4y3cR/1nMyxXoT9fUQ5IJoHc8SEnqpDQDQP5ohJZwDO5lhG4iG6P4O7z5Z4qg4B0TyYE/Sa&#10;kW9oTjJb4wzRZ92Yv3K2X9Lr2eXT5fLsg2X5Z3+wvHhn/e/kGfJs+bf/s4veOLU+EBFTZz/rNWOf&#10;e+evkKQ5wWzRGVQ9ICaSNAdE7GXNgM78lUc9W+Ah2mereqCxl30G6Kk6BETzYI4GjenOQU/VEag1&#10;5mi+iUCSQ6LOVnWPenSIMVFO1QNiSnKIredWP53NQ/P3oBYEJTnRbAaYumcjOnsZ074LgGmeB+6Z&#10;ZO4526Mj8xaCe73Is2Xvj2YITDN2tffP2pNon63qnignGCDJiWYjxJDkEzrzjQ23b+ucQXuBaJ4o&#10;B7CzOZuj+SCaR/sB+PCr6gjSNH9STuc+xtkczTjZawVzxISeqkNANA/miElnADpzkuuG6P4M7j5b&#10;4qk6BETzYI6YUJqUT2hOMlvjDNFn3Zi/MmOf1y9/dr0n+rvL8o//9vLi3c9fvbLh9Q87K3bj1PpA&#10;REyd/azXvfe5e37VIcFs0WdQ9YCYSNIcEBOPgbMl+VX3dM610nk2wWj9s1U9ICaS8PXGXq8A0TyY&#10;o0FjunPQU3UEapNyOs9NW4FoniRn1j6oiSnJIbaeW/10Ng/N34NaEJTkRLMZYOqejUhyEqZ9FwDT&#10;PA/cM8ncM2vXswT3ZpFnz7ZHNENgmrUreWbtSVirWXuiFgyQ5ESzGWBK8gmd+caG27d1zqC9QDRP&#10;lAPY2SQ5qIEQ9RL84dcY0jR/Uk7nPkZrTmOv7uvz3rMZnTnts4EJ86uOONvLmHU2OhuI5sEcMaEU&#10;eMSiM4xIenXmr5Al+qwb81em7nP58+t/+MFyefb+8uJf+rNXr1/5xQ87K3bT1PpAREyd/azXvffp&#10;PIMov+oQEM0TfQZVD4iJJM0BMfEYOJv0Qk/VPZ1zrXSeTTBa/2xVD4iJJM0BUT1VDzT2ar8+qu6x&#10;HPRUHYHapJxZ50ZC0ks9JgJRTtUDYkpyiK3nVn9y7RrkwV5BiFlO518JRkBT92xEkpMw62+HmOZ5&#10;4J5J5p5Zu54luDeLPHu2PaIZAtOsXckza0/CWs3aE7VggCQnms0AU3cOeW69PrZva82vOgRE80Q5&#10;wFc+LBqQzGamJIegfaxXlD8pp3MfozVHTCTh6429XgGieTBHTDoD0JnTPhuYrNfZ2TrnWjmbv4Ke&#10;qkNANA/miAmlwCMWnYHAHBDunb+SeAizTN/n8uX1f/nxcvn5+8uLv/oPf/mHnTfQjRPdCEY3Z2Lq&#10;7Ge97r3PoziDqgeSXhPyV0jSHBATj4GzSS/0VB1xdrakV7eHaJ+t6gExkaQ5IKqn6gExkYSv2wCA&#10;WZIc9FQdgdqknFnnZiacreoezTcRiHKqHhBTkkNsPbf6k2vXII/2Ohlkb0/yT8a/BkzdsxFJTsK0&#10;7wIg2SXyNOyZ5G6ZtWvC2fuz4H7uwLZH0q/7JpXo9Mza02idreoe64VaMECSE81mgKk7hzy3Xh/b&#10;t7XmVx0ConmiHOCmh0U7ktnMlOQQnftoPojmSXJonyTHaM0RE0maA6J6qh5o7JVca0ZnTvtsYLJe&#10;j3W26DyrDjmZv4I5YkIp8IhFZyAwJ5ntG5S/cq99LsuL5/Uff5mzzdeXJXdIcvCGzUYkHiLZ51Gc&#10;QdUD0os8M/JXML/qiGg2EwGcTXqhp+qIs7Otb8ccEFLPWcyT5KAmJpI0B0T1VD0gJpLw9atAsxHr&#10;25Mc4myvFdQm5Zw9s5Ukx0w4W9U96+uoSQ5xNn8FNTElOcTWs/7nW3ok165BHu11Mmh9+9mcxKOA&#10;yXp15ic5CdO+C4D1/YnnLB17Jrlbormrft2c/QFpfX/nD11Jr+4fJYlOz6w9jdbZqu5ZXz+dEwxg&#10;ltP5V4IR0NSdQ55br4/t21rz63+GgGD5lnMWO5skB7XmHKJzn/V1bAcCvv+K5RC0T5JjtOaIiSTN&#10;AVE9VQ9IL/Lg6xjCHqMzp302MFmvxzrb+v7TnqpDTvZawRwxoRR4xKIzEJiTzNacT/1m5K9070P8&#10;Qvr4+p//6vLiX/63x/8XO294WMjtnP0AjKTXjPwVkh7DeaIWzBadQdUDnb2uRGdjIoCzSS/0VB1x&#10;99kCD2Hvpxz1VD0gJpI0B0T1VD0gJpI0x0SgMyfqVfWAmDpzOs9sBTUx4WxVR6DHTECUU/WANDvd&#10;S9h7bulhZ9Mxwxu0VxCU5ESzEWCalZ/kJEz7LhCmeU6a9m9PMrfM2jPhHj8+bf1RfmCatSd5Zu1p&#10;tM5WdUSUc3KI7vyT8a8BU3cOeW69PrZv68xfQU1MJJ193bCzSXJQa84h3tZ90ANC0stozRETSZoD&#10;onqqHhATSZoDonkIzJdmnR6j8zN4FLMlnqoHxEQSvh706sxfsRkIzElma8xfiT7rkzN09lohy6jX&#10;5fLR8uz5y+XFv/RH9crV/m//59dbI7k7Iqn9gQiYOnutkPRY81c6Z7BeqAWzRWdQdQiI5sGcpJeJ&#10;wNn8FfRUHXH32QKP0Tpb1QOdva7QbOqpekBMJGmOiUBnjnqq7jEPiUkv9OgAY5IcM+FsVUegx0xA&#10;lFN1CIhJDrF//y1+O5uz+Svk0V5BUJITzUaI6WxOkm+epB8x7btAmOZ54K5J5pZZeyYE92eRZ8vW&#10;H+UHpll7kmfWnkbrbFVHRDnBEElONBsBpiTfwJlvbLZ9W2f+CmpiIinKAexsWvObc4i3dR/0NOcQ&#10;lGO9UBMTSZoDonqqHhATSZoDonmIzpzkujE6P4NHMVviqXpATCRpDoj3zjcwJ5mtMX8l+qwbZ+ju&#10;dbl8cf0PP1mefeu95cW/+Gkp/5T6YWdF7o5Ian8gAqbOXiskde5z7/yV5DxRC2aLzqDqEBDNgzli&#10;SjxEa37VEXefLfAYrbNVHQJi0otmU0/VA2IiSXNMBDpz1FN1j3lI7MzpPLMV1MSEs1UdgR4zAVFO&#10;1SEgJjnG1nOL387moflbtFcQlOREsxFi6pzNSHLOMu27QJjmeeCuSeaWWXsmBPdnkWfL1h/lB6ZZ&#10;e5Jn1p5G62xVR0Q5wRBJTjQbAaYk38CZb2y2fVtn/gpqYiIpyhHofJIc9Eiz070E+6yTHNQm5XTv&#10;Q7TmdPa60nl9PobZiO6c1tmS/Kp7qNfKtNkST9UDYiJJc0A0D4md+QbmSK/EQ5gl+qwbZ+jodVk+&#10;X55dfnDt9f7y4juf1asHNj/srMjdEUntD0TA1NlrhaTHsM+MM9D8qgfERFL0GVQdAqJ5MEdMiYfQ&#10;2UDE/KojOmfrPptgtN7Zqg4B0TyYIyb0VD3Q2etK6/VRdQTlqKfqHvOQ2J0z5dwk43SvK+gxExDl&#10;VB0CYpJjbD23+pNrlyCP9gqCkpxoNkJMnbMZSc5ZZv3tGNM8D9w1ydwya8+E4P4s8mzZ+qP8wDRr&#10;T/PM2pWgVrP21JxgiCQnmo0QU2cO9rqx2fZtnfkrqImJpChHoPNJcjT/ZI72AuyzTnJQm5TTvQ/R&#10;ngNi0qvz+jQTSZoDonmI7pzW2cREEr4e9DJmnQ1qYiJJc0A0D4maU3WPfT5E0mtG/kr0WTfOkPa6&#10;XD67/ocPluf/5MPlxbufvxaY3Q87K3J3RJLdBCY3W60PV4LZHsM+M85A86seEBNJ0WdQdQiI5sEc&#10;MSUeQmcDUT1V93TO1n02wWi9s1UdAqJ5MEdM6Kk6BMSkV+v1UXUE5ain6h7zkNidM+vcSEx6oUcH&#10;GBPlVB0CYpJjbD23+pNrlzAPakEQWZL8IF5NnbMZSU7CtO8CYJrngXsmmVtm7ZkQ3J9Fni1bf5Qf&#10;mGbtaZ5ZuxLUataemhMMkeREsxFi6swxzy3Xx/Yt7flVD4iJpChHoLNJcjS/Mcc4u0+UL6bOHLtu&#10;kxyiPQdE82COmNBT9UBnryvJ3w7RndM6m5hIuvds3fmoiYkkzQHRPCRqTtU99lkTmnNytnvnr3TO&#10;cKbXZfn0ani5fOuf/fHy4p0v6tWvZPDDzhvOvfyK1gciE3qtkJR4jGSfu59B1SEnZ7t3/grmiCnx&#10;EDobiOqpuufesyXnaXTmaD6I5sEcMaGn6hAQzYM5GjQGe1Udcfa6WUlySOzOmXVuJOpsVffg6zrA&#10;mM78V4CY5Bhbz63+5NolzINaEESWJD+IV1PnbEaSkzDtuwCY5nngnknmlll7JgT3epFny9Yf5Qem&#10;WXuaZ9auROdsSS/NODvAlSQnmo0QU2eOeW65PvZvOTuD5lc9ICaSohyBzibJ0fzGHGPKPtLsdK8r&#10;6GnOIdpzQDQP5ogJPVWHgJj0Sq41ojundTYxkfSoZwvyUUvyq46IzibwkGbnSWhOMlvjDI81/59y&#10;+ePrvdd7y7d+86fLi3e+rBdvRn7YWQHJbpxaH4hM6LVCUuIxkn3ufgZVhwSznd2nPb/qnuhsLAjQ&#10;2UBUT9U9j2K2wEOQx/ZET9UhIJoHc8SEnqpDQDQP5mjQmM6cqFfVIZNyOs9NW4Gos1Xdox4dYszZ&#10;HI0A0TzaD9h6bvUn1y5hHtSCoCQnmo0Qw5T8K0lOwrTvAmCa54F7JplbZu2ZENzrRZ4te//Zfp03&#10;qEa3J+qXmID22aruiXKCATrzg3g1deaY55brY/+Wzhm0F4hJL80B6GySHM1vzDHexn3wdWl2tpfR&#10;ngOieTBHTOipOgRE82BO0IvQ/CCndTYxkfSoZ0s8VQ909roSnU3gIc3OhtCcZLbGGaLP+uvOv/zB&#10;8vPl5fLeX/24Xoh4trz4zy9+EwSieVofiIipsx/1unf+yr3PU3OC2aIzqHpATCTh60kv8RBm6Tyb&#10;RzFb4CHIY3uip+oQEM2DOWJCT9UhIJoHczRoTHcOeqrusXwSzZPkdJ6btgJRZ6u6Rz06xJgop+oB&#10;EKJewtZzq5/O5qH5e1ALgpKcaDYDTLPyk5yEad8FwDTPA/dMMrfM2jMhuNeLPFv2/miGk6ZZe5pn&#10;xp5G+2xV90Q5wQCd+UG8mjpzzHPL9bF/S+cM2gtE80Q5AJ1Ne35jjvE27qOekznWi7C/jygHRPNg&#10;jpjQU3UIiObBHDHpDMDZHMtIPET3Z3D32RJP1SEgmgdzgl4z8g3NSWZrnCH6rBvzX/PlVf/J8vzZ&#10;+8uL73xSrz2I1z/srOhNEIjmaX0gIqbOftZrxj73zl8hSXOC2aIzqHpATCRpDojYy5oBnfkrj3q2&#10;wEO0z1b1QGMv+wzQU3UIiObBHA0a052DnqojUGvM0XwTgSSHRJ2t6h716BBjopyqB8SU5BBbz61+&#10;OpuH5u9BLQhKcqLZDDB1z0Z09jKmfRcA0zwP3DPJ3DJrz4TgXi/ybNn7oxkC04xd7f2z9iTaZ6u6&#10;J8oJBkhyotkIMST5hM58Y8Pt2zpn0F4gmifKAaKHX1X3aD6I5tF+AO2T5Gj+pJzOfYjOa+AVIJoH&#10;c8SEnqpDQDQP5ohJZwA6c5Lrhuj+DO4+W+KpOgRE82COmFCalE9oTjJb4wzRZ92Qf7l8cX3tw+Vb&#10;l+8vL777ab3awi9+2FnRmyAQzdP6QERMnf2s1733uXt+1SHBbNFnUPWAmEjSHBATD9GeX3XP2blW&#10;2mcLPET7bFUPiIkkfL2x1ytANA/maNCY7hz0VB2B2qScznPTViCaJ8mZtQ9qYkpyiK3nVj+dzUPz&#10;96AWBCU50WwGmLpnI5KchGnfBcA0zwP3TDL3zNr1LMG9XuTZs+0RzRCYZu1Knll7EtZq1p6oBQMk&#10;OdFsBpiSfEJnvrHh9m2dM2gvEM0T5QDRw6+qI1ADIeol0D5JjuZPyuncx2jNaezVfX3eezajM6d9&#10;NjBhftURZ3sZs85GZwPRPJgjJpQCj1h0hhFJr878FbJEn3WYf1k+v/7zg+Xbzz5cXnzns1evN/PL&#10;P+ys6A0QiOZpfSAips5+1uve+3SeQZRfdQiI5ok+g6oHxESS5oCYeAycTXqhp+qezrlWOs8mGK1/&#10;tqoHxESS5oConqoHGnu1Xx9V91gOeqqOQG1SzqxzIyHppR4TgSin6gExJTnE1nOrP7l2DfJgryDE&#10;LKfzrwQjoKl7NiLJSZj1t0NM8zxwzyRzz6xdzxLc60WePdse0QyBadau5Jm1J2GtZu2JWjBAkhPN&#10;ZoCpO4c8t14f27e15lcdAqJ5ohwgevhVdQRqzTkE7WO9ovxJOZ37GK05YiIJX2/s9QoQzYM5YtIZ&#10;gM6c9tnAZL3OztY518rZ/BX0VB0ConkwR0woBR6x6AwE5oBw7/yVxLPncvmzq+H95dd+48PlxTtf&#10;1KtfC8cfdt6AN0Fyd0QS3QhKK6T94Uow2733ufcZaMbJXivRZ1D1gJhI0hwQE4+Bs0kv9FQdcXa2&#10;pFe3h2ifreoBMZGkOSCqp+oBMZGEr9sAgFmSHPRUHYHapJxZ52YmnK3qHs03EYhyqh4QU5JDbD23&#10;+pNr1yCP9joZZG9P8k/GvwZM3bMRSU7CtO8CINkl8jTsmeRumbVrwtn7zbPvH7HtkfTrvEk2Oj2z&#10;9jRaZ6u6x3qhFgyQ5ESzGWDqziHPrdfH9m2t+VWHgGieKAeIHn5VHYFacw7RuY/mg2ieJIf2SXKM&#10;1hwxkaQ5IKqn6oHGXsm1ZnTmtM8GJuv1WGeLzrPqkJP5K5gjJpQCj1h0BgJzktkee/7lk+v90gfL&#10;r/3lHy8v3vmyXvxa4R92VlCRuyOSOh+ItD9cAZP1SjxEss+jOIOqB4LZ7p5fdUQ0m4kAzia90FN1&#10;xN1nAyEYK9pTPVUPiIkkzQFRPVUPiIkkzTEROJsTXTdVR6A2KafzzFZQExPOVnUEeswEdOabKckh&#10;9p5beiTXrkEe7RUEnc2xiCAeTUlOkp/kJEz7LhDOeqKMhj2T3C3R3FW/boL7zcizZeuP8gPTrD3J&#10;M2tPo3W2qiNO5wQDtOZfCUZAU3cOeW69PrZva82vOgRE80Q5QPTwq+oI1JpziHvvk/RST2OO0Zoj&#10;JpI0B0T1VD0gJpLw9aCX0ZnTPhuYrNejnu2kR+dK8qvuic4m8IhFZyAwJ5mtMX/l9Gc9EC6Xj5fn&#10;ywfL3/ytj+qVaTxb/p3//KI3OqiJiaT2ByJgmtVrRv4KSY/hPFELZovOoOqBzl5XorMxEcDZpBd6&#10;qo64+2yBh7D3U456qh4QE0maA6J6qh4QE0maYyLQmRP1qnpATJ05nWe2gpqYcLaqI9BjJiDKqXpA&#10;mp3uJew9t/Sws+mY4Q3aKwhKcqLZCDDNyk9yEqZ9FwjTPCdN+7cnmVtm7ZkQ3G9Gni1bf5QfmGbt&#10;SZ5Zexqts1UdEeWcHKI7/2T8a8DUnUOeW6+P7ds681dQExNJZ1837GySHNSac4i3dR/0gJD0Mlpz&#10;xESS5oConqoHxESS5oBoHgLzpVmnx+j8DB7FbImn6oHGXtHZBB6x6AwE5iSzNeavRJ/1VbwsHy3L&#10;z18uv/vdP6pXp/P6h50Vu9FBTUwktT8QAVNnrxWSHmv+SucM1gu1YLboDKoOAdE8mJP0MhE4m7+C&#10;nqoj7j5b4DFaZ6t6oLPXFZpNPVUPiIkkzTER6MxRT9U96JFmp3tdQY+ZgCTHTDhb1RHoMRMQ5VQd&#10;AmLUC9h7bulhZ9Mxwxu0VxCU5ESzEWI6m5PkmyfpR0z7LhCmeR64a5K5ZdaeCcH9ZuTZsvVH+YFp&#10;1p7kmbWn0Tpb1RFRTjDE2RyLCOLR1J1Dnluvj+3bOvNXUBMTSVEOYGfTmt+cQ7yt+6CnOYegHOuF&#10;mphI0hwQ1VP1gJhI0hwQzUN05iTXjdH5GTyK2RJP1QNiIklzQLx3voE5yWyN+Su3nufl8sX1xZ9c&#10;/9PL5W/91p+8fvF+/OKHnRW70UFNTCS1PxABU2evFZI697l3/kpynqgFs0VnUHUIiObBHDElHqI1&#10;v+qIu88WeIzW2aoOATHpRbOpp+oBMZGkOSYCnTnqqbrHPCR25nSe2QpqYsLZqo5Aj5mAKKfqEBCT&#10;HGPrucVvZ/PQ/C3aKwhKcqLZCDF1zmYkOWeZ9l0gTPM8cNckc8usPROC+83Is2Xrj/ID06w9yTNr&#10;T6N1tqojopxgiCQnmo0AU5Jv4Mw3Ntu+rTN/BTUxkRTlCLc+/NpyejZpdrqXYJ91koPapJzufYjW&#10;nM5eVzqvz8cwG9Gd0zpbkl91D/VamTZb4ql6QEwkaQ6I5iGxM9/AHOmVeAiz2Hlels+v//zh8k+e&#10;v1y+953PXr3+CPjlH3ZW7EYHNTGR1P5ABEydvVZIegz7zDgDza96QEwkRZ9B1SEgmgdzxJR4CJ0N&#10;RMyvOqJztu6zCUbrna3qEBDNgzmNvcyE+VVHtF4fVUd0noF5SOzOOXtuSb6ZSEpyOq+BlWQ2EpMc&#10;Y+u51Z9cuwR5tFcQlOREsxFi6pzNSHLOMutvx5jmeeCuSeaWWXsmBPebkWfL1h/lB6ZZe5rnbL9k&#10;T4PazdpTc4IhkpxoNkJMnTnY68Zm27d15q+gJiaSohzBHn4RyWwkRr0A+6yTHNQm5XTvQ7TngJj0&#10;6rw+zUSS5oBoHqI7p3U2MZGErwe9jFlng5qYSNIcEM1DouZU3WOfD5H0mpG/cuh3+ez64gfLr//s&#10;w+XFu+uPO4+K4w87b6CbHbwJkrsj7BV4jNaHK8Fsj2GfGWeg+VUPiImk6DOoOgRE82COmBIPobOB&#10;qJ6qezpn6z6bYLTe2aoOAdE8mCMm9FQdAmLSq/X6qDqCctRTdY95SOzOmXVuJCa90KMDjIlyqg4B&#10;Mckxtp5b/cm1S5gHtSCILEl+EK+mztmMJCdh2ncBMM3zwD2TzC2z9kwI7jcjz5atP8oPTLP2NM+s&#10;XQlqNWtPzQmGSHKi2QgxdeaY55brY/uW9vyqB8REUpQj0NkkOZrfmGOc3SfKF1Nnjl23SQ7RngOi&#10;eTCnsZeZML/qiGQ2ojundTYxkXTv2brzURMTSZoDonlI1Jyqe+yzJjTn5GxfT/6n13uF95e/8Js/&#10;XF6888Wr1x8h/MPOCil6EwSieVofiEzotUJS4jGSfe5+BlWHnJzt3vkrmCOmxEPobCCqp+qeztm6&#10;zyYYrXe2qkNANA/miAk9VYeAaB7M0aAx2KvqCMpRT9U95iGxO2fWuZGos1Xdg6/rAGM6818BYpJj&#10;bD23+pNrlzAPakEQWZL8IF5NnbMZSU7CtO8CYJrngXsmmVtm7ZkQ3G9Gni1bf5QfmGbtaZ5ZuxKd&#10;syW9NOPsAFeSnGg2QkydOea55frYv+XsDJpf9YCYSIpyBDqbJEfzG3OMKftIs9O9rqCnOYdozwHR&#10;PJgjJvRUHQJi0iu51ojunNbZxETSo54tyEctya86IjqbwEOanSehOclsDTNclk+W55f3ll//Kx8t&#10;L975sl59tDxb/p3/4no7I3c0JOlNEIjmaX0gMqHXCkmJx0j2ufsZVB0SzHZ2n/b8qnuis7EgQGcD&#10;UT1V9zyK2QIPQR7bEz1Vh4BoHswRE3qqDgHRPJijQWM6c6JeVYdMyuk8N20Fos5WdY96dIgxZ3M0&#10;AkTzaD9g67nVn1y7hHlQC4KSnGg2QgxT8q8kOQnTvguAaZ4H7plkbpm1Z0Jwrxl5tuz9Z/t136QT&#10;3Z6oX2IC2meruifKCQbozA/i1dSZY55bro/9Wzpn0F4gJr00B4gevlXdo/mNOcZj3SfKF1OSQ7Tn&#10;gGgezBETeqoOAdE8mBP0IjQ/yGmdTUwkPerZEk/VA529rkRnE3hIs7MhNCeZLZzhsvzhsvz8veXl&#10;ux+/fvHtoH7YWZE7GpL0JghE87Q+EBFTZz/qde/8lXufp+YEs0VnUPVAY6/obCwI0NlAVE/VPY9i&#10;tsBDkMf2RE/VISCaB3PEhJ6qQ0A0D+Zo0JjuHPRU3WP5JJonyek8N20Fos5WdY96dIgxUU7VAyBE&#10;vYSt51Y/nc1D8/egFgQlOdFsBphm5Sc5CdO+C4BpngfumWRumbVnQnCvGXm27P3RDCdNs/Y0z4w9&#10;jfbZqu6JcoIBOvODeDV15pjnlutj/5bOGbQXiOaJcoDo4VvVPZrfmGO8jfuo52SO9SLs7yPKAdE8&#10;mCMm9FQdAqJ5MEdMOgNwNscyEg/R/RncfbbEU3UIiObBnKDXjHxDc5LZbpzhcvny+t6/v/zs5y+X&#10;7737Sb36VrH5YWdF7mhI0psgEM3T+kBETJ39rNeMfe6dv0KS5gSzRWdQ9YCYSNIcELGXNQM681ce&#10;9WyBh2ifreqBxl72GaCn6hAQzYM5GjSmOwc9VUeg1pij+SYCSQ6JOlvVPerRIcZEOVUPiCnJIbae&#10;W/10Ng/N34NaEJTkRLMZYOqejejsZUz7LgCmeR64Z5K5ZdaeCcH9buTZsvdHMwSmGbva+2ftSbTP&#10;VnVPlBMMkOScfV0RU2eOeW69PrZv65xBe4FonigHiB6+Vd2j+Y05xtu4j3oacwj7+yBJM0A0D+aI&#10;CT1Vh4BoHswRk84AdOYk1w3R/RncfbbEU3UIiObBHDGhNCmf0JxkNhEvly+u3h9c3/PB8nvf/bRe&#10;fSvZ/bCzInc0JOlNEIjmaX0gIqbOftZrxj73zl8hSXOC2aIzqHpATCRpDoiJh2jPr7rn7Fwr7bMF&#10;HqJ9tqoHxEQSvt7Y6xUgmgdzNGhMdw56qo5AbVJO57lpKxDNk+TM2gc1MSU5xNZzq5/O5qH5e1AL&#10;gpKcaDYDTN2zEUlOwrTvAmCa54F7Jpl7Zu16luB+N/Ls2faIZghMs3Ylz6w9CWs1a0/UggGSnGg2&#10;A0xJPqEz39hw+7bOGbQXiOaJcgA7myQHNRCiXgLtk+Ro/qSczn2M1pzGXt3X571nMzpz2mcDE+ZX&#10;HXG2lzHrbHQ2EM2DOWJCKfAk+YRZks/66Pn8+j8fLD/71ofL977z2euX3m4GP+y84dzLfgN0stdK&#10;6wMRMXX2s1733qfzDKL8qkNANE/0GVQ9ICaSNAfExGPgbNILPVX3dM610nk2wWj9s1U9ICaSNAdE&#10;9VQ90Nir/fqousdy0FN1BGqTcjrPTVuBaJ4kZ9Y+qIkpySG2nlv9ybVL2PtROxtyJcmJZjPA1D0b&#10;keQkTPsuAKZ5Hrhnkrln1q5nCe53I8+ebY9ohsA0a1fyzNqTsFaz9kQtGCDJiWYzwNSZo71ubLZ9&#10;29n8FfJoLxDNE+UAdjZJDmrNOQTtY72i/Ek5nfsYrTliIglfb+z1ChDNgzli0hmAzpz22cBkvc7O&#10;1jnXytn8FfRUHQKieTBHTCgFHrHoDATmgPDV+X92/Xf795e/+D/+YHnx23/+6vVvCPLDzgpIdqOD&#10;WtIr8BCdD1dWktnuvc+9z0AzTvZaiT6DqgfERJLmgJh4DJxNeqGn6oizsyW9uj1E+2xVD4iJJM0B&#10;UT1VD4iJJHzdBgDMkuSgp+oI1CblzDo3M+FsVfdovolAlFP1gJiSHGLrudWfXLsGebTXySB7e5J/&#10;Mv41YOqejUhyEqZ9FwDJLpGnYc8kd8usXRPO3u+eff+IbY+kX+dNutHpmbWn0Tpb1T3WC7VggCQn&#10;ms0AU3cOeW69PrZva82vOgRE80Q5gJ1NkoNacw7RuY/mg2ieJIf2SXKM1hwxkaQ5IKqn6oHGXsm1&#10;ZnTmtM8GJus1Y7ZZZ6NzgWgezBETSoFHLDoDgTmnZvuHy88v7y9/6Z/78fLinS/rtW8Uz5b/x39x&#10;8ZsWEM2DmphI6nwg0v5wBUzWK/EQyT6P4gyqHghmu3t+1RHRbCYCOJv0Qk/VEXefDYRgrGhP9VQ9&#10;ICaSNAdE9VQ9ICaSNMfEAdqr6p7ouqk6ArVJOWfPbCXJMRPOVnUEeswEdOabKckh9p5beiTXrkEe&#10;7RUEnc2xiCAeTUlOkp/kJEz7LhDOeqKMhj2T3C3R3FW/boL73cizZeuP8gPTrD3JM2tPo3W2qnus&#10;F2rBAElONJsBpu4c8tx6fWzf1ppfdQiI5olygHMP316TzGamJIe49z5JL/U05hitOWIiSXNAVE/V&#10;A2IiCV8PehmdOe2zgcl6PerZTnp0riS/6p7obAKPWHQGAnO+YrbL8vH1Hx8s/+67H71+8ZvL6x92&#10;VvSmBUTzoCYmktofiIBpVq8Z+SskPYbzRC2YLTqDqgc6e12JzsZEAGeTXuipOuLuswUewt5POeqp&#10;ekBMJGkOiOqpekBMJGmOiUBnTtSr6gExdeZ0ntkKamLC2aqOQI+ZgCin6gFpdrqXsPfc0sPOpmOG&#10;N2ivICjJiWYjwDQrP8lJmPZdIEzznDTt355kbpm1Z0Jwvxt5tmz9UX5gmrUneWbtabTOVnVElHNy&#10;iO78k/GvAVN3DnluvT62b+vMX0FNTCSdfd34qodvIywHteYc4m3dBz0gJL2M1hwxkaQ5IKqn6gEx&#10;kaQ5IJqHwHxp1ukxOj+DRzFb4ql6oLFXdDaBRyw6A4E5A+GyfLR86+fvLy//1X9Qr3zj+cUPOyt6&#10;0wKieVATE0ntD0TA1NlrhaTHmr/SOYP1Qi2YLTqDqkNANA/mJL1MBM7mr6Cn6oi7zxZ4jLM5loGa&#10;mDC/6oi3cTajM0c9VfegR5qd7nUFPWYCkhwz4WxVR6DHTECUU3UIiFEvYO+5pYedTccMb9BeQVCS&#10;E81GiOlsTpJvnqQfMe27QJjmeeCuSeaWWXsmBPe7kWfL1h/lB6ZZe5Jn1p5G62xVR0Q5wRBncywi&#10;iEdTdw55br0+tm/rzF9BTUwkRTmAnU1rfnMO8bbug57mHIJyrBdqYiJJc0BUT9UDYiJJc0A0D9GZ&#10;k1w3Rudn8ChmSzxVD4iJJM0B8d75BuZchcvly2v98fKz5y+Xf++3/qSUXxl++YedFb1pAdE8qImJ&#10;pPYHImDq7LVCUuc+985fSc4TtWC26AyqDgHRPJgjpsRDtOZXHXH32QKP0Tpb1SEgJr1oNvVUPSAm&#10;kjTHRKAzRz1V95iHxM6czjNbQU1MOFvVEegxExDlVB0CYpJjbD23+O1sHpq/RXsFQUlONBshps7Z&#10;iM5exrTvAmGa54G7JplbZu2ZENzvRp4tW3+UH5hm7UmeWXsarbNVHRHlBEMkOdFsBJiSfANnvrHZ&#10;9m2d+SuoiYmkKEeg80ly0CPNTvcS7LNOclCblNO9D9F5DZiJJM0BUT1VD4iJJM0B0TxEd07rbEl+&#10;1T3Ua2XabImn6gExkaQ5IJqHxM5842j58+v9xA+WZ7/+cvnedz6r137lOP6w8wa8cQHBbnTO9loh&#10;qf2BCJg6e62Q9Bj2mXEGml/1gJhIij6DqkNANA/miCnxEK35VUfcfbbAY7TOVnUIiObBnMZeZsL8&#10;qiNar4+qIzrPwDwkduecPbck30wkJTmd18BKMhuJSY6x9dzqT65dgjzaKwhKcqLZCDF1zmYkOWeZ&#10;9bdjTPM8cNckc8usPROC+93Is2Xrj/ID06w9zXO2X7KnQe1m7ak5wRBJTjQbIabOHOx1Y7Pt2zrz&#10;V1ATE0lRjpA8TExmIzHqBdhnneSgNimnex+iPQfEpFfn9WkmkjQHRPMQ3Tmts4mJJHw96GXMOhvU&#10;xESS5oBoHhI1p+oe+3yI1XJZPrv+4/vLl89+f/ng3c9fC7+68A87K6jIHQ1Jrb0Cj9H6cCWY7THs&#10;M+MMNL/qATGRFH0GVYeAaB7MEVPiIXQ2ENVTdU/nbN1nE4zWO1vVISCaB3PEhJ6qQ0BMerVeH1VH&#10;UI56qu4xD4ndObPOjcSkF3p0gDFRTtUhICY5xtZzqz+5dgnyaK8gKMmJZiPE1DmbkeQknP37mbWn&#10;EXkC09aSZG6ZtWdCcL8bebZs/VF+YJq1p3lm7UpQq1l7ak4wRJITzUaIqTMHe93YbPu2zvwV1MRE&#10;UpQjJA8Tk9lITHII+6xJivIn5XTvQ7TngGgezGnsZSbMrzoimY3ozmmdTUwk3Xu27nzUxESS5oBo&#10;HhI1p+oe+6wPXD69/uOD5Tf+2x8sL37ni9evPfFs+Zv/xUVvTlATE0l6EwSieVofiEzotUJS4jGS&#10;fe5+BlUPJL0681dANA/miCnxEDobiOqpuqdztu6zCUbrna3qEBDNgzliQk/VISCaB3M0aAz2qjqC&#10;ctRTdY95SOzOmXVuJOpsVffg6zrAmM78V4CY5Bhbz63+5NolzINaEESWJD+IV1PnbEaSkzDtuwCY&#10;5nngnknmlll7Jpy5331D4tmy9Uf5gWnWnuaZtSvROVvSSzPODnAlyYlmI8TUmWOeW66P/VvOzqD5&#10;VQ+IiaQoR0geJiazkZjkGFP2kWane11BT3MO0Z4DonkwR0zoqToExKRXcq0R3Tmts4mJpEc9W5CP&#10;WpJfdUR0NoGHNDvPlcvlk+XZ8/eW3/grHy0v3vmyXn2ieP3DzordnKAmJpIsh0TztD4QmdBrhaTE&#10;YyT73P0Mqg4JZju7T3t+1T3R2VgQoLOBqJ6qex7FbIGHII/tiZ6qQ0A0D+aICT1Vh4BoHszRoDGd&#10;OVGvqkMm5XSem7YCUWerukc9OsSR7nwSkxxj67nVn1y7hHlQC4KSnLOvK2JKcpIZkpyEad8FwDTP&#10;A/dMMrfM2jPhK+53hySeLXv/2X5fdZM+Ytae5on6JSagfbaqe86+/opggCQnmo0QU2eOeW65PvZv&#10;6ZwBe0nI6V5XTCOSh4nJbCQmOcZj3SfKF1OSQ7TngGgezBETeqoOAdE8mBP0IjQ/yGmdTUwkPerZ&#10;Ek/VA529rkRnE3hIG+VfLn+4PH/+cvnev/KH9coTA37xw86K3ZygJiaSLIdE87Q+EBHT2X5Jr878&#10;leRs7n2emhPMFp1B1QONvaKzsSBAZwNRPVX3PIrZAg9BHtsTPVWHgGgezBETeqoOAdE8mKNBY7pz&#10;0FN1j+WTaJ4kp/PctBWIOlvVPerRIcZEOVUPgBD1EraeW/10Ng/N34NaEJTkRLMZYJqVn+QkTPsu&#10;AKZ5Hrhnkrll1p4JemMNJJ4te380w0nTrD3NM2NPo322qnuinGCAzvwgXk2dOea55frYv6VzBu0F&#10;onmiHCB5mBjlN+YYb+M+6jmZY70I+/uIckA0D+aICT1Vh4BoHswRk84AnM2xjMRDdH8Gd58t8VQd&#10;AmLSKzqbwEPamn+5rP8XOR8tz5+9t3zv3U9eC08Yv/zDzordnKAmJpIsh0TztD4QEVNnP+s1Y597&#10;56+QpDnBbNEZVD0gJpI0B0TsZc2AzvyVRz1b4CHaZ6t6oLGXfQboqToERPNgjgaN6c5BT9URqIGQ&#10;9FKPiUCSQ6LOVnWPenSIjtaUxwAA//RJREFUMVFO1QNiSnKIredWP53NQ/P3oBYEJTnRbAaYumcj&#10;OnsZ074LgGmeB+6ZZG6ZtWeC3lgDiWfL3h/NEJjOWqK5qo6YtSfRPlvVPVFOMECSc/Z1RUydOea5&#10;9frYvq1zBu0FonmiHCB5mBjlN+YYb+M+6mnMIezvgyTNANE8mCMm9FQdAqJ5MEdMOgPQmZNcN0T3&#10;Z3D32RJP1SEgmgdzxIRSQ/5l+WJ5dvnBcvn2B8u//931v0vniRs5/rCzYjcnqImJJMsh0TytD0TE&#10;1NnPes3Y5975KyRpTjBbdAZVD4iJJM0BMfEQ7flV95yda6V9tsBDtM9W9YCYSMLXG3u9AkTzYI4G&#10;jenOQU/VEahNyuk8N20FonmSnFn7oCamJIfYem7109k8NH8PakFQkhPNZoCpezYiyUmY9l0ATPM8&#10;cM8kc8+sXc9iN8lE4tmy90czBKZZu5Jn1p6EtZq1J2rBAElONJsBpiSf0JlvbLh9W+cM2gtE80Q5&#10;QPeDTtRAiHoJtE+So/mTcjr3MVpzGnt1X5/3ns3ozOmcrfszoH5n51qZdTY6G4jmwRwxoRR4Xr1+&#10;+fz6j99fnv/s+8v3fvuz9ZUnzjH+YecNpOhNC4gzeq20PhARU2c/63XvfTrPIMqvOgRE80SfQdUD&#10;YiJJc0BMPAbOJr3QU3VP51wrnWcTjNY/W9UDYiJJc0BMepGo+VX3tF8fVfdYDnqqjkBtUk7nuWkr&#10;EM2T5MzaBzUxJTnE1nOrP7l2CXs/amdDriQ50WwGmLpnI5KchGnfBcA0zwP3TDL3zNr1LHLvjCSe&#10;Pdse0QyBadau5Jm1J2GtZu2JWjBAkhPNZoCpM0d73dhs+7az+Svk0V4gmifKAbofdKLWnEPQPtYr&#10;yp+U07mP0ZojJpLw9cZerwDRPJgjJp0B6Mxpnw1M1uvsbJ1zrZzNX0FP1SEgmgdzxITSCc9l+Wx5&#10;dnm5/I8/+8Hyd377z+vVJwKeLX/zD663H3IHQpLetIBoHtSSXoGH6Hy4spLMdu997n0GmnGy10r0&#10;GVQ9ICaSNAfExGPgbNILPVVHnJ0t6dXtIdpnq3pATCRpDojqqXpATCTh6zYAYJYkBz1VR6A2KWfW&#10;uZkJZ6u6R/NNBKKcqgfElOQQW8+t/uTaNcijvU4G2duT/JPxrwFT92xEkpMw62+HmOZp2DPJ3TJr&#10;1wS5fx5y9v0jtj2SfvaggIhyqp6BPLP2NFpnq7rHeqEWDJDkRLMZYOrOIc+t18f2ba35VYeAaJ4o&#10;B+h+0Ilacw5B+1ivKH9STuc+RmuOmEjSHBCTXiRqftU9yd+O0ZnTPhuYrNeM2Wadjc4FonkwR0wo&#10;fYXnsvzJ8vzZy+U3/7kfLy/eWf/7dJ54IPXDzorcgZCkNy0gmgc1MZHU+UCk/eEKmKxX4iGSfR7F&#10;GVQ9EMx29/yqI6LZTARwNumFnqojZsyW5AdjteegJiaSNAdE9VQ9ICaSNMfEAdqr6h7LQE/VEahN&#10;yjl7ZitJjplwtqoj0GMmoDPfTEkOsffc0iO5dg3yaK8g6GyORQTxaEpykvwkJ2Had4Fw1hNlNOyZ&#10;5G6J5q76dSP3z0ji2bL1R/mBadae5Jm1p9E6W9U91gu1YIAkJ5rNAFN3DnluvT62b2vNrzoERPNE&#10;OUD3g07UmnOIe++T9FJPY47RmiMmkjQHRPVUPSAmkvD1oJfRmdM+G5is16Oe7aRH50ryq+6JzmYk&#10;XP7Bcnn+/vLBux/VC080sflhZ0XuQEjSmxYQzYOamEhqfyACplm9ZuSvkPQYzhO1YLboDKoe6Ox1&#10;JTobEwGcTXqhp+qIu88WeAh7P+Wop+oBMZGkOSCqp+oBMZGkOSYCnTlRr6oHxNSZ03lmK6iJCWer&#10;OgI9ZgKinKoHpNnpXsLec0sPO5uOGd6gvYKgJCeajQDTrPwkJ2Had4Eww9OxZzLnlhl7ptiNOpF4&#10;tmz9UX5gmrUneWbtabTOVnVElHNyiO78k/GvAVN3DnluvT62b+vMX0ENhKSXeYjkYWIym5mSHOJt&#10;3EfzQVRP1TO05oiJJM0BUT1VD4iJJM0B0TwE5kuzTo/R+Rk8itkST9UDjb2is3kjXD5aLs8/WD54&#10;9+N64Ylmdj/srMgdCEl60wKieVATE0ntD0TA1NlrhaTHmr/SOYP1Qi2YLTqDqkNATHpFZ2MigLNJ&#10;L/RUHXH32QKPcTbHMlATE+ZXHfE2zmZ05qin6h70SLPTva6gx0xAkmMmnK3qCPSYCYhyqg4BMeoF&#10;7D239LCz6ZjhDdorCEpyotkIMZ3NSfLNk/Qjpn0XCNM8D9w1ydwya88Eu1EnEs+WrT/KD0yz9iTP&#10;rD2N1tmqjohygiHO5lhEEI+m7hzy3Hp9bN/Wmb+CmphIinKA5GFilN+cQ7yt+6CnOYegHOuFmphI&#10;0hwQ1VP1gJhI0hwQzUN05iTXjdH5GTyK2RJP1QNiIklzQNy/fLl8eX3vj5efL+8v/6+/9g/r1Se+&#10;JgY/7KzIHQhJetMConlQExNJ7Q9EwNTZa4Wkzn3unb+SnCdqwWzRGVQdAqJ5MEdMiYdoza864u6z&#10;BR6jdbaqQ0BMetFs6ql6QEwkaY6JQGeOeqruMQ+JnTmdZ7aCmphwtqoj0GMmIMqpOgTEJIfYv/8W&#10;v53N2fwV8mivICjJiWYjxNQ5G9HZy5j2XSBM8zxw1yRzy6w9E+xmnEg8W7b+KD8wzdqTPLP2NFpn&#10;qzoiygmGSHKi2QgwJfkGznxjs+3bOvNXUBMTSVGOcPZBZ5QvpiSHsM86yUFtUk73PsTZa2AFNTGR&#10;pDkgqqfqATGRpDkgmofozmmdLcmvuod6rUybLfFUPSAmkjQHxNcv//n1X3p/sPzs2fvLf/DX/uzV&#10;K0987cAPO28AyW5OUJvQa4Wk9gciYOrstULSvfd5DOeJWjBb9BlUHQKieTBHTImHaM2vOuLuswUe&#10;o3W2qkNANA/mNPYyE+ZXHdF6fVQd0XkG5iGxO+fsuSX5ZiIpyem8BlaS2UhMcoyt51Z/cu0S5NFe&#10;QVCSE81GiKlzNiPJOcusvx1jmueBuyaZW2btmWA340Ti2bL1R/mBadae5jnbL9nToHaz9tScYIgk&#10;J5qNEFNnDva6sdn2bZ35K6iJiaQoR+h80Kn5J3O0F2CfdZKD2qSc7n2I9hwQk16d16eZSNIcEM1D&#10;dOe0ziYmkvD1oJcx62xQExNJmnMQP7v+z99dlud/e/ng3c9fv/TELJ4t7/3BxW80QDQPamIiqbVX&#10;4DFaH64Esz2GfWacgeZXPSAmkqLPoOoQEM2DOWJKPITOBqJ6qu7pnK37bILRemerOgRE82COmNBT&#10;dQiISa/W66PqCMpRT9U95iGxO2fKuUnG6V5X0GMmIMqpOgTEJMfYem71J9cuQR7tFQQlOdFshJg6&#10;ZzOSnISzfz+z9jQiT2DaWpLMLbP2TLCbcSLxbNn6o/zANGtP88zalaBWs/bUnGCIJCeajRBTZw72&#10;urHZ9m2d+SuoiYmkKEfofNCp+Y05hH3WJEX5k3K69yHac0A0D+Y09jIT5lcdkcxGdOe0ziYmku49&#10;W3c+amIiSXOu4mX59PqPD5b/9r/7wfKj3/milCcm8/qHnRW90QDRPKiJiSTLIRF7BflG68OVYLbH&#10;sM/dz6DqgaRXZ/4KiObBHDElHkJnA1E9Vfd0ztZ9NsFovbNVHQKieTBHTOipOgRE82COBo3BXlVH&#10;UI56qu4xD4ndObPOjUSdreoefF0HGNOZ/woQkxxj67nVn1y7hHlQC4LIkuQH8WrqnM1IchKmfRcA&#10;0zwP3DPJ3DJrzwS7GScSz5atP8oPTLP2NM+sXYnO2ZJemnF2gCtJTjQbIabOHPPccn3s33J2Bs2v&#10;ekBMJEU5QueDTs1vzDGm7CPNTve6gp7mHKI9B0TzYI6Y0FN1CIhJr+RaI7pzWmcTE0n3nq07HzUx&#10;kTR6/bJ8sjz7+cvlf/I//fvLi3e+rFefuBO/+GFnRW80QDQPamIiyXJINE/rA5EJvVZISjxGss/d&#10;z6DqkGC2s/u051fdE52NBQE6G4jqqbrnUcwWeAjy2J7oqToERPNgjpjQU3UIiObBHA0ag72qjoiu&#10;m6p7zENid86scyNRZ6u6Rz06xJHufBKTHGPrudWfXLuEeVALgpKcs68rYkpykhmSnIRp3wXANM8D&#10;90wyt8zaM8Fu+onEs2Xrj/ID06w9zTNrV6J9tqp7zr7+imCAJCeajRBTZ455brk+9m/pnAF7Scjp&#10;XldMIzofdGp+Y47xWPeJ8sWU5BDtOSCaB3PEhJ6qQ0A0D+YEvQjND3JaZxMTSY96tsRT9cADel2W&#10;j6//897y+//aH9YrTzwCfvmHnRW90QDRPKiJiSTLIdE8rQ9ExHS2X9KrM38lOZt7n6fmBLNFZ1D1&#10;QGOv6GwsCNDZQFRP1T2PYrbAQ5DH9kRP1SEgmgdzxISeqkNANA/maNCY7hz0VN1j+SSaJ8npPDdt&#10;BaLOVnWPenSIMVFO1QMgRL2EredWP53NQ/P3oBYEJTnRbAaYZuUnOQnTvguAaZ4H7plkbpm1Z4Lc&#10;vyOJZ8veH81w0jRrT/PM2NNon63qnignGKAzP4hXU2eOeW65PvZv6ZxBe4FonigHoLNpz2/MMd7G&#10;ffB1aXa2l9GeA6J5MEdM6Kk6BETzYI6YdIYBmg9it4fo/gzuPlviqToExP3Ll8v6f5Hz0fKty3vL&#10;B7/9yesXn3hMHH/YWdEbDRDNg5qYSLIcEs3T+kBETJ39rNeMfe6dv0KS5gSzRWdQ9YCYSNIcELGX&#10;NQM681ce9WyBh+jM0fyTvVYwR0zoqToERPNgjgaN6c5BT9URqIGQ9FKPiUCSQ6LOVnWPenSIMVFO&#10;1QNiSnKIredWP53NQ/P3oBYEJTnRbAaYumcjOnsZ074LgGmeB+6ZZG6ZtWeC3tgDiWfL3h/NEJjO&#10;WqK5qo6YtSfRPlvVPVFOMECSc/Z1RUydOea59frYvq1zBu0FonmiHIDOpj2/Mcd4G/dRT2MOYX8f&#10;JGkGiObBHDGhp+oQEM2DOWLSGYDOnOS6Ibo/g7vPlniqDgHx9cvrf2fOD5ef/ez95e/89U9fvfLE&#10;o2T8w84bUAHBbk7O9lohyXJINE/rAxExdfazXjP2uXf+CkmaE8wWnUHVA2IiSXNATDxEe37VPWfn&#10;WmmfLfAQ7bNVPSAmkvD1xl6vANE8mKNBY7pz0FN1BGqTcjrPTVuBaJ4kZ9Y+qIkpySG2nlv9dDYP&#10;zd+DWhCU5ESzGWDqno3o7GVM+y4ApnkeuGeSuedsj47MW9AbeyDxbNn7oxkC06xdyTNrT8JazdoT&#10;tWCAJCeazQBTkk/ozDc23L6tcwbtBaJ5ohyg80Gn5oNoHu0H0D5JjuZPyuncxziboxkne61gjpjQ&#10;U3UIiObBHDHpDEBnTuds3Z8B9Ts718qss9HZduLl8vn1nx9e6wfL3/ntz16/+MRj5tnyu//lRW+C&#10;UAo8euMC4oxeK60PRMTU2c963XufzjOI8qsOAdE80WdQ9YCYSNIcEBOPgbMl+VX3dM610nk2wWj9&#10;s1U9ICaSNAfEpBeJml91T/v1UXWP5aCn6gjUJuV0npu2AtE8Sc6sfVATU5JDbD23+pNrl7D3o3Y2&#10;5EqSE81mgKl7NiLJSZj2XQBM8zxwzyRzz6xdz6I39kDi2bPtEc0QmGbtSp5ZexLWataeqAUDJDnR&#10;bAaYOnO0143Ntm87m79CHu0FonmiHKD7QSdqzTkE7WO9ovxJOZ37GK05YiIJX2/s9QoQzYM5YtIZ&#10;gM6c9tnAZL3OztY518rZ/BX0VB3ySvxsuTx7uXz7+Q+XD95df9x54i3h9Q87K9HDgMAjFhTNg1rS&#10;K/AQnQ9XVpLZ7r3Pvc9AM072Wok+g6oHxESS5oCYeAycTXqhp+qIs7Mlvbo9RPtsVQ+IiSTNAVE9&#10;VQ+IiSR83QYAzJLkoKfqCNQm5cw6NzPhbFX3aL6JQJRT9YCYkhxi67nVn1y7BnmwVxBiltP5V4IR&#10;0NQ9G5HkJMz62yGmeRr2THK3zNo1QW/uB5x9/4htj6SfPcQgopyqZyDPrD2N1tmq7rFeqAUDJDnR&#10;bAaYunPIc+v1sX1ba37VISCaJ8oBuh90otacQ9A+1ivKn5TTuY/RmiMmkjQHxKQXiZpfdU/yt2N0&#10;5rTPBibrNWO2WWczev1y+ZPr6y+X/+6//8nyo99Z/9+vPfGW8YsfdlaihwGBRywomgc1MZHU+UCk&#10;/eEKmKxX4iGSfR7FGVQ9kPSakL9CkuaAmHgMnE16oafqiBmzJfnBWO05qImJJM0BUT1VD4iJJM0x&#10;cYD2qrrHMtBTdQRqk3LOntlKkmMmnK3qCPSYCejMN1OSQ2w9t/qTa9cgj/YKgs7mWEQQj6YkJ8lP&#10;chKmfRcIZz1RRsOeSe6WaO6qXzfyPABJPFu2/ig/MM3akzyz9jRaZ6u6x3qhFgyQ5ESzGWDqziHP&#10;rdfH9m2t+VWHgGieKAfoetD5BtSac4h775P0Uk9jjtGaIyaSNAdE9VQ9ICaS8PWgl9GZ0z4bmKzX&#10;o57tpOfN65fLHy3Pnr9cfv9f+6heeeIt5Zd/2FmJHgYEHrGgaB7UxERS+wMRMM3qNSN/haTHcJ6o&#10;BbNFZ1D1QGevK9HZmAjgbNILPVVH3H22wEPY+ylHPVUPiIkkzQFRPVUPiIkkzTER6MyJelU9IKbO&#10;nM4zW0FNTDhb1RHoMRPQmW+mJIfYe27pYWfTMcMbtFcQlOREsxFgmpWf5CRM+y4QZng69kzm3DJj&#10;zxR7UEAkni1bf5QfmGbtSZ5Zexqts1UdcTonGKA1/0owApq6c8hz6/WxfVtn/gpqICS9zEPY2SQ5&#10;qDXnEG/jPpoPonqqnqE1R0wkaQ6I6ql6QEwkaQ6I5iEwX5p1eozOz+BRzHbCc7l8dH3/B8v3//WP&#10;65Un3nKOP+ysRA8DAo9YUDQPamIiqf2BCJhm9ZqRv0LSYzhP1ILZojOoOgTEpFd0NiYCOJv0Qk/V&#10;EXefLfAYZ3MsAzUxYX7VEW/jbEZnjnqq7kGPNDvd6wp6zAQkOWbC2aqOQI+ZgCin6hAQo17A3nNL&#10;DzubjhneoL2CoCQnmo0Q09mcJN88ST9i2neBMM3zwF2TzC2z9kyIHjpUTdn6o/zANGtP8sza02id&#10;reqIKCcY4myORQTxaOrOIc+t18f2bZ35K6iJiaQoB7Czac1vziHe1n3Q05xDUI71Qk1MJGkOiOqp&#10;ekBMJGkOiOYhMF+adXqMzs/gUcwmnsvly6v+42v9YPk7v/3Ja+GJbwrjH3beQDdB6JA7EJLEgqJ5&#10;UBMTSe0PRMDU2WuFpM597p2/kpwnasFs0RlUHQKieTBHTImHaM2vOuLuswUeo3W2qkNATHrRbOqp&#10;ekBMJGmOiUBnjnqq7jEPiUkv9OgAY5IcM+FsVUegx0xAlFN1CIhJDrF//y1+O5uz+Svk0V5BUJIT&#10;zUaIqXM2orOXMe27QJjmeeCuSeaWWXsmRA8dqqZs/VF+YJq1J3lm7Wm0zlZ1RJQTDJHkRLMRYEry&#10;DZz5xmbbt3Xmr6AmJpKiHOHsw9EoX0xJDmGfdZKD2qSc7n2Is9fACmpiIklzQFRP1QNiIklzQDQP&#10;0Z3TOluSX3UP9VqZNttB/OL675IfLt9+/v7yH/y1P6vXnviG8Wz5W//lRW8a6CZIbzROejp7raAm&#10;JpLaH4iAqbPXCkn33ucxnCdqwWzRZ1B1CIjmwRwxJR6iNb/qiLvPFniM1tmqDgHRPJjT2MtMmF91&#10;ROv1UXVE5xmYh8TunLPnluSbiaQkp/MaWElmIzHJMbaeW/3JtUuQR3sFQUlONBshps7ZjCTnLLP+&#10;doxpngfummRumbVnQvTQoWrK1h/lB6ZZe5rnbL9kT4PazdpTc4IhkpxoNkJMnTnY68Zm27d15q+g&#10;JiaSohwhejhadY/mn8zRXoB91kkOapNyuvchWnM6e13pvD4fw2xEd07rbEl+1T3Ua2XabFfxsnx2&#10;/U9/d/n1b//t5YN3P38tPPFN5fUPOyt20xA9DAg8qImJpNZegcdofbgSzPYY9plxBppf9YCYSIo+&#10;g6pDQDQP5ogp8RA6G4jqqbqnc7buswlG652t6hAQzYM5YkJP1QOdva60Xh9VR1COeqruMQ+J3TlT&#10;zk0yTve6gh4zAVFO1SEgJjnG1nOrP7l2CfJoryAoyYlmI8TUOZuR5CSc/fuZtacReQLT1pJkbpm1&#10;Z0L00KFqytYf5QemWXuaZ9auBLWatafmBEMkOdFshJg6c7DXjc22b+vMX0FNTCRFOUL0cLTqHs1v&#10;zCHssyYpyp+U070P0Z4Donkwp7GXmTC/6ohkNqI7p3U2MZF079lGL18un16F7y//w3//4fKj3/mi&#10;Xn3iG84vfthZsZuG6GFA4EFNTCRZDonYK8g3Wh+uBLM9hn3ufgZVDyS9OvNXQDQP5ogp8RA6G4jq&#10;qbqnc7buswlG652t6hAQzYM5YkJP1SEgmgdzNGgM9qo6gnLUU3WPeUjszpl1biTqbFX34Os6wJjO&#10;/FeAmOQYW8+t/uTaJcyDWhBEliQ/iFdT52xGkpMw7bsAmOZ54J5J5pZZeyZEDx2qpmz9UX5gmrWn&#10;eWbtSnTOlvTSjLMDXElyotkIMXXmmOeW62P/lrMzaH7VA2IiKcoRkgetyWwkJjnG2X2ifDF15th1&#10;m+QQ7TkgmgdzxISeqgc6e11J/naI7pzW2cRE0r1ne/Py5fLJ9T+/v/zz//xPlhfvfFmvPvErwi//&#10;sLNiNw3Rw4DAg5qYSLIcEs3T+kBkQq8VkhKPkexz9zOoOiSY7ew+7flV90RnY0GAzgaieqruufds&#10;yXkanTmaD6J5MEdM6Kk6BETzYI4GjcFeVUecvW5WkhwSu3NmnRuJOlvVPerRIY5055OY5Bhbz63+&#10;5NolzINaEJTknH1dEVOSk8yQ5CRM+y4ApnkeuGeSuWXWngnRQ4eqKVt/lB+YZu1pnlm7Eu2zVd1z&#10;9vVXBAMkOdFshJg6c8xzy/Wxf0vnDNhLQk73umIakTxoTWYjMckxHus+Ub6YkhyiPQdE82COmNBT&#10;dQiI5sGcoBeh+UFO62xiIumus10+Xn6+vFz+3l//g3rhiV9Bjj/srNhNQ/QwIPCgJiaSLIdE87Q+&#10;EBHT2X5Jr878leRs7n2emhPMFp1B1QONvaKzsSBAZwNRPVX3PIrZAg9BHtsTPVWHgGgezBETeqoO&#10;AdE8mKNBY7pz0FN1j+WTaJ4kp/PctBWIOlvVPerRIcZEOVUPgBD1EraeW/10Ng/N34NaEJTkRLMR&#10;YpiSfyXJSZj2XQBM8zxwzyRzy6w9E6KHDlVT9v62Bx/CrD3NM2NPo322qnuinGCAzvwgXk2dOea5&#10;5frYv6VzBu0FYtJLc4DkQWsyG4lJjvE27oOvS7OzvYz2HBDNgzliQk/VISCaB3PEpDMM0HwQuz1E&#10;92fQPdvl8uX1P/x0uTx7b/l7//ofl/LErzDjH3beQEr0MCDwoCYmkiyHRPO0PhARU2c/6zVjn3vn&#10;r5CkOcFs0RlUPSAmkvD1pJd4CLN0ns2jmC3wEJ05mn+y1wrmiAk9VYeAaB7M0aAx3TnoqToCNRCS&#10;XuoxEUhySNTZqu5Rjw4xJsqpekBMSQ6x9dzqp7N5aP4e1IKgJCeazQBT92xEZy9j2ncBMM3zwD2T&#10;zC2z9kyIHjpUTdn70wcfZzlrieaqOmLWnkT7bFX3RDnBAEnO2dcVMXXmmOeW62P/ls4ZtBeI5oly&#10;gORBa5TfmGO8jfuopzGHsL8PkjQDRPNgjpjQU3UIiObBHDHpDEBnTnLdEN2fQc9s639nzo+Xby0v&#10;l7/z1z99/dITT6yXkf2ws0Kq3QShBIJNcLbXCkmWQ6J5Wh+IiKmzn/Wasc+981dI0pxgtugMqh4Q&#10;E0maA2LiIdrzq+45O9dK+2yBh2ifreoBMZGErzf2egWI5sEcDRrTnYOeqiNQm5TTeW7aCkTzJDmz&#10;9kFNTEkOsfXc6qezeWj+HtSCoCQnms0AU/dsRGcvY9p3ATDN88A9k8w9Z3t0ZN7CuYcOr0k8W/b+&#10;aIbANGtX8szak7BWs/ZELRggyYlmI8SQ5BM6840Nt2/rnEF7gWieKAfofHCr+SCaR/sByYNj0jR/&#10;Uk7nPsbZHM042WsFc8SEnqpDQDQP5ohJZwA6czpn6/4MqN9XznX5/PqPD5dvPf9g+Tu//dnr1554&#10;4hd89Q87K/QOuwlCKfBM6bUConlaH4iIqbOf9br3PnfPrzokmC36DKoeEBNJmgNi4jFwtiS/6p7O&#10;uVY6zyYYrX+2qgfERJLmgJj0IlHzq+5pvz6q7rEc9FQdgdqknM5z01YgmifJmbUPamJKcoit51Z/&#10;cu0S9n7UzoZcSXKi2Qwwdc9GJDkJ074LgGmeB+6ZZO6ZtetZvvKhw4DEs2fbI5ohMM3alTyz9iSs&#10;1aw9UQsGSHKi2QwwdeZorxubbd92Nn+FPNoLRPNEOUD7g9uqB5pziOTBcZQ/KadzH6M1R0wk4euN&#10;vV4BonkwR0w6A9CZ0z4bmDC/6ogzvS6Xz67vf3/54td/sPzo3fXHnSeeGHLbDzsr9K7oYUDgEQuK&#10;5kEt6RV4iM6HKyvJbPfe595noBkne61En0HVA2IiSXNATDwGzia90FN1xNnZkl7dHqJ9tqoHxESS&#10;5oConqoHxEQSvm4DAGZJctBTdQRqk3JmnRsJSS/1mAhEOVUPiCnJIbaeW/3JtWuQB3sFIWY5nX8l&#10;GAFN3bMRSU7CrL8dYpqnYc8kd8usXRPsYcWIs+8fse2R9LMHPESUU/UM5Jm1J2GtZu2JWjBAkhPN&#10;ZoCpO4c8t14f27e15lcdAqJ5ohzAzibJQa05hzjz4PgNUf6knM59jNYcMZGkOSAmvUjU/Kp7kr8d&#10;ozOnfTYwWa90tsvl0+XZ8/eWL/77nyw/+p31//3aE08ot/+ws0LvjB4GBB6xoGge1MREEp2B5RPt&#10;D1eC2e69z6M4g6oHkl4T8ldI0hwQE4+Bs0kv9FQdMWO2JD8Yqz0HNTGRpDkgqqfqATGRpDkmDtBe&#10;VfdYBnqqjkBtUs7ZM1tJcsyEs1UdgR4zAZ35ZkpyiK3nVn9y7Rrk0V5B0Nkciwji0ZTkJPlJTsK0&#10;7wLhrCfKaNgzyd0SzV3168YeYhCJZ8vWH+UHpll7kmfWnkbrbFX3WC/UggGSnGg2A0zdOeS59frY&#10;vq01v+oQEM0T5QBf9aB1RDKbmZIc4t77JL3U05hjtOaIiSTNAVE9VQ809kquNaMzp302MFmvc7P9&#10;0fVf5l4uf+9/9VH97088cRPnfthZoXdHDwMCj1hQNA9qYiKp/YEImGb1mpG/QtJjOE/UgtmiM6h6&#10;oLPXlehsTARwNumFnqoj7j5b4CHs/ZSjnqoHxESS5oConqoHxESS5pgInM2JrpuqI1CblNN5Ziuo&#10;iQlnqzoCPWYCOvPNlOQQe88tPZJr1yCP9gqCkpxoNgJMs/KTnIRp3wXCDE/HnsmcW2bsmRI9EKma&#10;svVH+YFp1p7kmbWn0Tpb1RGnc4IBWvOvBCOgqTuHPLdeH9u3deavoAZC0ss8hJ1NkoNacw7xNu6j&#10;+SCqp+oZWnPERJLmgKieqgfERJLmgGgeAvOlWafH6PwMftHrp8uzn7+//N2/8XH97088cYrzP+ys&#10;kCN6GBB4xIKieVATE0ntD0TANKvXjPwVkh7DeaIWzBadQdUhICa9orMxEcDZpBd6qo64+2yBxzib&#10;YxmoiQnzq454G2czOnPUU3UPeqTZ6V5X0GMmIMkxE85WdQR6zAREOVWHgBj1AvaeW3rY2XTM8Abt&#10;FQQlOdFshJjO5iT55kn6EdO+C4RpnpOm/duTzC2z9kyIHohUTdn6o/zANGtP8sza02idreqIKCcY&#10;4myORQTxaOrOIc+t18f2bZ35K6iJiaQoB7Czac1vziHe1n3QA0LSy2jNERNJmgOieqoeEBNJmgOi&#10;eQjMl2adHqPjM7hcvry+9pPl8q33lx/89if16hNPRDxbfu+/uvTfoIGIHmlGkuWTaB7UxERS+wMR&#10;MHX2WiGpc597568k54laMFt0BlWHgGgezBFT4iFa86uOuPtsgcdona3qgc5eV2g29VQ9ICaSNMdE&#10;oDNHPVX3mIfEpBd6dIAxSY6ZcLaqI9BjJiDKqToExCSH2L//Fr+dzdn8FfJoryAoyYlmI8TUORvR&#10;2cuY9l0gTPM8cNckc8usPROiByJVU7b+KD8wzdqTPLP2NFpnqzoiygmGSHKi2QgwJfkGznxjs+3b&#10;OvNXUBMTSVGOcPbBbZQvpiSHsM86yUFtUk73PsTZa2AFNTGRpDkgqqfqATGRpDkgmofozmmdLcl/&#10;9c8vrv+S9uHyfPlg+bt/409fvfLEEw/k9Q87K+03aCBqzElPZ68V1MREUvsDETB19loh6d77PIbz&#10;RC2YLfoMqg4B0TyYI6bEQ7TmVx1x99kCj9E6W9UhIJoHcxp7mQnzq45ovT6qjug8A/OQ2J1z9tyS&#10;fDORlOR0XgMryWwkJjnG1nOrP7l2CfJoryAoyYlmI8TUOZuR5Jxl1t+OMc3zwF2TzC2z9kyIHohU&#10;Tdn6o/zANGtP85ztl+xpULtZe2pOMESSE81GiKkzB3vd2Gz7ts78FdTERFKUI+QPbo+gR5qd7iXY&#10;Z53koDYpp3sfojWns9eVzuvzMcxGdOe0znai12X5R9d/fH/51s9/f/l7/8b1Pz/xRB+/+GFnpf0G&#10;DUSNCTyoiYmk1l6Bx4jOE0hmewz7zDgDza96QEwkRZ9B1SEgmgdzxJR4CJ0NRMyvOqJztu6zCUbr&#10;na3qEBDNgzliQk/VA529rrReH1VHUI56qu4xD4ndOVPOTTJO97qCHjMBUU7VISAmOcbWc6s/uXYJ&#10;8mivICjJiWYjxNQ5m5HkJJz9+5m1pxF5AtPWkmRumbVnQvRApGrK1h/lB6ZZe5pn1q4EtZq1p+YE&#10;QyQ50WyEmDpzsNeNzbZv68xfQU1MJEU5QvIQOJmNxCSHsM+apCh/Uk73PkR7DojmwZzGXmbC/Koj&#10;ktmI7pzW2cS0SpflT6/1g+Wf/A8fLj/6nS9eC0880csv/7Cz0v5wA0SNCTyoiYkkyyERewX5RnSe&#10;QDLbY9jn7mdQ9UDSqzN/BUTzYI6YEg+hs4Gonqp7OmfrPptgtN7Zqg4B0TyYIyb0VB0ConkwR4PG&#10;YK+qIyhHPVX3mIfE7pxZ50aizlZ1D76uA4zpzH8FiEmOsfXc6k+uXcI8qAVBZEnyg3g1dc5mJDkJ&#10;074LgGmeB+6ZZG6ZtWdC9ECkasrWH+UHpll7mmfWrkTnbEkvzTg7wJUkJ5qNEFNnjnluuT62b2nP&#10;r3pATCRFOULyEDiZjcQkxzi7T5Qvps4cu26THKI9B0TzYI6Y0FP1QGevK8nfDtGd0zrbwHS5fLI8&#10;e/7+8j//53+yvHjny3r1iSe+Fo4/7Ky0P9wAUWMCD2piIslySDRP6wORCb1WSEo8RrLP3c+g6pCT&#10;s907fwVzxJR4CJ0NRPVU3XPv2ZLzNDpzNB9E82COmNBTdQiI5sEcDRqDvaqOOHvdrCQ5JHbnzDo3&#10;EnW2qnvUo0Mc6c4nMckxtp5b/cm1S5gHtSAoyTn7uiKmJCeZIclJmPZdAEzzPHDPJHPLrD0Togci&#10;VVO2/q4HMl/FrD3NM2tXon22qnvOvv6KYIAkJ5qNEFNnjnluuT72b+mcAXtJyOleV0wjkofAyWwk&#10;JjnGY90nyhdTkkO054BoHswRE3qqDgHRPJgT9CI0P8hpna1Ml+Xj5fnl/eUHf+Onr1944omvn/EP&#10;OyudN2cr0cOAwIOamEiyHBLN0/pARExn+yW9OvNXkrO593lqTjBbdAZVDzT2is7GggCdDUT1VN3z&#10;KGYLPAR5bE/0VB0ConkwR0zoqToERPNgjgaN6c5BT9U9lk+ieZKcznPTViDqbFX3qEeHGHM2RyNA&#10;NI/2A7aeW/10Ng/N34NaEJTkRLMRYpiSfyXJSZj2XQBM8zxwzyRzy6w9E6IHIlVT9v6HPJS5lVl7&#10;mmfGnkb7bFX3RDnBAJ35QbyaOnPMc8v1sX9L5wzaC8Skl+YAyUPgZDYSkxzjbdwHX5dmZ3sZ7Tkg&#10;mgdzxISeqkNANA/miElnGKD5IHZ7RlyWj5Znl/eW//f/+o/rlSeemMaz5eV/ddF/0T9745L00ojA&#10;g5qYSLIcEs3T+kBETJ39qNe981fufZ6aE8wWnUHVA2IiCV9PeomHMEvn2TyK2QIP0Zmj+Sd7rWCO&#10;mNBTdQiI5sEcDRrTnYOeqiNQAyHppR4TgSSHRJ2t6h716BBjopyqB8SU5BBbz61+OpuH5u9BLQhK&#10;cqLZDDB1z0Z09jKmfRcA0zwP3DPJ3DJrz4SzD0RWEs+WvT+aITCdtURzVR0xa0+ifbaqe6KcYIAk&#10;5+zripg6c8xzy/Wxf0vnDNoLRPNEOUD04LjqHs1vzDHexn3U05hD2N8HSZoBonkwR0zoqToERPNg&#10;jph0BuBsjmUkntes/505P16ePX+5/Id//dPXLz3xxHxe/7CzYv+i33qDJr1QAsHGOttrhSTLIdE8&#10;rQ9ExNTZz3rN2Ofe+SskaU4wW3QGVQ+IiSTNATHxEO35VfecnWulfbbAQ7TPVvWAmEjC1xt7vQJE&#10;82COBo3pzkFP1RGoNeZovolAkkOizlZ1j3p0iDFRTtUDYkpyiK3nVj+dzUPz96AWBCU50WwGmLpn&#10;Izp7GdO+C4BpngfumWTuOdujI/MWvvqByJHEs2Xvj2YITDN2tffP2pNon63qnignGCDJiWYjxJDk&#10;EzrzjQ23b+ucQXuBaJ4oB7CzOZuj+SCaR/sByUNt0jR/Uk7nPsbZHM042WsFc8SEnqpDQDQP5ohJ&#10;ZwA6c855Pr/++98Plp9/+/3lR7/9Wb32xBN34xc/7KzYv+i33qBJL5QCz5ReKyCap/WBiJg6+1mv&#10;e+9z9/yqQ4LZos+g6gExkaQ5ICYeA2dL8qvu6ZxrpfNsgtH6Z6t6QEwkaQ6ISS8SNb/qnvbro+oe&#10;y0FP1RGoTcrpPDdtBaJ5kpxZ+6AmpiSH2Hpu9SfXLmHvR+1syJUkJ5rNAFP3bESSkzDtuwCY5nng&#10;nknmnlm7nkWekyCJZ8+2RzRDYJq1K3lm7UlYq1l7ohYMkOREsxlg6szRXjc2277tbP4KebQXiOaJ&#10;coDowXHVEag15xC0j/WK8ifldO5jtOY09uq+Pu89m9GZ85Wey2fX//D+8rMvfrD86Hc+f/X6E088&#10;An75h50V+5f81hs06YVS4BELiuZBLekVeIjoPIVktnvvc+8z0IyTvVaiz6DqATGRpDkgJh4DZ5Ne&#10;6Kk64uxsSa9uD9E+W9UDYiJJc0BUT9UDjb3OXhsr3TnoqToCtUk5s86NhKSXekwEopyqB8SU5BBb&#10;z63+5No1yIO9ghCznM6/EoyApu7ZiCQnYdbfDjHN88A9k8w9s3Y9izwnQRLPnm2PaIbANGtX8sza&#10;k7BWs/ZELRggyYlmM8DUnUOeW6+P7dta86sOAdE8UQ4QPTiuOgK15hyC9rFeUf6knM59jNYcMZGk&#10;OSAmvUjU/Kp7kr8dozNn5LlcPr3+4+Vy+cc/Xn70O+v/+7UnnnhUHH/YWbF/yW+9QZNeKAUesaBo&#10;HtTERBKdgeUT0XkKyWz33udRnEHVA0mvCfkrJGkOiInHwNmkF3qqjpgxW5IfjNWeg5qYSNIcENVT&#10;9YCYSNIcEwdor6p7LAM9VUegNinn7JmtJDlmwtmqjkCPmYDOfDMlOcTWc6s/uXYN8mivIOhsjkUE&#10;8WhKcpL8JCdh2ncBkOwSeRr2THK3zNo1ofNhza1s/VF+YJq1J3lm7Wm0zlZ1j/VCLRggyYlmM8DU&#10;nUOeW6+P7dta86sOAdE8UQ4QPTiuOgK15hyicx/NB9E8SQ7tk+QYrTliIklzQFRP1QONvZJrzejM&#10;eeO5LH+8XH7+3vK/+Bd+urx458vXLz7xxONj/MPOiv1LfuvDDemFUuARC4rmQU1MJLU/EAHTrF4z&#10;8ldIegzniVow293zq46IZjMRwNmkF3qqjrj7bCAEY0V7qqfqATGRpDkgqqfqATGRpDkmAmdzouum&#10;6gjUJuV0ntkKamLC2aqOQI+ZgM58MyU5xN5zS4/k2jXIo72CoCQnmo0A06z8JCdh2neBMMPTsWcy&#10;55YZe6Z0Pqy5la0/yg9Ms/Ykz6w9jdbZqo44nRMM0Jp/JRgBTd055Ln1+ti+rTN/BTUQkl7mIaIH&#10;x1VHoNacQ7yN+2g+iOqpeobWHDGRpDkgqqfqATGRpDkgmofAfGk2lC5/sFyev1x+9Dc+rheeeOJR&#10;wz/svIHU1ocb0gulwCMWFM2DmphIan8gAqZZvWbkr5D0GM4TtWC26AyqDgEx6RWdjYkAzia90FN1&#10;xN1nCzzG2RzLQE1MmF91xNs4m9GZo56qe9AjzU73uoIeMwFJjplwtqoj0GMmIMqpOgTEqBew99zS&#10;w86mY4Y3aK8gKMmJZiPANCs/yUmY9l0gTPOcNO3fnmRumbVnQufDmlvZ+qP8wDRrT/LM2tNona3q&#10;iCgnGOJsjkUE8WjqziHPrdfH9m2d+SuoiYmks68bpx8cX7Ec1JpziLd1H/SAkPQyWnPERJLmgKie&#10;qgfERJLmgGgeAvOl2SpdLuv/Rc5Prv/h/eVH/+Ynr15/4om3hK/+YWeF3tF+gwYieqQZSZZPonlQ&#10;ExNJ7Q9EwNTZa4Wkx5q/0jmD9UItmC06g6pDQDQP5iS9TATO5q+gp+qIu88WeIzW2aoe6Ox1hWZT&#10;T9UDYiJJc0wEOnPUU3WPeUhMeqFHBxiT5JgJZ6s6Aj1mAqKcqkNATHKI/ftv8dvZnM1fIY/2CoKS&#10;nGg2QkydsxGdvYxp3wXCNM8Dd00yt8zaM6HzYc2tbP1RfmCatSd5Zu1ptM5WdUSUEwyR5ESzEWBK&#10;8g2c+cZm27d15q+gJiaSohzh7APqKF9MSQ7xVQ/CR1gOapNyuvchzl4DK6iJiSTNAVE9VQ+IiSTN&#10;AdE8xJmcy/LF9R8fLr/2s+8v/+H/5tN69Ykn3ipu+2Fnhd7VfoMGosac9HT2WkFNTCS1PxABU2ev&#10;FZLuvc9jOE/Ugtmiz6DqEBDNgzliSjxEa37VEXefLfAYrbNVHQKieTCnsZeZML/qiNbro+qIzjMw&#10;D4ndOWfPLck3E0lJTuc1sJLMRmKSY2w9t/jtbB6av0V7BUFJTjQbIabO2Ywk5yyz/naMaZ4H7ppk&#10;bpm1Z0L3w5pb2Pqj/MA0a0/znO2X7GlQu1l7ak4wRJITzUaAKck3cOYbm23f1pm/gpqYSIpyhOQB&#10;9enZpNnpXoJ91kkOapNyuvchWnM6e13pvD4fw2zEV+Vcls+XZ5cPln+8/P7y//03/lEpTzzxVnL7&#10;Dzsr9M72GzQQNSbwoDah1wpJ7Q9EwNTZa4Wkx7DPjDPQ/KoHxERS9BlUHQKieTBHTImH0NlAxPyq&#10;Izpn6z6bYLTe2aoOAdE8mCMm9FQ90NnrSuv1UXUE5ain6h7zkNidM+XcJON0ryvoMRMQ5VQdAmKS&#10;Y2w9t/qTa5cgj/YKgpKcaDZCTJ2zGUlOwtm/n1l7GpEnMG0tSeaWWXsmdD+suYWtP8oPTLP2NM+s&#10;XQlqNWtPzQmGSHKi2QgxdeZgrxubbd/Wmb+CmphIinKE5AF1MhuJSQ5hnzVJUf6knO59iPYcEM2D&#10;OY29zIT5VUcksxEjz+Xyp9d/fLA8//LD5Ue/80W9+sQTbzXnfthZoXe3P9wAUWMCD2piIslySMRe&#10;Qb4RnSeQzPYY9rn7GVQ9kPTqzF8B0TyYI6bEQ+hsIKqn6p7O2brPJhitd7aqQ0A0D+aICT1Vh4Bo&#10;HszRoDHYq+oIylFP1T3mIbE7Z9a5kZj0Qo8OMCbKqToExCTH2Hpu9SfXLmEe1IIgsiT5QbyaOmcz&#10;kpyEad8FwDTPA/dMMrfM2jOh62HNGbb+KD8wzdrTPLN2JajVrD01JxgiyYlmI8TUmWOeW66P7Vva&#10;86seEBNJUY7Q+fBc8xtzjLP7RPli6syx6zbJIdpzQDQP5ogJPVUPdPa6kvztEG88l+WT67+LfbD8&#10;N/+zHy//9Tvrf5/OE098Yzj/w84KOdofboCoMYEHNTGRZDkkmqf1gciEXiskJR4j2efuZ1B1yMnZ&#10;7p2/gjliSjyEzgaieqruufdsyXkanTmaD6J5MEdM6Kk6BETzYI4GjcFeVUecvW5WkhwSu3NmnRuJ&#10;OlvVPerRIY5055OY5Bhbz63+5NolzINaEJTknH1dEVOSk8yQ5CRM+y4ApnkeuGeSuWXWngkPeViT&#10;svVH+YFp1p7mmbUr0T5b1T1nX39FMECSE81GiKkzxzy3XB/7t3TOgL0k5HSvK6YRyQPqZDYSkxzj&#10;se4T5YspySHac0A0D+aICT1Vh4CY9EqutTEfX/9l5v3l//Nv/rT+9yee+MbxbPl//v8uvTdUjb1W&#10;oocBgQc1MZFkOSSaJzoDwD6fs/2SXp35K8nZ3Ps8NSeYLTqDqgcae0VnY0GAzgaieqrueRSzBR6C&#10;PLYneqoOAdE8mCMm9FQdAqJ5MEeDxnTmRL2qDpmU03lu2gpEna3qHvXoEGPO5mgEiObRfsDWc6s/&#10;uXYJ86AWBCU50WyEGKbkX0lyEqZ9FwDTPA/cM8ncMmvPhPMPazLPlr3/bD97KEbM2tM8Ub/EBLTP&#10;VnVPlBMM0JkfxKupM8c8t1wf+7d0zqC9QEx6aQ6QPKBOZiMxyTHexn3wdWl2tpfRngOieTBHTOip&#10;OgRE82COmHSGlctHy88vL5f/6N/6o3rhiSe+sbz+YWel84Zq5Wy/pJdGBB7UxESS5ZBonugMAPts&#10;OvtRr3vnr9z7PDUnmC06g6oHxEQSvp70Eg9hls6zeRSzBR6iM0fzT/ZawRwxoafqEBDNgzkaNKY7&#10;Bz1VR6AGQtJLPSYCSQ6JOlvVPerRIcZEOVUPiCnJIbaeW/10Ng/N34NaEJTkRLMZYOqejejsZUz7&#10;LgCmeR64Z5K5ZdaeCV/5oGZA4tmy90czBKazlmiuqiNm7Um0z1Z1T5QTDJDknH1dEVNnjnluuT72&#10;b+mcQXuBaJ4oB6Czac9vzDHexn3UczLHehH29xHlgGgezBETeqoOAdE8mCOmvXRZvri+9pPl+fJy&#10;+dG/8Sf16hNPfOP5xQ87K503VCutN2jSCyUQbKyzvVZIshwSzUNnoDlAdJ5CMtuMfe6dv0KS5gSz&#10;RWdQ9YCYSNIcELGXNQM681ce9WyBh2ifreqBxl72GaCn6hAQzYM5GjSmOwc9VUeg1pij+SYCSQ6J&#10;OlvVPerRIcZEOVUPiCnJIbaeW/10Ng/N34NaEJTkRLMZYOqejejsZUz7LgCmeR64Z5K552yPjsxb&#10;sAc/ROLZsvdHMwSmGbva+2ftSbTPVnVPlBMMkOREsxFiSPIJnfnGhtu3dc6gvUA0T5QDdD4813wQ&#10;zaP9ANonydH8STmd+xhnczTjZK8VzBETeqoOAdE8mCOmVbosn1//+cPlW7/2cvnRb3/26vUnnvgV&#10;4pd/2FnpvKFaab1Bk14oBZ4pvVZANA+dgeYA0XkKyWz33ufu+VWHBLNFn0HVA2IiSXNATDwGzpbk&#10;V93TOddK59kEo/XPVvWAmEjSHBCTXiRqftU97ddH1T2Wg56qI1CblNN5btoKRPMkObP2QU1MSQ6x&#10;9dzqT65dwt6P2tmQK0lONJsBpu7ZiCQnYdp3ATDN88A9k8w9s3Y9iz34IRLPnm2PaIbANGtX8sza&#10;k7BWs/ZELRggyYlmM8DUmaO9bmy2fdvZ/BXyaC8QzRPlAN0Pz1EDIeol0D5JjuZPyuncx2jNaezV&#10;fX1+3bNdLp9dhQ+Wb//jD5cf/c76484TT/xKcvxhZ6Xzhmql9QZNeqEUeMSConlQS3oFHiI6TyGZ&#10;7d77dJ5BlF91CIjmiT6DqgfERJLmgJh4DJxNeqGn6p7OuVY6zyYYrX+2qgfERJLmgKieqgcae7Vf&#10;H1X3WA56qo5AbVLOrHMjIemlHhOBKKfqATElOcTWc6s/uXYN8mCvIMQsp/OvBCOgqXs2IslJmPW3&#10;Q0zzPHDPJHPPrF3Pog+LgMSzZ9sjmiEwzdqVPLP2JKzVrD1RCwZIcqLZDDB155Dn1utj+7bW/KpD&#10;QDRPlAN0PzxHrTmHoH2sV5Q/KadzH6M1R0wkaQ6ISS8SNb/qnjdzXZZPl+eX95fn/+SHy49+54vX&#10;Lz7xxK8u4x92VtofrjT2ix4GBB6xoGge1MREEp2B5RPReQrJbPfe51GcQdUDSa8J+SskaQ6IicfA&#10;2aQXeqqOmDFbkh+M1Z6DmphI0hwQ1VP1gJhI0hwTB2ivqnssAz1VR6A2Kefsma0kOWbC2aqOQI+Z&#10;gM58MyU5xNZzqz+5dg3yaK+TQfb2JP9k/GvA1D0bkeQkTPsuAJJdIk/Dnknullm7JugDIyDxbNn6&#10;o/zANGtP8sza02idreoe64VaMECSE81mgKk7hzy3Xh/bt7XmVx0ConmiHMDOJslBrTmH6NxH80E0&#10;T5JD+yQ5RmuOmEjSHBDVU/VAV6/LJ8uz5y+W/+Zf+OnyX7/zZb34xBO/8vAPO284e7Nhb299uCG9&#10;UAo8YkHRPKiJiaToDIDOXivUz3olHiLZ51GcQdUDwWx3z686IprNRABnk17oqTri7rOBEIwV7ame&#10;qgfERJLmgKieqgfERJLmmAiczYmum6ojUJuU03lmK6iJCWerOgI9ZgI6882U5BB7zy09kmvXII/2&#10;CoKSnGg2Akyz8pOchGnfBcIMT8eeyZxbZuyZYg9/iMSzZeuP8gPTrD3JM2tPo3W2qiNO5wQDtOZf&#10;CUZAU3cOeW69PrZv68xfQQ2EpJd5CDubJAe15hzibdxH80FUT9UztOaIiSTNAVE9VQ+IiaQ3r1+W&#10;P1ieXV4u/9G/9XG98sQTT2z46h92VlofSEzqhVLgEQuK5kFNTCRFZyBQv1m9ZuSvkPQYzhO1YLbo&#10;DKoOATHpFZ2NiQDO9v9n729/Lkuv9D5sP8V5lfwCGAkQ2xDifNCH+TP0J+iDAxiJRijA88Zp2eCf&#10;MB/6QyGphGWTcU/SCSigETGYgdMDE8o4HktdNiVPMJSnaVE0NWoZw2CUlMaDoCAQUM2wWCfnrlo1&#10;vXvv+3dx39dZvc6p7vsHsBd5rnOta6377Drcz7O7SdELPVF7XH02w6MYzVEZqAkT5kft8SbOpsjM&#10;kZ6oW9Ajmg33OoMeZQKcHGXC2aL2QI8yAVZO1B2i2XAvwdZzpIc6m4wZXiN7GUFOjjUbAaaqfCfH&#10;oey7QFDmGTRt3+5krqna00H9IolwPGvWfivfMFXtSZ6qPRWps0XtYeUMDpGdPxj/CjBl55Dn6PWx&#10;fltmfgM1YSJp9HWFOhsnB7XkHOJN3Qc9IDi9FKk5wkSSzAFReqLuEKaddGr/RM5vnoUHy//1f/3h&#10;q9cmk0mPYw92Gpk/VFX1QsnwCAuKyoOaMJFknYGA+mX2apB0q/mNzBlUL9SM2awziNoFROXBHKeX&#10;EoHR/AZ6ova4+myGR5E6W9Qdmb3O0GzSE3WHMJEkc5QIZOZIT9QtykOi0ws9coA+To4y4WxRe6BH&#10;mQArJ2oXEJ0cYvv+I351NqP5DfLIXkaQk2PNRghT5mxEZi9F2XeBoMxz4a5O5pqqPR3UL5IIx7Nm&#10;7bfyDVPVnuSp2lOROlvUHlaOMYSTY81GgMnJV+DMB5ut35aZ30BNmEiycgSjvzy38oXJySHUZ+3k&#10;oFaUk70PMXoNNFATJpJkDojSE3WHMDXptLT/z5x3li+8+Ory3s9/9PL1yWQiOf5gp5H5Q1X6D2gg&#10;yphBT2avBmrCRJI6TzUDYZ0n4Mx27X1u4TxRM2azPoOoXUBUHswRJsdDpOZH7XH12QyPInW2qF1A&#10;dHrRbNITdYcwkSRzlAhk5khP1C3KQ2JmTuaZNVATJpwtag/0KBNg5UTtAqKTo1h7jvjV2Vyav0b2&#10;MoKcHGs2QpgyZ1M4OaOUfRcIyjwX7upkrqna00H9IolwPGvWfivfMFXtSZ6qPRWps0XtYeUYQzg5&#10;1mwEmJx8Bc58sNn6bZn5DdSEiSQrR5D5y3P0iGbDvQTqs3ZyUCvKyd6HSM3J7HUm8/rsCafl6XJ3&#10;erQ8f/7O8hv3n8Srk8nkAGMPdhqZP1Sl/4AGoowxPKgV9GqQpM5TzUBY5wk4s93CPhVnIPOj7hAm&#10;kqzPIGoXEJUHc4TJ8RByNhAxP2qPzNmyz8YYLXe2qF1AVB7MESb0RN2R2etM6vURtQflSE/ULcpD&#10;YnZOybmJjOFeZ9CjTICVE7ULiE6OYu056neuXYI8spcR5ORYsxHClDmbwslxGP3zU7WnwvIYprXF&#10;yVxTtaeD+kUS4XjWrP1WvmGq2lN5qnYlqFXVnjLHGMLJsWYjhCkzB3sdbLZ+W2Z+AzVhIsnKEWT+&#10;8lzmJ+YQ6rMmycovysneh0jPAdHplXl9vhZOyx+d//Jw+enn7yx/8377p3Umk8kg4w92Gqm/XEns&#10;1bB+GWB4UBMmklQOidjLyFdY5wk4s93CPlc/g6g7nF6Z+Q0QlQdzhMnxEHI2EKUn6pbM2bLPxhgt&#10;d7aoXUBUHswRJvRE7QKi0yv1+ojag3KkJ+oW5SExO6fq3Eh0eqFHDtDHyonaBUQnR7H2HPU71y6h&#10;PKgZQWRx8o14acqcTeHkOJR9FwBlngv3dDLXVO3poH6RRDieNWu/lW+YqvZUnqpdCWpVtafMMYZw&#10;cqzZCGHKzFGeI9fH+i3p+VF3CBNJVo4g85fnMj8xRzG6j5UvTJk56rp1coj0HBCVB3OECT1RP8l3&#10;zr0eLv/s335vefxX2v+fzmQyMblb/jf/xekqP2isSf/lBogyxvCgJkwkqRwSlcc6A6CiV4Mkx6Nw&#10;9rn6GUTtMjjbtfMbmCNMjoeQs4EoPVG3XHs25zwVmTkyH0TlwRxhQk/ULiAqD+bIoD7YK2qP0eum&#10;4eSQmJ1TdW4kytmibpEeOcSe7HwSnRzF2nPU71y7hPKgZgQ5OaOvS4TJyXFmcHIcyr4LgDLPhXs6&#10;mWuq9nRQv5QiHM+atd/KN0xVeypP1a5E+mxRt4y+/hJjACfHmo0Qpswc5TlyfWzfkjkD9hIhw73O&#10;KI2gs3FyZH5ijqJkH9FsuNcZ9CTnEOk5ICoP5ggTeqIupw/Of3m0/K2ff//Vf55MJpfy6sFOw7pp&#10;N0xkyezVsH4ZYHhQEyaSVA6JymOdAaA+n9F+Tq/M/IZzNtc+T5ljzDa6T3p+1C3W2aggQM4GovRE&#10;3XITsxkegjxqT/RE7QKi8mCOMKEnahcQlQdzZFCfzByrV9QuRTmZ5yZbgShni7pFeuQQfUZzZASI&#10;yiP7AWvPUb9z7RLKg5oR5ORYsxHCUJJ/xslxKPsuAMo8F+7pZK6p2tNB/VKKcDxrtv7RfuqXYkTV&#10;nspj9XNMQPpsUbdYOcYAmflGvDRl5ijPketj+5bMGWQvEJ1eMgegs3FyZH5ijuJN3AdfF81GeynS&#10;c0BUHswRpp50Wt5f7r14uPytv/7NeGUymSTx8YOdhnXTbpiUZbSf00tGGB7UhIkklUOi8lhnAKjP&#10;JrMf9bp2fuPa5ylzjNmsM4i6Q5hIwtedXsJDKEvm2dzEbIaHyMyR+YO9GpgjTOiJ2gVE5cEcGdQn&#10;Owc9UXugBoLTS3qUCDg5JMrZom6RHjlEHysn6g5hcnKIteeon87m0vwtqBlBTo41mwJMVflOjkPZ&#10;dwFQ5rlwTydzTdWeDuqXUoTjWbP1WzMYplGLNVfUHlV7EumzRd1i5RgDODmjr0uEKTNHeY5cH9u3&#10;ZM4ge4GoPFYOQGeTnp+Yo3gT95GewRzVi1B/PqwcEJUHc4TppXR6fv437y139x4sf+t/9b2Xr08m&#10;k3Q++WCnYd20GyZlSf0BTfRCCQQ11mivBkkqh0TloTOQOYB1ngJntop9rp3fIEnmGLNZZxB1hzCR&#10;JHNAxF6qGZCZ37jp2QwPkT5b1B2JvdRngJ6oXUBUHsyRQX2yc9ATtQdqiTkyX4mAk0OinC3qFumR&#10;Q/SxcqLuECYnh1h7jvrpbC7N34KaEeTkWLMpwJQ9G5HZS1H2XQCUeS7c08ncMtojI/MI6pdShONZ&#10;s/VbMximil3V+6v2JNJni7rFyjEGcHKs2QhhcPIJOfPBhuu3Zc4ge4GoPFYOkPmLfZkPovLIfgDt&#10;4+TI/KKczH0UozkyY7BXA3O6wtPzf/l/bXnxowfLb9x/Eq9NJpNPif2DnYZzA575A1Uj9Qc00Qsl&#10;w1PSqwGi8tAZyBzAOk+BM9u197l6ftQuxmzWZxB1hzCRJHNAdDwKnM3Jj7olc65G5tkYo+XPFnWH&#10;MJEkc0B0epEo86NuSb8+om5ROeiJ2gO1opzMc5OtQFQeJ6dqH9SEyckh1p6j/tE/uwrlQc0IcnKs&#10;2RRgyp6NcHIcyr4LgDLPhXs6mVuqdh1F/iILcDxb1j2sGQxT1a7kqdqTUK2q9kTNGMDJsWZTgMnJ&#10;J+TMBxuu35Y5g+wFovJYOYA6GycHNRCsXgLax8mR+UU5mfsoUnMSe30815PzPcpXlz/90VeW37r/&#10;NF6bTCafMv0HOw3rht0wKUvqD2iiF0qGR1hQrOjVoDOQOYB1ngJntmvvk3kGVn7ULiAqj/UZRN0h&#10;TCTJHBAdjwJnE73QE3VL5lyNzLMxRsufLeoOYSJJ5oAoPVF3JPZKvz6iblE56InaA7WinKpzI8Hp&#10;JT1KBKycqDuEyckh1p6jfufaVZAHexkhyjKcf8YYAU3ZsxFOjkPVnx2izHPhnk7mlqpdR1G/lCIc&#10;z5Z1D2sGw1S1K3mq9iRUq6o9UTMGcHKs2RRgys4hz9HrY/221PyoXUBUHisHUGfj5KCWnEPQPqqX&#10;lV+Uk7mPIjVHmEjqvn766Pzf7w+Xv/Dia8vfvP8sXpxMJkXcLf/b3znhDwfWDbthUpbUH9BEL5QM&#10;j7CgqDyoCRNJVZ91Zj/V69r73MQZRN3h9CrIb5Akc0B0PAqcTfRCT9QeFbM5+cZY6TmoCRNJMgdE&#10;6Ym6Q5hIwtfVAICyODnoidoDtaKcqnNTJpwt6haZr0TAyom6Q5icHGLtOep3rl0FeWSvwSD1did/&#10;MP4VYMqejXByHMq+CwBnF8uTsKeTu6ZqVwf1S64eo+/vse7h9Dv6S+01Vk7UEchTtacidbaoW1Qv&#10;1IwBnBxrNgWYsnPIc/T6WL8tNT9qFxCVx8oB1Nk4Oagl5xCZ+8h8EJXHyaF9nBxFao4wkfTx6x8u&#10;L168vfyP//P3l8d/5Xm8NplMinn1YKeR+UNy+g9Uif2sPQ2PsKCoPKgJE0lVn/Vorwb1U70cD+Hs&#10;cxNnEHWHMdvV86P2sGZTIoCziV7oidrj6rOBYIxl7Sk9UXcIE0kyB0TpibpDmEiSOUoERnOs6yZq&#10;D9SKcjLPrIGaMOFsUXugR5mAzHxlcnKIredID+faVZBH9jKCnBxrNgJMVflOjkPZd4GgwpOxpzPn&#10;moo9XdQvuQjHs2btt/INU9We5KnaU5E6W9QewznGAKn5Z4wR0JSdQ56j18f6bZn5DdRAcHopD6HO&#10;xslBLTmHeBP3kfkgSk/UEVJzhKknnZbfWb5w9/byf/trH8Qrk8nkinz8YKeR/kOyYSJLVS+UDI+w&#10;oKg8qAkTSVWfdVWvivwGSbdwnqgZs1lnELULiE4v62yUCOBsohd6ova4+myGh1DvpxzpibpDmEiS&#10;OSBKT9QdwkSSzFEikJlj9Yq6Q5gyczLPrIGaMOFsUXugR5kAKyfqDtFsuJdg6znSQ51Nxgyvkb2M&#10;ICfHmo0AU1W+k+NQ9l0gKPMMmrZvdzLXVO3poH7JRTieNWu/lW+YqvYkT9WeitTZovawcgaHyM4f&#10;jH8FmLJzyHP0+li/LTO/gZowkTT6ukKdjZODWnIO8abugx4QnF6K1Bxheimdni+nu/eXux+9vfzG&#10;/Q9fvj6ZTG6CTz7YaaT/kGyYyFLVCyXDIywoKg9qwkRS1Wed2atB0q3mNzJnUL1QM2azziBqFxCV&#10;B3OcXkoERvMb6Ina4+qzGR5F6mxRd2T2OkOzSU/UHcJEksxRIpCZIz1RtygPiU4v9MgB+jg5yoSz&#10;Re2BHmUCrJyoXUB0cojt+4/41dmM5jfII3sZQU6ONRshTJmzEZm9FGXfBYIyz4W7OplrqvZ0UL/k&#10;IhzPmrXfyjdMVXuSp2pPRepsUXtYOcYQTo41GwEmJ1+BMx9stn5bZn4DNWEiycoRjP5i38oXJieH&#10;UJ+1k4NaUU72PsToNdBArSOclmfnv7x7znm0/ObPfxSvTiaTG2L/YKeR/kOyYSJL+g9oIMqYQU9m&#10;rwZqwkRS1Wed2atB0rX3uYXzRM2YzfoMonYBUXkwR5gcD5GaH7XH1WczPIrU2aJ2AdHpRbNJT9Qd&#10;wkSSzFEikJkjPVG3KA+JmTmZZ9ZATZhwtqg90KNMgJUTtQuITo5i7TniV2dzaf4a2csIcnKs2Qhh&#10;ypxN4eSMUvZdICjzXLirk7mmak8H6xdmUV3WfivfMFXtSZ6qPRWps0XtYeUYQzg51mwEmJx8Bc58&#10;sNn6bZn5DdSEiSQrR5D5i330iGbDvQTqs3ZyUCvKyd6HSM35c+Hp+Z7iK8u9F19dfuP+k3htMpnc&#10;IP0HO430H5INE1nSf0ADUcYYHtQKejVIqvqsM3s1SLqFfSrOQOZH3SFMJFmfQdQuICoP5giT4yHk&#10;bCBiftQembNln40xWu5sUbuAqDyYI0zoibojs9eZ1Osjag/KkZ6oW5SHxOycknMTGcO9zqBHmQAr&#10;J2oXEJ0cxdpz1O9cuwR5ZC8jyMmxZiOEKXM2hZMzStWfHUWZ58Jdncw1VXs6WL8wi+qy9lv5hqlq&#10;T+Wp2pWgVlV7yhxjCCfHmo0Qpswc7HWw2fptmfkN1ISJJCtHQOfj5Mj8wRzZC0h9SHEGtaKc7H2I&#10;rJzT8uT8+oPl7mffXX7jf/mDeHUymdww/GCnoX4wsG7aDRNZ0n9AA1HGGB7UhIkklUMi9jLyFdZ5&#10;As5st7BPxRnI/Kg7hIkk6zOI2gVE5cEcYXI8hJwNROmJuiVztuyzMUbLnS1qFxCVB3OECT1Ru4Do&#10;9Eq9PqL2oBzpibpFeUjMzqk6NxKdXuiRA/SxcqJ2AdHJUaw9R/3OtUsoD2pGEFmcfCNemjJnUzg5&#10;DmXfBUCZ58I9ncw1VXs6WL8wi+qy9lv5hqlqT+Wp2pWgVlV7yhxjCCfHmo0Qpswc5Tlyfazfkp4f&#10;dYcwkWTlCOhsnByZn5ijGN3HyhemzBx13To5xEU5p+8sd/ceLn/8l95bHv+V5/HiZDJ5A9APdl6T&#10;+kOyYSJLZq+GtafhQU2YSFI5JCpPxWed2atBkuNROPtc/Qyidhmc7dr5DcwRJsdDyNlAlJ6oW649&#10;m3OeiswcmQ+i8mCOMKEnahcQlQdzZFAf7BW1x+h103BySMzOqTo3EuVsUbfg63KAPpn5LwHRyVGs&#10;PUf9zrVLKA9qRhBZnHwjXpoyZ1M4OQ5l3wVAmefCPZ3MNVV7Oli/MIvqsvZb+Yapak/lqdqVyJzN&#10;6SUzRgc44+RYsxHClJmjPEeuj+1bRmeQ+VF3CBNJVo6AzsbJkfmJOYqSfUSz4V5n0JOcQ4zmnE7f&#10;XJZ7D5f/9Offj1cmk8kbxrEHO43UH5INE1kyezWsPQ0PasJEksohUXkqPuvMXg2SHI/C2efqZxC1&#10;izHb6D7p+VG3WGejggA5G4jSE3XLTcxmeAjyqD3RE7ULiMqDOcKEnqhdQFQezJFBfTJzrF5RuxTl&#10;ZJ6bbAWinC3qFumRQ/QZzZERICqP7AesPUf9zrVLKA9qRpCTY81GCENJ/hknx6HsuwAo81y4p5O5&#10;pmpPB+sXZlFdtv7Rfkd+ob2lak/lsfo5JiB9tqhbrBxjgMx8I16aMnOU58j1sX1L5gyyF4hOL5kD&#10;0Nk4OTI/MUfxJu6Dr4tmo70Uh3JO7y/37h4uv/HXvxkvTCaTN5TjD3YaqT8kGyZlGe3n9JIRhgc1&#10;YSJJ5ZCoPFWfdWY/6nXt/Ma1z1PmGLNZZxB1hzCRhK87vYSHUJbMs7mJ2QwPkZkj8wd7NTBHmNAT&#10;tQuIyoM5MqhPdg56om5R+SQqj5OTeW6yFYhytqhbpEcO0cfKiboDBKuXYO056qezuTR/C2pGkJNj&#10;zaYAU1W+k+NQ9l0AlHku3NPJXFO1p4P1C7OoLlu/NcOgqWpP5anYU5E+W9QtVo4xQGa+ES9NmTnK&#10;c+T62L4lcwbZC0TlsXIAOpv0/MQcxZu4j/QM5qheRDfj9Pz836/vvfwndP7vP/+deHEymbzhjD3Y&#10;aaT+kGyYlCX1BzQQZIThQU2YSFI5JCpP1Wed2U/1qtjn2vkNkmSOMZt1BlF3CBNJMgdE7KWaAZn5&#10;jZuezfAQ6bNF3ZHYS30G6InaBUTlwRwZ1Cc7Bz1Re6CWmCPzlQg4OSTK2aJukR45RB8rJ+oOYXJy&#10;iLXnqJ/O5tL8LagZQU6ONZsCTNmzEZm9FGXfBUCZ58I9ncwtoz0yMo9g/cIsqsvWn/ZLux9Dxa7q&#10;/VV7EumzRd1i5RgDODnWbIQwOPmEnPlgw/XbMmeQvUBUHisHUGczmiPzQVQe2Q+gfZwcmV+Uk7mP&#10;ouWcTj84e99dvnB6sPzG/SehTCaTzwjjD3YaqT8kGyZlSf0BTfRCyfCU9GqAqDxVn3VmP9Xr2vtc&#10;PT9qF2M26zOIukOYSJI5IDoeBc7m5EfdkjlXI/NsjNHyZ4u6Q5hIwtcTe70EROXBHBnUJzsHPVF7&#10;oFaUk3lushWIyuPkVO2DmjA5OcTac9RPZ3Np/hbUjCAnx5pNAabs2Qgnx6HsuwAo81y4p5O5pWrX&#10;UaxflkW9hHUP9xd2o1TtSp6qPQnVqmpP1IwBnBxrNgWYnHxCznyw4fptmTPIXiAqj5UDqLNxclAD&#10;weoloH2cHJlflJO5T4/T8mS5O/368mL58vJb95/Gq5PJ5DPG3fLwd07eTTaYMnsplCX1BzTRCyXD&#10;IywoVvRqVH3Wmf1Ur2vvk3kGVn7ULiAqj/UZRN0hTCTJHBAdjwJnE73QE3VL5lyNzLMxRsufLeoO&#10;YSJJ5oAoPVF3JPZKvz6iblE56InaA7WinKpzI8HpJT1KBKycqDuEyckh1p6jfufaVZAHexkhyjKc&#10;f8YYAU3ZsxFOjkPVnx2izHPhnk7mlqpdRxn5ZdlrHM+WdQ9rBsNUtSt5qvYkVKuqPVEzBnByrNkU&#10;YMrOIc/R62P9ttT8qF1AVB4rB1Bn4+SglpxDZD4MkflFOZn7/Dmnj5bT3aPlXz+9u/zN+8/ixclk&#10;8hnl1YOdhnWTDabMXgplSf0BTfRCyfAIC4rKg5owkVT1WWf2U72uvc9NnEHUHU6vgvwGSTIHRMej&#10;wNlEL/RE7TE6m9Mr20OkzxZ1hzCRJHNAlJ6oO4SJJHxdDQAoi5ODnqg9UCvKqTo3ZcLZom6R+UoE&#10;rJyoO4TJySHWnqN+59pVkEf2GgxSb3fyB+NfAabs2Qgnx6HsuwBwdrE8CXs6uWuqdnX4sb8w2zD6&#10;/h7rHk4/56GHlRN1BPJU7alInS3qFtULNWMAJ8eaTQGm7BzyHL0+1m9LzY/aBUTlsXIAdTZODmrJ&#10;OUTmPjIfROVxcmif8ZwPz/9l+WD5//07v7k8/ivP47XJZPIZ5+MHOw3rJluYRvul/0CV2M/a0/AI&#10;C4rKg5owkVT1WY/2alA/1cvxEM4+N3EGUXcYs109P2oPazYlAjib6IWeqD2uPhsIxljWntITdYcw&#10;kSRzQJSeqDuEiSSZo0RgNMe6bqL2QK0oJ/PMGqgJE84WtQd6lAnIzFcmJ4fYeo70cK5dBXlkLyNo&#10;NEdFGPFocnKcfCfHoey7QDDqsTIS9nRy11hzR/20Ub9MIxzPmrXfyjdMVXuSp2pPRepsUXsM5xgD&#10;pOafMUZAU3YOeY5eH+u3ZeY3UAPB6aU8RObDkAZqyTnEtfdxeknPRTkfnP1vL//pX/+d+M+TyeRz&#10;xCcf7DSsm2xhyu5HkKWqF0qGR1hQVB7UhImkqs+6qldFfoOkWzhP1IzZrDOIuiOz1xnrbJQI4Gyi&#10;F3qi9rj6bIaHUO+nHOmJukOYSJI5IEpP1B3CRJLMUSKQmWP1irpDmDJzMs+sgZow4WxRe6BHmQAr&#10;J+oO0Wy4l2DrOdJDnU3GDK+RvYwgJ8eajQBTVb6T41D2XSAo8wyatm93MtdU7emgfplGOJ41a7+V&#10;b5iq9iRP1Z6K1Nmi9rByBofIzh+MfwWYsnPIc/T6WL8tM7+BmjCRNPq64toPQxpODvGm7oMeELov&#10;n9o/kfP++b8T315+6/6Hr16bTCafR/YPdhrWTbYwZfcjyFLVCyXDIywoKg9qwkRS1Wed2atB0q3m&#10;NzJnUL1QM2azziBqFxCVB3OcXkoERvMb6Ina4+qzGR5F6mxRd2T2OkOzSU/UHcJEksxRIpCZIz1R&#10;tygPiU4v9MgB+jg5yoSzRe2BHmUCrJyoXUC0egFbz5Ee6mwyZniN7GUEOTnWbIQwjeY4+crj9CPK&#10;vgsEZZ4Ld3Uy11Tt6aB+MUc4njVrv5VvmKr2JE/VnorU2aL2sHKMIUZzVIQRj6bsHPIcvT7Wb8vM&#10;b6AmTCRZOcCb+jCEeFP3Qc+PyTkt7f8z52vLi3sPl//s5z96+fpkMvlc03+w07BusoUpux9BlvQf&#10;0ECUMYOezF4N1ISJpKrPOrNXg6TMfa6d33DOEzVjNusMonYBUXkwR5gcD5GaH7XH1WczPIrU2aJ2&#10;AdHpRbNJT9QdwkSSzFEikJkjPVG3KA+JmTmZZ9ZATZhwtqg90KNMgJUTtQuITo5i7TniV2dzaf4a&#10;2csIcnKs2QhhypxN4eSMUvZdICjzXLirk7mmak8H9Ys5wvGsWfutfMNUtSd5qvZUpM4WtYeVYwzh&#10;5FizEWBy8hU488Fm67dl5jdQEyaSrBwBnY+Tgx7RbLiX4Mc9DOmhclAryuntc1qeLnenryw/tXx1&#10;+Y37T+LVyWQyOX+V/O/+yxPezFs32cKU3Y8gS/oPaCDKGMODWkGvBklVn3VmrwZJt7BPxRnI/Kg7&#10;hIkk6zOI2gVE5cEcYXI8hJwNRMyP2iNztuyzMUbLnS1qFxCVB3OECT1Rd2T2OpN6fUTtQTnSE3WL&#10;8pCYnTN6bk6+MpHk5GReAw1nNhKdHMXac9TvXLsEeWQvI8jJsWYjhClzNoWTM0rVnx1FmefCXZ3M&#10;NVV7OqhfzBGOZ83ab+Ubpqo9lWe0n7OngtpV7SlzjCGcHGs2Qpgyc7DXwWbrt2XmN1ATJpKsHAGd&#10;j5Mj8wdzZC9AfdZODmpFOR/v8+T8X3YPzvVry2/df/rqpclkMvmYVw92GupmfvSmObNXI/OHqvQf&#10;0ECUMYYHNWEiKbWX4VFY5wk4s93CPhVnIPOj7hAmkqzPIGoXEJUHc4TJ8RByNhClJ+qWzNmyz8YY&#10;LXe2qF1AVB7MESb0RO0CotMr9fqI2oNypCfqFuUhMTun6txIdHqhRw7Qx8qJ2gVEJ0ex9hz1O9cu&#10;oTyoGUFkcfKNeGnKnE3h5DiUfRcAZZ4L93Qy11Tt6aB+MUc4njVrv5VvmKr2VJ6qXQlqVbWnzDGG&#10;cHKs2QhhysxRniPXx/ot6flRdwgTSVaOgM7GyZH5iTmK0X2sfGFKyzl977zLg+Xpv/Pe8vivtP8/&#10;nclkMuny8YOdhrqZt260wZTZS0GWzF4Na0/Dg5owkaRySFSeis86s1eDJMejcPa5+hlE7TI427Xz&#10;G5gjTI6HkLOBKD1Rt1x7Nuc8FZk5Mh9E5cEcYUJP1C4gKg/myKA+2Ctqj9HrpuHkkJidU3VuJMrZ&#10;om7B1+UAfTLzXwKik6NYe476nWuXUB7UjCCyOPlGvDRlzqZwchzKvguAMs+FezqZa6r2dFC/mCMc&#10;z5q138o3TFV7Kk/VrkTmbE4vmTE6wBknx5qNEKbMHOUZfbjTGJ1B5kfdIUwkWTmCz/vDnQZp6BHN&#10;hnud+Vj75vJiebh84/778Z8nk8lE8skHOw11M2/daIMps5eCLJm9Gtaehgc1YSJJ5ZCoPBWfdWav&#10;BkmOR+Hsc/UziNrFmG10n/T8qFuss1FBgJwNROmJuuUmZjM8BHnUnuiJ2gVE5cEcYUJP1C4gKg/m&#10;yKA+mTlWr6hdinIyz022AlHOFnWL9Mgh+ozmyAgQlUf2A9aeo37n2iWUBzUjyMmxZiOEoST/jJPj&#10;UPZdAJR5LtzTyVxTtaeD+sUc4XjWbP2j/ebDHY/02aJusXKMATLzjXhpysxRnoqHOw3yyF4gOr1k&#10;DjAf7rAm87NyTu8v9+4eLb91/4N4YTKZTA6xf7DTUDfz1o02mDJ7KZRltJ/TS0YYHtSEiSSVQ6Ly&#10;VH3Wmf2o17XzG9c+T5ljzGadQdQdwkQSvu70Eh5CWTLP5iZmMzwEedSe6InaBUTlwRxhQk/ULiAq&#10;D+bIoD7ZOeiJukXlk6g8Tk7muclWIMrZom6RHjlEHysn6g4QrF6Cteeon87m0vwtqBlBTo41mwJM&#10;VflOjkPZdwFQ5rlwTydzTdWeDvKXfIDjWbP1WzMMmqr2VJ6KPRXps0XdYuUYA2TmG/HSlJmjPJ+l&#10;hzsNKweYD3dYk/l2zvPzf9e+t7y4e7T87fsfvnxlMplMBuk/2Gmom3nrRhtMmb0UypL6AxoIMsLw&#10;oCZMJKkcEpWn6rPO7Kd6Vexz7fwGSTLHmM06g6g7hIkkmQMi9lLNgMz8xk3PZniI9Nmi7kjspT4D&#10;9ETtAqLyYI4M6pOdg56oPVBLzJH5SgScHBLlbFG3SI8coo+VE3WHMDk5xNpz1E9nc2n+FtSMICfH&#10;mk0BpuzZiMxeirLvAqDMc+GeTuaaqj0d5C/5AMezZuu3ZjBMFbuq91ftSaTPFnWLlWMM4ORYsxHC&#10;4OQTcuaDDddvy5xB9gJReawcYD7cYU3mj+Scnp3/8s7y/PnD5bd/8Y9evTaZTCYe/GCnoW7mrRtt&#10;MGX2UihL6g9oohdKhqekVwNE5an6rDP7qV7X3ufq+VG7GLNZn0HUHcJEkswB0fEQ6flRt4zO1Uif&#10;zfAQ6bNF3SFMJOHrib1eAqLyYI4M6pOdg56oPVArysk8N9kKROVxcqr2QU2YnBxi7Tnqp7O5NH8L&#10;akaQk2PNpgBT9myEk+NQ9l0AlHku3NPJ3FK16yjyl3yA49my7mHNYJiqdiVP1Z6EalW1J2rGAE6O&#10;NZsCTE4+IWc+2HD9tswZZC8QlcfKAdTZODmogWD1EtzMw53Tk+V09+vLTyxfXn7r/tN4cTKZTC5C&#10;P9hpqJt56yYbTJm9FMqS+gOa6IWS4REWFCt6Nao+68x+qte198k8Ays/ahcQlcf6DKLuECaSZA6I&#10;jkeBs4le6Im6JXOuRubZGKPlzxZ1hzCRJHNAlJ6oOxJ7pV8fUbeoHPRE7YFaUU7VuZHg9JIeJQJW&#10;TtQdwuTkEGvPUb9z7RLq/aiNhpxxcqzZFGDKno1wchyq/uwQZZ4L93Qyt1TtOor8JR/geLase1gz&#10;GKaqXclTtSehWlXtiZoxgJNjzaYAU2aO7HWw2fpto/kN8sheICqPlQNc++FOw8khrvlw57R8dH75&#10;q8sPlneWx/fbP60zmUwmafz4BzuvoRt66ya7oJdCWVJ/QBO9UDI8woKi8qAmTCRVfdaZ/VSva+9z&#10;7TOQGYO9GtZnEHWHMJEkc0B0PAqcTfRCT9Qeo7M5vbI9RPpsUXcIE0kyB0TpibpDmEjC19UAgLI4&#10;OeiJ2gO1opyqc1MmnC3qFpmvRMDKibpDmJwcYu056neuXQV5ZK/BIPV2J38w/hVgyp6NcHIcyr4L&#10;AGcXy5Owp5O7pmpXB/mLvg6j7++x7uH0mw93PFJni7pF9ULNGMDJsWZTgCk7hzzz4Q7zeXm40xjN&#10;kfmvxdOH53//YPnBH/7m8vjXnseLk8lkksrxBzsNuqG3brKFabRf+g9Uif2sPQ2PsKCoPKgJE0lV&#10;n/Vorwb1U70cD+HscxNnEHWHMdvV86P2sGZTIoCziV7oidrj6rOBYIxl7Sk9UXcIE0kyB0TpibpD&#10;mEiSOUoERnOs6yZqD9SKcjLPrIGaMOFsUXugR5mAzHxlcnKIredID+faVZBH9jKCRnNUhBGPJifH&#10;yXdyHMq+CwSjHisjYU8nd401d9RPG/mLPsDxrFn7rXzDVLUnear2VKTOFnWL6oWaMYCTY82mAFN2&#10;Dnnmwx1mPtzROT3tdPpgWe49WP72/d+OVyaTyeRTY+zBToNu6K2bbGHK7keQpaoXSoZHWFBUHtSE&#10;iaSqz7qqV0V+g6RbOE/UjNmsM4i6I7PXGetslAjgbKIXeqL2uPpshodQ76cc6Ym6Q5hIkjkgSk/U&#10;HcJEksxRIpCZY/WKukOYMnMyz6yBmjDhbFF7oEeZACsn6g7RbLiXYOs50kOdTcYMr5G9jCAnx5qN&#10;AFNVvpPjUPZdICjzDJq2b3cy11Tt6WD9ojGqy9pv5Rumqj3JU7WnInW2qD2snMEhsvMH418Bpuwc&#10;8lz74U4DNWEiafR1xXy4o3Neac/P/934jWW592vL377/4ctXJpPJpIDxBzsNupm3brKFKbsfQZaq&#10;XigZHmFBUXlQEyaSqj7rzF4Nkm41v5E5g+qFmjGbdQZRu4CoPJjj9FIiMJrfQE/UHlefzfAoUmeL&#10;uiOz1xmaTXqi7hAmkmSOEoHMHOmJugU9otlwrzPoUSbAyVEmnC1qD/QoE2DlRO0CotUL2HqO9FBn&#10;kzHDa2QvI8jJsWYjhGk0x8lXHqcfUfZdICjzXLirk7mmak8H6xeNUV3WfivfMFXtSZ6qPRWps0Xt&#10;YeUYQ4zmqAgjHk3ZOeT5vDzcaSitx3y4A6+fnp2Fry1f+NHD5T/7hY/ixclkMinjbvnf/52Td2MO&#10;HusmW5iy+xFkyezVGD430YwklU+i8qAmTCRVfdaZvRokZe5z7fyGc56oGbNZZxC1C4jKgznC5HiI&#10;1PyoPa4+m+FRpM4WtQuITi+aTXqi7hAmkmSOEoHMHOmJukV5SMzMyTyzBmrChLNF7YEeZQKsnKhd&#10;QHRyFGvPEb86m0vz18heRpCTY81GCFPmbAonZ5Sy7wJBmefCXZ3MNVV7Oli/aIzqsvZb+Yapak/y&#10;VO2pSJ0tag8rxxjCybFmI8Dk5Ctw5oPN1m/LzG+gJkwkWTkCOh8nBz2i2XAvwSUPd06np+f/8M65&#10;x6Plb99/Eq9OJpNJOa8e7DSsG3PwWDfZwpTdjyBLZq+GdW6GB7WCXg2Sqj7rzF4Nkm5hn4ozkPlR&#10;dwgTSdZnELULiMqDOcLkeAg5G4iYH7VH5mzZZ2OMljtb1C4gKg/mJPZSJsyP2iP1+ojaI/MMlIfE&#10;7JzRc3PylYkkJyfzGmg4s5Ho5CjWnqN+59olyCN7GUFOjjUbIUyZsymcnFGq/uwoyjwX7upkrqna&#10;08H6RWNUl7XfyjdMVXsqz2i/+XBH4+RYsxHClJmDvQ42W78tM7+BmjCRZOUISh7uNAZzZC9g9OHO&#10;6fRkuXf3cPnJu3eX37r/NF6dTCaTq/Hxg52GdWMOHusmW5iy+xFkyezVsM7N8KAmTCSl9jI8Cus8&#10;AWe2W9in4gxkftQdwkSS9RlE7QKi8mCOMDkeQs4GovRE3ZI5W/bZGKPlzha1C4jKgznChJ6oXUB0&#10;eqVeH1F7UI70RN2iPCRm51SdG4lOL/TIAfpYOVG7gOjkKNaeo37n2iWUBzUjiCxOvhEvTZmzKZwc&#10;h9E/P1V7KiyPYVpbnMw1VXs6WL9ojOqy9lv5hqlqT+Wp2pWgVlV7yhxjCCfHmo0Qpswc5Tlyfazf&#10;kp4fdYcwkWTlCG714U5D9utw7OHOR8uLF28vz77w9eXx/Wfx2mQymVydTz7YaVg35sJj3WiDKbOX&#10;giyZvRrWnoYHNWEiSeWQqDwVn3VmrwZJjkfh7HP1M4jaZXC2a+c3MEeYHA8hZwNReqJuyZwt+2yM&#10;0XJni9oFROXBHGFCT9QuICoP5sigPtgrag/KkZ6oW5SHxOycqnMjUc4WdQu+Lgfok5n/EhCdHMXa&#10;c9TvXLuE8qBmBJHFyTfipSlzNoWT41D2XQCUeS7c08lcU7Wnw+gvGRuOZ83ab+Ubpqo9ladqVyJz&#10;NqeXzBgd4IyTY81GCFNmjvKMPtxpjM4g86PuECaSrBzBZ+nhTqO3z+n0u8u9ew+W/8f99+OVyWQy&#10;uSn2D3Ya1o258Fg32mDK7KUgS2avhrWn4UFNmEhSOSQqT8VnndmrQZLjUTj7XP0MonYxZhvdJz0/&#10;6hbrbFQQIGcDUXqibrmJ2QwPQR61J3qidgFReTBHmNATtQuIyoM5MqhPZo7VK2qXopzMc5OtQJSz&#10;Rd0iPXKIPqM5MgJE5ZH9gLXnqN+5dgnlQc0IcnJGX5cIk5PjzODkOJR9FwBlngv3dDLXVO3pYP2S&#10;MarL1j/abz7c8UifLeoWK8cYIDPfiJemzBzlqXi40yAP9hIhw73OKI347D7c+cZyunu4/Of3P4j/&#10;PJlMJjdJ/8FOw7oxFx7rRhtMmb0UyjLaz+klIwwPasJEksohUXmqPuvMftTr2vmNa5+nzDFms84g&#10;6o7EXtbZqCBAzgai9ETdchOzGR6CPGpP9ETtAqLyYI4woSdqFxCVB3NkUJ/sHPRE3aLySVQeJyfz&#10;3GQrEOVsUbdIjxyij5UTdQcIVi/B2nPUT2dzaf4W1IwgJ8eaTQGmqnwnx6HsuwAo81y4p5O5pmpP&#10;B+uXjFFdtv7LftF5jKo9ladiT0X6bFG3WDnGAJn5Rrw0ZeYoz80+3GmAqDxWDvDZebjz/PzfB+8t&#10;P3Hv0fK3738Yr00mk8lNww92GtaNufBYN9pgyuylUJbMftaehgc1YSJJ5ZCoPFWfdWY/1atin2vn&#10;N0iSOcZs1hlE3SFMJMkcELGXagZk5jduejbDQ6TPFnVHYi/1GaAnahcQlQdzZFCf7Bz0RO2BWmKO&#10;zFci4OSQKGeLukV65BB9rJyoO4TJySHWnqN+OptL87egZgQ5OdZsCjBlz0Zk9lKUfRcAZZ4L93Qy&#10;11Tt6TD2S8ZXOJ41W781g2Gq2FW9v2pPIn22qFusHGMAJ2f0dYkwZeYoz9HrY/22zBlkLxCVx8oB&#10;3uiHO6f2/5nzzrJ84dHyn9//w1evTSaTyZuBfrDTsG7Mhce60QZTZi+FsmT2s87N8JT0aoCoPFWf&#10;dWY/1atin2vnN0iSOcZs1hlE3SFMJMkcEB0PkZ4fdcvoXI302QwPkT5b1B3CRBK+ntjrJSAqD+bI&#10;oD7ZOeiJ2gO1opzMc5OtQFQeJ6dqH9SEyckh1p6jfjqbS/O3oGYEOTnWbAowZc9GODkOZd8FQJnn&#10;wj2dzC1Vu47yY3/J2MHxbFn3sGYwTFW7kqdqT0K1qtoTNWMAJ8eaTQEmJ5+QMx9suH5b5gyyF4jK&#10;Y+UA6mycHNRAGO11Wv7k/PpXl2f3vrw8vv80Xp1MJpM3ih//YOc1ozfn6v3WTTaYMnsplCWzn3Vu&#10;hkdYUKzo1aj6rDP7qV7X3ifzDKz8qF1AVB7rM4i6Q5hIkjkgOh4FziZ6oSfqlsy5GplnY4yWP1vU&#10;HcJEkswBUXqi7kjslX59RN2ictATtQdqRTmZ5yZbgag8Tk7VPqgJk5NDrD1H/c61S6j3ozYacsbJ&#10;sWZTgCl7NsLJcSj7LgDKPBfu6WRuqdp1FPULSMLxbFn3sGYwTFW7kqdqT0K1qtoTNWMAJ8eaTQGm&#10;zBzZ62Cz9dtG8xvkkb1AVB4rB7j2w53Gj8/56Pw9/9XlT++9szy+3/5pnclkMnljOf5gp2HdnIPH&#10;usku6KVQlsx+qhdKhkdYUFQe1JxehoewzlPgzHbtfa59BjJjsFfD+gyi7hAmkmQOiI5HgbOJXuiJ&#10;2mN0NqdXtodIny3qDmEiSeaAKD1RdwgTSfi6GgBQFicHPVF7oFaUU3VuyoSzRd0i85UIWDlRdwiT&#10;k0OsPUf9zrWrII/sNRik3u7kD8a/AkzZsxFOjkPZdwHg7GJ5EvZ0ctdU7eqgfqHZY/T9PdY9nH7z&#10;4Y5H6mxRt6heqBkDODnWbAowZeeQZz7cYW724c7pw+Xe3cPlX/6/v748/rXn8eJkMpm80Yw92GlY&#10;N+fgsW6yhWm0X/oPVIn9rD0Nj7CgqDyoCRNJVZ/1aK8G9VO9HA/h7HMTZxB1hzHb1fOj9rBmUyKA&#10;s4le6Ina4+qzgWCMZe0pPVF3CBNJMgdE6Ym6Q5hIkjlK7CB7Rd1iXTdRe6BWlDN6Zg0nR5lwtqg9&#10;0KNMQGa+Mjk5xNZzpIdz7SrII3sZQaM5KsKIR5OT4+Q7OQ5l3wWCUY+VkbCnk7vGmjvqp436hSbh&#10;eNas/Va+YarakzxVeypSZ4u6RfVCzRjAybFmU4ApO4c88+EOc0sPd07LB8vdiwfL//MXfjtemUwm&#10;k88M4w92GtbNOXism2xhyu7XQ7094weX11h7Gh5hQVF5UBMmkqo+66peFfkNkm7hPFEzZrPOIOqO&#10;zF5nrLNRIoCziV7oidrj6rMZHkK9n3KkJ+oOYSJJ5oAoPVF3CBNJMkeJQGaO1SvqDmHKzMk8swZq&#10;woSzRe2BHmUCrJyoO0Sz4V6CredID3U2GTO8RvYygpwcazYCTFX5To5D2XeBoMKTsacz55qKPV3U&#10;LzQJx7Nm7bfyDVPVnuSp2lOROlvUHlbO4BDZ+YPxrwBTdg55rv1wp4GaMJE0+rri2g93Tsv757+8&#10;vfzOv/+teGUymUw+c9wtX/47J+8m1zCRJzu/bJ+oW6p6oWR4hAVF5UFNmEiq+qwzezVIutX8RtV5&#10;ombMZn0GUbuAqDyY4/RSIjCa30BP1B5Xn83wKEZzVAZqwoT5UXu8ibMpMnOkJ+oW9Ihmw73OoEeZ&#10;ACdHmXC2qD3Qo0yAlRO1C4hWL2DrOdJDnU3GDK+RvYwgJ8eajRCm0RwnX3mcfkTZd4GgzHPhrk7m&#10;mqo9HdQvNAnHs2btt/INU9We5KnaU5E6W9QeVo4xxGiOijDi0ZSdQ57Py8OdhtJ6lD/cObX/z5z3&#10;lrtT+yd0Pnr12mQymXx2efVgp2Hd5Bom8mTnl+0TdUtmr8bwuYlmJKl8EpUHNWEiqeqzzuzVIClz&#10;n2vnN5zzRM2YzTqDqF1AVB7MESbHQ6TmR+1x9dkMjyJ1tqhdQHR60WzSE3WHMJEkc5QIZOZIT9Qt&#10;ykNiZk7mmTVQEyacLWoP9CgTYOVE7QKik6NYe4741dlcmr9G9jKCnBxrNkKYMmcjMnspyr4LBGWe&#10;C3d1MtdU7emgfqFJOJ41a7+Vb5iq9iRP1Z6K1Nmi9rByjCGcHGs2AkxOvgJnPths/bbM/AZqwkSS&#10;lSOg80nLPz1dlnvvLn927+Hy+P6TeHEymUw+83z8YKdh3eQaJvJk55ftE3VLZq+GdW6GB7WCXg2S&#10;qj7rzF4Nkm5hn4ozkPlRdwgTSdZnELULiMqDOcLkeIjU/Kg9rj6b4VGkzha1C4jKgzmJvZQJ86P2&#10;SL0+ovbIPAPlITE7Z/TcnHxlIsnJybwGGs5sJDo5irXnqN+5dgnyyF5GkJNjzUYIU+ZsCidnlKo/&#10;O4oyz4W7OplrqvZ0sH5pGtVl7bfyDVPVnsoz2m8+3NE4OdZshDBl5mCvg83Wb8vMb6AmTCRZOYLR&#10;hzuNHzvb6clyunu4/PAL7y6P7z+NFyeTyeRzwycf7DSsm1zDlPpDrTCV7RN1S2avhnVuhgc1YSIp&#10;tZfhUVjnCTiz3cI+FWcg86PuECaSrM8gahcQlQdzhMnxEHI2EKUn6pbM2bLPxhgtd7aoXUBUHswR&#10;JvRE7QKi0yv1+ojag3KkJ+oW5SExO6fq3Eh0eqFHDtDHyonaBUQnR7H2HPU71y5BHtnLCHJyrNkI&#10;YcqcTeHkOIz++anaU2F5DNPa4mSuqdrTwfqlaVSXtd/KN0xVeypP1a4EtaraU+YYQzg51myEMGXm&#10;YK+DzdZvy8xvoCZMJFk5gqyHO6flo5f/c2s//In3lsf32//82mQymXwu2T/YaVg3uYZJeTJnKNsn&#10;6pbMXg1rT8ODmjCRpHJIVJ6KzzqzV4Mkx6Nw9rn6GUTd4fTKzG+AqDyYI0yOh5CzgSg9UbdkzpZ9&#10;NsZoubNF7QKi8mCOMKEnahcQlQdzZFAf7BW1B+VIT9QtykNidk7VuZEoZ4u6BV+XA/TJzH8JiE6O&#10;Yu056neuXUJ5UDOCyOLkG/HSlDmbwslxKPsuAMo8F+7pZK6p2tPB+qVpVJe138o3TFV7Kk/VrkTm&#10;bE4vmTE6wBknx5qNEKbMHOU5cn1s3zI6g8yPukOYSLJyBJc83DmdvrWc7t5e/s6//368MplMJp9r&#10;+g92GtZNrmFSnswZyvaJuiWzV8Pa0/CgJkwkqRwSlafis87s1SDJ8Sicfa5+BlG7GLON7pOeH3WL&#10;dTYqCJCzgSg9UbfcxGyGhyCP2hM9UbuAqDyYI0zoidoFROXBHBnUJzPH6hW1S1FO5rnJViDK2aJu&#10;kR45xJ7sfBKdHMXac9TvXLuE8qBmBDk5o69LhMnJcWZwchzKvguAMs+FezqZa6r2dLB+aRrVZesf&#10;7Tcf7nikzxZ1y+jrLzEGcHKs2QhhysxRnoqHOw3yYC8RMtzrjNKI0Yc7p+Uby93p4fJf/sIH8cpk&#10;MplMztwtX/6759tSuDO1bnINk/JkzlC2T9Qtmb0a1p6GBzVhIknlkKg8VZ/1aD+nV2Z+wzmba5+n&#10;zDFms84g6o7EXtbZqCBAzgai9ETdchOzGR6CPGpP9ETtAqLyYI4woSdqFxCVB3NkUJ/sHPRE3aLy&#10;SVQeJyfz3GQrEOVsUbdIjxyij5UTdQcIVi/B2nPUT2dzaf4W1IwgJ8eaTQGmqnwnx6HsuwAo81y4&#10;p5O5pmpPB+uXplFdtn5rhkFT1Z7KU7GnIn22qFusHGOAzHwjXpoyc5TnZh/uNEBUHisH+PEPd56f&#10;//X15d6Lh8t/8YsfvnppMplMJmviwU4D7kytm1zDpDyZM5TtE7VHZj9rT8ODmjCRpHJIVJ6qzzqz&#10;n+pVsc+18xskyRxjNusMou4QJpJkDojYSzUDMvMbNz2b4SHSZ4u6I7GX+gzQE7ULiMqDOTKoT3YO&#10;eqL2QA0Ep5f0KBFwckiUs0XdIj1yiD5WTtQdwuTkEGvPUT+dzaX5W1AzgpwcazYFmLJnIzJ7Kcq+&#10;C4Ayz4V7OplrqvZ0sH5pGtVl67dmMEyjFmuuqD2q9iTSZ4u6xcoxBnByRl+XCFNmjvIcvT7Wb8uc&#10;QfYCUXmsHKB7Nqdn517vLM9/4tHy+P4fxouTyWQy6bB6sNOAO1PrJtcwKU/mDGX7RO2R2c86NxDU&#10;WKO9GiSpHBKVp+qzzuynelXsc+38Bkkyx5jNOoOoO4SJJJkDouMh0vOjbhmdq5E+m+Eh0meLukOY&#10;SMLXE3u9BETlwRwZ1Cc7Bz1Re6BWlJN5brIViMrj5FTtg5owOTnE2nPUT2dzaf4W1IwgJ8eaTQGm&#10;7NkIJ8eh7LsAKPNcuKeTuWW0R0bmEaxfmkZ12frTfnH7Y6jalTxVexKqVdWeqBkDODnWbAowOfmE&#10;nPlgw/XbMmeQvUBUHisH+POzOT09f58+Wl68+Mry+Jf+JF6cTCaTiWDzYKch7kydm9bRm3P1/sz8&#10;il0aypLZzzo3wyMsKFb0alR91pn9VK9r75N5BlZ+1C4gKo/1GUTdIUwkyRwQHY8CZxO90BN1S+Zc&#10;jcyzMUbLny3qDmEiSeaA6PQiUeZH3ZJ+fUTdonLQE7UHakU5mecmW4GoPE5O1T6oCZOTQ6w9R/3O&#10;tUuo96M2GnLGybFmU4ApezbCyXEo+y4AyjwX7ulkbqnadRTrl6ZRL2Hd46Jf3A5QtSt5qvYkVKuq&#10;PVEzBnByrNkUYMrMkb0ONlu/bTS/QR7ZC0TlsXK6/OFyd+/R8qN77yyP7z+L1yaTyWRygM6DnYa4&#10;K7Vucg0TeTLzy3aJ2iOzn+qFkuERFhSVBzWnl+EhrPMUOLNde59rn4HMGOzVsD6DqDuEiSSZA6Lj&#10;UeBsohd6ovYYnc3ple0h0meLukOYSJI5IEpP1B3CRBK+rgYAlMXJQU/UHqgV5VSdmzLhbFG3yHwl&#10;AlZO1B3C5OQQa89Rv3PtKsgjew0Gqbc7+YPxrwBT9myEk+NQ9WeHKPMk7Onkrqna1WH0F6fjv2jd&#10;s+7h9JsPdzxSZ4u6RfVCzRjAybFmU4ApO4c88+HOmg+XF6dHy/LP3lse/1r7/9OZTCaTySDwYKch&#10;7kqtm1zDRJ7s/NF+mT9QNTL7WXsaHmFBUXlQEyaSqj7r0V4N6qd6OR7C2ecmziDqDmO2q+dH7WHN&#10;pkQAZxO90BO1R8VsTr4xVnoOasJEkswBUXqi7hAmkmSOEjvIXlG3qAz0RO2BWlHO6Jk1nBxlwtmi&#10;9kCPMgGZ+crk5BBbz5EezrWrII/sZQSN5qgIIx5NTo6T7+Q4lH0XCEY9VkbCnk7uGmvuqJ82x35x&#10;+kkcz5q138o3TFV7kqdqT0XqbFG3qF6oGQM4OdZsCjBl55Dnc/9w5/TB8mJ5uDz+xW/EC5PJZDIx&#10;uVse/d0T33yKu1LrJtcwkSc7v2If9faMH1xeY+1peIQFReVBTZhIqvqsq3pV5DdIuoXzRM2YzTqD&#10;qDsye52xzkaJAM4meqEnao+rz2Z4CPV+ypGeqDuEiSSZA6L0RN0hTCTJHCUCmTlWr6g7hCkzJ/PM&#10;GqgJE84WtQd6lAmwcqLuEM2Gewm2niM91NlkzPAa2csIcnKs2QgwVeU7OQ5l3wWCCk/Gns6cayr2&#10;dJG/oAUcz5q138o3TFV7kqdqT0XqbFF7WDmDQ2TnD8a/AkzZOeS59sOdBmogOL0+8frp/eXF8mB5&#10;/Iu/Gy9MJpPJ5EJePdhp4M2nuCu1bnINE3my88v2ibqlqhdKhkdYUFQe1ISJpKrPuqpXRX6DpFs4&#10;T9SM2awziNoFRKeXdTZKBHA20Qs9UXtcfTbDoxjNURmoCRPmR+3xJs6myMyRnqhb0COaDfc6gx5l&#10;ApwcZcLZovZAjzIBVk7ULiBavYCt50gPdTYZM7xG9jKCnBxrNkKYRnOcfOVx+hFl3wWCMs+FuzqZ&#10;a6r2dFC/bCUcz5q138o3TFV7kqdqT0XqbFF7WDnGEKM5KsKIR1N2DnnexIc7DZK6r5+enYWvn78P&#10;314e/8JH8eJkMplMkvj4wU4Dbz7FXal1k2uYyJOdX7ZP1C2ZvRrD5yaakaTySVQe1ISJpKrPOrNX&#10;g6TMfa6d33DOEzVjNusMonYBUXkwR5gcD5GaH7XH1WczPIrU2aJ2AdHpRbNJT9QdwkSSzFEikJkj&#10;PVG3KA+JmTmZZ9ZATZhwtqg90KNMgJUTtQuITg6xff8Rvzqb0fwGeWQvI8jJsWYjhClzNiKzl6Ls&#10;u0BQ5rlwVydzTdWeDuoXt4TjWbP2W/mGqWpP8lTtqUidLWoPK8cYwsmxZiPA5OQrcOaDzdZvy8xv&#10;oCZMJP3566en57+8u5x+8uHy+P6TV69NJpPJJJtPPthpyJtPEK2bXMNEnuz8sn2ibsns1bDObdCT&#10;2auBmjCRVPVZZ/ZqkHTtfW7hPFEzZrM+g6hdQFQezBEmx0Ok5kftcfXZDI8idbaoXUBUHsxJ7KVM&#10;mB+1R+r1EbVH5hkoD4nZOaPn5uQrE0lOTuY10HBmI9HJUaw9R/3OtUuQR/YygpwcazZCmDJnUzg5&#10;o1T92VGUeS7c1clcU7Wng/rFLeF41qz9Vr5hqtpTeUb7zYc7GifHmo0Qpswc7HWw2fptmfkN1ISp&#10;J51OT877PFqWn3hneXy/PdyZTCaTyafI/sFOQ958gmjd5Bqm1B9qhalsn6hbMns1rHMzPKgJE0mp&#10;vQyPwjpPwJntFvapOAOZH3WHMJFkfQZRu4CoPJgjTI6HkLOBKD1Rt2TOln02xmi5s0XtAqLyYI4w&#10;oSdqFxCdXqnXR9QelCM9UbcoD4nZOSXnJjKGe51BjzIBVk7ULiA6OYq156jfuXYJ8sheRpCTY81G&#10;CFPmbAonx2H0z0/VngrLY5jWFidzTdWeDtm/7D3C2m/lG6aqPZWnaleCWlXtKXOMIZwcazZCmDJz&#10;sNfBZuu3ZeY3UBOm19Lp9NF5hwfL8hPvLY/vP4tXJ5PJZPIpcy/qJ5H/BQGi9ADWTZzIH22n8o3R&#10;vH2ibsns1VDnhhge1ISJJNkLROyFzUSOwDpPwJntFvapOIP2MvXDHDEA9nI8UbuAqDyYI0yOh5Cz&#10;gSg9UbdkzpZ9NsZoubNF7QKi8mCOMKEnahcQVS/UZFAflUNQjvRE3aI8JGbnlJxbE0BUvZTWI3OX&#10;xmj+S0B0chRrz1G/c+0S5GmvYz8jSOUQjgcRpszZFE6Ow+ifn/b2zNnKPIZpbXEy11Tt6XCNh05r&#10;v5VvmKr2VJ6qXQlq1V4fjVHvVznI6ABnnBxrNkKYMnOw11k4cn2s39L+/QHLJ1DvR02YXiwfnr/g&#10;/upy989+bnn8C+/OhzqTyWRSy93yH/3dE35Py/+SAFF6AOtmTngyZyjbJ+qWzF4Na0/Dg5owkaRy&#10;SFSeis86s1eDJMejcPa5+hlE7WLMNrpPen7ULdbZqCBAzgai9ETdchOzGR6CPGpP9ETtAqLyYI4w&#10;oSdqFxCVB3NkUB/sFbWHdd1E3aI8JGbnVJ0biXK2qFukRw6xJzufRCdHsfYc9TvXLqE8qBlBTs7o&#10;6xJhcnKcGZwch7LvAqDMc+GeTuaaqj0drvHwae238g1T1Z7KU7UrkT5b1C2jr7/EGMDJsWYjhCkz&#10;R3mOXB/bt2TOgL1Wwun028u9uwfL41/4IF6ZTCaTyRV49WCnQTeZ8uYTROeG1boxF57MGcr2ibol&#10;s1fD2tPwoCZMJKkcEpWn6rMe7ef0ysxvOGdz7fOUOcZs1hlE3ZHYyzobFQTI2UCUnqhbbmI2w0OQ&#10;R+2JnqhdQFQezBEm9ETtAqLyYI4M6pOdg56oW1Q+icrj5GSem2wFopwt6hbpkUP0sXKi7gDB6iVY&#10;e4766Wwuzd+CmhHk5FizKcBUle/kOJR9FwBlngv3dDLXVO3pkPmL3qNs/dYMg6aqPZWnYk9F+mxR&#10;t1g5xgCZ+Ua8NGXmKM8tPtw5Lc/Pr//m+V8Plse/+GG8OplMJpMr8vGDnQbdZMqbTxCdG1brxlx4&#10;Mmco2ydqj8x+1p6GBzVhIknlkKg8VZ91Zj/Vq2Kfa+c3SJI5xmzWGUTdIUwkyRwQsZdqBmTmN256&#10;NsNDZObI/MFeDcwRJvRE7QKi8mCODOqTnYOeqD1QA8HpJT1KBJwcEuVsUbdIjxyij5UTdYcwOTnE&#10;2nPUT2dzaf4W1IwgJ8eaTQGm7NmIzF6Ksu8CoMxz4Z5O5pqqPR0yf9F7lK3fmsEwjVqsuaL2qNqT&#10;SJ8t6hYrxxjAyRl9XSJMmTnKc/T6WL8tc4bXr59Oz87//p3l7t5Xl8e/8FG8OplMJpMb4JMPdhrq&#10;JhM1EJwbVuvGXHgyZyjbJ2qPzH7WuYGgxhrt1SBJ5ZCoPFWfdWY/1atin2vnN0iSOcZs1hlE3SFM&#10;JMkcEB0PkZ4fdcvoXI302QwPkT5b1B3CRBK+ntjrJSAqD+bIoD7ZOeiJ2gO1opzMc5OtQFQeJ6dq&#10;H9SEyckh1p6jfjqbS/O3oGYEOTnWbAowZc9GZPZSlH0XAGWeC/d0MreM9sjIPELmL3qPsvVbMxim&#10;ql3JU7UnoVpV7YmaMYCTY82mAJOTT8iZDzZcvy1rhtPp6fn1R8u9H76zPH7rSbw6mUwmkxti/2Cn&#10;oW4yURMm56Z19OZcvT8zv2KXhrJk9rPOzfAIC4oVvRpVn3VmP9Xr2vtcPT9qF2M26zOIukOYSJI5&#10;IDoeBc7m5EfdkjlXI/NsjNHyZ4u6Q5hIkjkgOr1IlPlRt6RfH1G3qBz0RO2BWlFO5rnJViAqj5NT&#10;tQ9qwuTkEGvPUb9z7RLq/aiNhpxxcqzZFGDKno1wchzKvguAMs+FezqZW6p2HSXrF72jXPzLZsNU&#10;tSt5qvYkVKuqPVEzBnByrNkUYMrMkb0ONlu/bTS/8dpzOv3ROfPhcu8n31ke338Wr04mk8nkBuk/&#10;2GmoG0zUhMm5YbVuzsGTmV+2S9Qemf1UL5QMj7CgqDyoOb0MD2Gdp8CZ7dr7XPsMZMZgr4b1GUTd&#10;IUwkyRwQHY8CZxO90BO1x+hsTq9sD5E+W9QdwkSSzAFReqLuECaS8HU1AKAsTg56ovZArSin6tyU&#10;CWeLukXmKxGwcqLuECYnh1h7jvqda1dBHuxlhCjLcP4ZYwQ0Zc9GODkOVX92iDJPwp5O7pqqXR1G&#10;f9nr/HJ4y8W/bDZMVk7UEchTtacidbaoW1Qv1IwBnBxrNgWYsnPIU/Jw5/ThOefRcu+fvbc8/rXn&#10;8eJkMplMbpi75T/64HwbCXeS6gYTNWFS/Qjr5hw82fmj/TJ/oGpk9rP2NDzCgqLyoCZMJN3qddNw&#10;Zrv2PjdxBlF3OL0K8hskyRwQHY8CZxO90BO1R8VsTr4xVnoOasJEkswBUXqi7hAmkmSOEjvIXlG3&#10;qAz0RO2BWlHO6Jk1nBxlwtmi9kCPMgGZ+crk5BBrz1G/c+0qyCN7GUGjOSrCiEeTk+PkOzkOZd8F&#10;glGPlZGwp5O7xpo76qdN5i+bj3LRL5vPzIc7HqmzRd2ieqFmDODkWLMpwJSdQ55P7eHO6YPzXx4t&#10;3/yl91/958lkMpm8KcSDnQbcSaobTNSESfUjrJtz8GTnV+yj3p7xg8trrD0Nj7CgqDyoCRNJVZ91&#10;Va+K/AZJt3CeqBmzWWcQdUdmrzPW2SgRwNlEL/RE7XH12QwPod5POdITdYcwkSRzQJSeqDuEiSSZ&#10;o0QgM8fqFXWHMGXmZJ5ZAzVhwtmi9kCPMgGZ+crk5BBbz5Ee6mwyZniN7GUEOTnWbASYqvKdHIey&#10;7wJBhSdjT2fONRV7umT+svkow79s3jAf7nikzha1x3COMUBq/hljBDRl55An8+HOaWkPch4sf+8X&#10;f/fVC5PJZDJ501g92GnAnaS6wURNmFQ/wro5B092ftk+UbdU9ULJ8AgLisqDmjCRVPVZV/WqyG+Q&#10;dAvniZoxm3UGUbuA6PSyzkaJAM4meqEnao+rz2Z4FKM5KgM1YcL8qD3exNkUmTnSE3ULekSz4V5n&#10;0KNMgJOjTDhb1B7oUSbAyonaBUSrF7D1HOmhziZjhtfIXkaQk2PNRgjTaI6TrzxOP6Lsu0BQ5rlw&#10;VydzTdWeDpm/bD7KkV82K+bDHY/U2aL2sHKMIUZzVIQRj6bsHPJc8nDndGr/nzlfX14sD5b/5pe+&#10;9+rFyWQymbypbB7sNMSdJEloMXoprBtz8GTnl+0TdUtmr8bwuYlmJKl8EpUHNWEiqeqzzuzVIClz&#10;n2vnN5zzRM2YzTqDqF1AVB7MESbHQ6TmR+1x9dkMjyJ1tqhdQHR60WzSE3WHMJEkc5QIZOZIT9Qt&#10;ykOi0ws9coA+To4y4WxRe6BHmQArJ2oXEJ0cYvv+I351NqP5DfLIXkaQk2PNRghT5mxEZi9F2XeB&#10;oMxz4a5O5pqqPR0yf9l8lN4vm0eYD3c8UmeL2sPKMYZwcqzZCDA5+Qqc+WCz1287nZ4u95avLV/4&#10;4YPl8VtP4tXJZDKZvOF0Huw0xJ0kSfLmE0TpAawb86L8sn2ibsns1bDObdCT2auBmjCRVPVZZ/Zq&#10;kHTtfW7hPFEzZrM+g6hdQFQezBEmx0Ok5kftcfXZDI8idbaoXUBUHsxJ7KVMmB+1R+r1EbVH5hko&#10;D4nZOaPn5uQrE0lOTuY10HBmI9HJUaw9R/3OtUuQR/YygpwcazZCmDJnUzg5o1T92VGUeS7c1clc&#10;U7WnQ+Yvm4+y9lv5hqlqT+UZ7Tcf7micHGs2Qpgyc7DXoWZPzv6vLj/xk19ZHt9/Gq9NJpPJ5DMC&#10;PNhpiDtJkuTN53gMYt2YF+WX7RN1S2avhnVuhgc1YSIptZfhUVjnCTiz3cI+FWcg86PuECaSrM8g&#10;ahcQlQdzhMnxEHI2EDE/ao/M2bLPxhgtd7aoXUBUHswRJvRE3ZHZ60zq9RG1B+VIT9QtykNidk7J&#10;uYmM4V5n0KNMgJUTtQuITo5i7Tnqd65dgjyylxHk5FizEcKUOZvCyXEY/fNTtafC8himtcXJXFO1&#10;p0PmL5uPsvZb+Yapak/lqdqVoFZVe8ocYwgnx5qNEKbMHOxFwumjs/hw+cmf/Nry+H77n1+bTCaT&#10;yWeQe/xfKuK/bfC/VKJ2AVF6AOsmTuSPtlP5xmjePlG3ZPZqqHNDDA9qwkSS7AUi9sJmIkdgnSfg&#10;zHYL+1ScQXuZ+mGOGAB7OZ6oXUBUHswRJsdDyNlAxPz4V4/M2bLPxhgtd7aoXUBUHswRJvRE3dEE&#10;EFUv1EgQqByCcqQn6hblITE7p+TcmgCi6qW0Hpm7NEbzXwKik6NYe476nWuXIE97HfsZQSqHcDyI&#10;MGXOpnByHEb//LS3Z85W5jFMa4uTuaZqT4drPHRa+618w1S1p/JU7UpQq/b6aIx6v8pBRgc44+RY&#10;sxHClJmDvc7C+vo4nT48v/ffXX7y//Nzy9//xXfmQ53JZDL5bHO3/MfxT+zgf7mgwJKwoCg9gHUz&#10;JzyZM5TtE3VLZq+GtafhQU2YSFI5JCpPxWed2atBkuNROPtc/Qyidhmc7dr5DcwRJsdDyNlAlJ6o&#10;W649m3OeiswcmQ+i8mCOMKEnahcQlQdzZFAf7BW1x+h103BySMzOqTo3EuVsUbdIjxxiT3Y+iU6O&#10;Yu056neuXUJ5UDOCnJzR1yXC5OQ4Mzg5DmXfBUCZ58I9ncw1VXs6XOPh09pv5Rumqj2Vp2pXIn22&#10;qFtGX3+JMYCTY81GCFNmDnpOv7Pc+8Lby9/7hQ/ihclkMpl8Dvj4wU4DbxjFnSRJ8uYTROkBrBtz&#10;4cmcoWyfqFsyezWsPQ0PasJEksohUXmqPuvRfk6vzPyGczbXPk+ZY8xmnUHUHYm9rLNRQYCcDUTp&#10;ibrlJmYzPAR51J7oidoFROXBHGFCT9QuICoP5sigPtk56Im6ReWTqDxOTua5yVYgytmibpEeOUQf&#10;KyfqDhCsXoK156ifzubS/C2oGUFOjjUbIQwl+WecHIey7wKgzHPhnk7mmqo9HVJ/2XyQrd+aYdBU&#10;tafyVOypSJ8t6hYrxxggM9+Il6bMnNee0/L8/JffXO7de7D8/V/8MF6dTCaTyeeITz7YacgbRhDJ&#10;k9lLYd2YC0/mDGX7RO2R2c/a0/CgJkwkqRwSlafqs87sR72und+49nnKHGM26wyi7hAmkvB1p5fw&#10;EMqSeTY3MZvhITJzZP5grwbmCBN6onYBUXkwRwb1yc5BT9QeqIHg9JIeJQJODolytqhbpEcO0cfK&#10;ibpDmJwcYu056qezuTR/C2pGkJNjzaYAU/ZsRGYvRdl3AVDmuXBPJ3NN1Z4Ol/yy2WXrt2YwTKMW&#10;a66oPar2JNJni7rFyjEGcHJGX5cIU1bO6fRsube8u5y+8Gj53V/4KF6dTCaTyeeQ/YOdhrxhBFF5&#10;UDN6EdaNufBkzlC2T9Qemf2scwNBjTXaq0GSyiFReao+68x+qlfFPtfOb5Akc4zZrDOIukOYSJI5&#10;IDoeIj0/6pbRuRrpsxkeIn22qDuEiSR8PbHXS0BUHsyRQX2yc9ATtQdqRTmZ5yZbgag8Tk7VPqgJ&#10;k5NDrD1H/XQ2l+ZvQc0IcnKs2RRgyp6NyOylKPsuAMo8F+7pZG4Z7ZGReQTnl9rWL8JXbP3WDIap&#10;alfyVO1JqFZVe6JmDODkWLMRwuDkv+Z0enp+46PlxQ/fWX7vrSfx6mQymUw+x/Qf7DTkDSOIyoOa&#10;MMkZgNGbc/X+zPyKXRrKktnPOjfDU9KrAaLyVH3Wmf1Ur2vvc/X8qF2M2azPIOoOYSJJ5oDoeBQ4&#10;m5MfdUvmXI3MszFGy58t6g5hIknmgOj0IlHmR92Sfn1E3aJy0BO1B2pFOZnnJluBqDxOTtU+qAmT&#10;k0OsPUf9zrVLqPejNhpyxsmxZlOAKXs2wslxKPsuAMo8F+7pZG6p2nWU4V9on3E8W9Y9rBkMU9Wu&#10;5Knak1CtqvZEzRjAybFmU4BpOOf0R+e/PFx++vm7y+O3fvDqtclkMplM2n9t0IOdhrxZBFF5UBMm&#10;OQNg3ZyDJzO/bJeoPTL7qV4oGR5hQVF5UHN6GR7COk+BM9u197n2GciMwV4N6zOIukOYSJI5IDoe&#10;Bc4meqEnao/R2Zxe2R4ifbaoO4SJJJkDovRE3SFMJOHragBAWZwc9ETtgVpRTtW5keD0kh4lAlZO&#10;1B3C5OQQa89Rv3PtKsiDvYwQZRnOP2OMgKbs2Qgnx6Hqzw5R5knY08ldU7Wrw+gvta1fgm9Y93D6&#10;zYc746hWVXuiZgzg5FizKcB0JOe0fOf8Hx4uP/PP3lse/9rzeHUymUwmkz9HP9hpSBVE5UFNmOQM&#10;gHVzDp7M/LJdovbI7Kd6oWR4hAVF5UFNmEiq+qwz+6le197nJs4g6g6nV0F+gySZA6LjUeBsohd6&#10;ovaomM3JN8ZKz0FNmEiSOSBKT9QdwkSSzFFiB9kr6haVgZ6oPVAryhk9s4aTo0w4W9Qe6FEmIDNf&#10;mZwcYu056neuXQV5ZC8jaDRHRRjxaHJynHwnx6Hsu0Aw6rEyEvZ0ctdYc0f9tHF+qW39InzF2m/l&#10;G6aqPclTtacidbaoW1Qv1IwBnBxrNgWYqNfp9M3lC3cPl//ml96PVyaTyWQy6fLjH+w05DtAVB7U&#10;hEnOAFg35+DJzq/YR7094weX11h7Gh5hQVF5UBMmkqo+66peFfkNkm7hPFEzZrPOIOqOzF5nrLNR&#10;IoCziV7oidrj6rOBYIxl7Sk9UXcIE0kyB0TpibpDmEiSOUoERnOs6yZqD9SKcjLPrIGaMOFsUXug&#10;R5mAzHxlcnKIredID+faVZBH9jKCnBxrNgJMVflOjkPZd4GgwpOxpzPnmoo9XZxfalu/CF+x9lv5&#10;hqlqT/JU7alInS1qj+EcY4DU/DPGCGj6xMun988vPFz+X7/0zXhhMplMJhPJsQc7DfkuEJUHNWGS&#10;MwDWzTl4svPL9om6paoXSoZHWFBUHtSEiaSqz7qqV0V+g6RbOE/UjNmsM4jaBUSnl3U2SgRwNtEL&#10;PVF7XH02w6MYzVEZqAkT5kft8SbOpsjMkZ6oW9Ajmg33OoMeZQKcHGXC2aL2QI8yAVZO1C4gWr2A&#10;redID3U2GTO8RvYygpwcazZCmEZznHzlcfoRZd8FgjLPoGn7didzTdWeDs4vta1fhK9Y+618w1S1&#10;J3mq9lSkzha1h5VjDDGaoyKM+K7ptDxf7k7vLS9ePFy+9cXvxKuTyWQymRzi+IOd1+C7RRuSMnsp&#10;rB9CwJOdX7ZP1C2ZvRrD5yaakaTySVQe1ISJpKrPOrNXg6TMfa6d33DOEzVjNusMonYBUXkwx+ml&#10;RGA0v4GeqD2uPpvhUaTOFnVHZq8zNJv0RN0hTCTJHCUCmTnSE3WL8pDo9EKPHKCPk6NMOFvUHuhR&#10;JsDKidoFRCeH2L7/iF+dzWh+gzyylxHk5FizEcKUORuR2UtR9l0gKPNcuKuTuaZqTwfnl9rWL8JX&#10;rP1WvmGq2pM8VXsqUmeL2sPKMYZwcqzZiDCdlh+c//rusvzwwfJ7bz159eJkMplMJmOMP9hpoEO0&#10;Ikmmgyg9gHVjXpRftk/ULZm9Gta5DXoyezVQEyaSqj7rzF4Nkq69zy2cJ2rGbNZnELULiMqDOcLk&#10;eIjU/Kg9rj6b4VGkzha1C4jKgzmJvZQJ86P2SL0+ovbIPAPlITE7Z/TcnHxlIsnJybwGGs5sJDo5&#10;irXnqN+5dgnyyF5GkJNjzUYIU+ZsCidnlKo/O4oyz4W7OplrqvZ0cH6pbf0ifMXab+Ubpqo9lWe0&#10;33y4o3FyrNm6PDn/Gf3q8mc//ZXl2/efxmuTyWQymVjcLV/54JR7wyiakSTzQZQewLoxL8ov2yfq&#10;lsxeDevcDA9qwkRSai/Do7DOE3Bmu4V9Ks5A5kfdIUwkWZ9B1C4gKg/mCJPjIeRsIGJ+1B6Zs2Wf&#10;jTFa7mxRu4CoPJgjTOiJuiOz15nU6yNqD8qRnqhblIfE7JyScxMZw73OoEeZACsnahcQnRzF2nPU&#10;71y7BHlkLyPIybFmI4QpczaFk+Mw+uenak+F5TFMa4uTuaZqTwfjd+qWZ83ab+Ubpqo9ladqV4Ja&#10;Ve0pc4whnBxrtuC0fLTcnR4tP/sz7y6P7z+LVyeTyWQyuYhXD3YaqTeMohlJMh9E6QGsG3PhGW2X&#10;2atx6Q8aazJ7NaifjDE8qAkTSSqHROxl5Cus8wSc2W5hn6ufQdQdTq/M/AaIyoM5wuR4CDkbiNIT&#10;dUvmbNlnY4yWO1vULiAqD+YIE3qidgFReTBHBvXBXlF7UI70RN2iPCRm51SdG4lytqhb8HU5QJ/M&#10;/JeA6OQo1p6jfufaJZQHNSOILE6+ES9NmbMpnByHsu8CoMxz4Z5O5pqqPR2M36lbnjVrv5VvmKr2&#10;VJ6qXYnM2ZxeMmN0gDNOzrDn9OH5L28vP/vk/eXxrz1/9dpkMplMJjl8/GCnkXrDKJqRJPNBlB7A&#10;ujEXnswZyvaJuiWzV8Pa0/CgJkwkqRwSlafis87s1SDJ8Sicfa5+BlG7DM527fwG5giT4yHkbCBK&#10;T9Qt157NOU9FZo7MB1F5MEeY0BO1C4jKgzkyqA/2itpj9LppODkkZudUnRuJcraoW6RHDrEnO59E&#10;J0ex9hz1O9cuoTyoGUFOzujrEmFycpwZnByHsu8CoMxz4Z5O5pqqPR2M36lbnjVrv5VvmKr2VJ6q&#10;XYn02aJuGX39JcYATs4hz+l3lhf3Hizf+qXfiRcmk8lkMknnkw92Gqk3jKIZSTIfROkBrBtz4cmc&#10;oWyfqFsyezWsPQ0PasJEksohUXmqPuvRfk6vzPyGczbXPk+ZY8xmnUHUHYm9rLNRQYCcDUTpibrl&#10;JmYzPAR51J7oidoFROXBHGFCT9QuICoP5sigPpk5Vq+oXYpyMs9NtgJRzhZ1i/TIIfqM5sgIEJVH&#10;9gPWnqN+59ollAc1I8jJsWYjhKEk/4yT41D2XQCUeS7c08lcU7Wng/E7dcuzZuu3Zhg0Ve2pPBV7&#10;KtJni7rFyjEGyMo/Lc/Pr7+/LPfeXn7vF9s/qTOZTCaTyafK/sFOI/2GEUTyZPZSWDfmwpM5Q9k+&#10;UXuM9nN6yQjDg5owkaRySFSeqs86sx/1unZ+49rnKXOM2awziLpDmEjC151ewkMoS+bZ3MRshofI&#10;zJH5g70amCNM6InaBUTlwRwZ1Cc7Bz1Re6AGgtNLepQIODkkytmibpEeOUQfKyfqDmFycoi156if&#10;zubS/C2oGUFOjjWbAkzZsxGZvRRl3wVAmefCPZ3MNVV7Ohi/U7c8a7Z+awbDNGqx5orao2pPIn22&#10;qFusHGMAJ+f166fTs/PZvrs8f/5o+f23PopXJ5PJZDL51Ok/2Gmk3zCCqDyoGb0I68ZceDJnKNsn&#10;ao/Mfta5gaDGGu3VIEnlkKg8VZ91Zj/Vq2Kfa+c3SJI5xmzWGUTdIUwkyRwQHQ+Rnh91y+hcjfTZ&#10;DA+RPlvUHYm91GeAnqhdQFQezJFBfbJz0BO1B2qJOTJfiYCTQ6KcLeoW6ZFD9LFyou4QJieHWHuO&#10;+ulsLs3fgpoR5ORYsynAlD0bkdlLUfZdAJR5LtzTydwy2iMj8wjG79Qtz5qt35rBMFXsqt5ftSeR&#10;PlvULVaOMcBwzunp+S9fWe5+9NXl99568uq1yWQymUzquFu+8vh8iwd3ec7Nn/QYOagJk5yhg3Vj&#10;npjfSP0h2dknao/Mfta5GZ6SXg0Qlafqs87sp3pde5+r50ftYsxmfQZRdwgTSTIHRMejwNmc/Khb&#10;MudqZJ6NMVr+bFF3CBNJMgdEpxeJMj/qlvTrI+oWlYOeqD1QK8rJPDfZCkTlcXKq9kFNmJwcYu05&#10;6neuXUK9H7XRkDNOjjWbAkzZsxFOjkPZdwFQ5rlwTydzS9Wuoxi/U7c8W9Y9rBkMU9Wu5Knak1Ct&#10;qvZEzRjgSM5peXL+9w+WH/7015Zv328PdyaTyWQyuQr3XhX4by/jvwe1x8hBTZjkDB3ajc3ozY3y&#10;jOY3KnoplCWzn+qFkuGRvUBUvWS/Dvj+M1WfdWY/1eva+6j80Rlar9F9ZMZgr4ZznqgJE0kyB0TH&#10;o8DZRD56om7JnKuReTbGaPmzRd0hTCTJHBBVL+w32KuBOcoEZOegJ2oP1IpyMs+tvY7tQFDxKofI&#10;3odATZicHGLtOep3rl2ivZ882Gs05IyyDOefMUZAU/ZshJPjUPVnhyjzXLink7mlatdRrvXAad3D&#10;msEwVe1Knqo9CdWqak/UjAGU5cXpe8vd6f7yr/x//9LyrV/+8nyoM5lMJpNrE//Ezmvgv8WM/z7U&#10;HiMHNWGSMwDWzRx4MvPLdonaI7Of6oWS4REWFJUHNWEiqeqzzuynel17n5s4g6g7nF4F+Q2SZA6I&#10;jkeBs4le6Inao2I2J98YKz0HNWEiSeaAKD1RdwgTSTJHiR1kr6hbVAZ6ovZArShn9MwaTo4y4WxR&#10;e6BHmYDMfGVycoi156jfuXYV5JG9jKDRHBVhxKPJyXHynRyHsu8CwNnF8iTs6eSuqdrV4RoPn9Z+&#10;K98wVe1Jnqo9FamzRd2ieqFmDLC2nE7fXO7uPVz+wS+9H69MJpPJZHITbB7sNOAOL/1m0chBTZjk&#10;DIB1cw6e7PyKfdTbM35weY21p+ERFhSVBzVhIqnqs67qVZHfIOkWzhM1Y7ar50ftYc2mRABnE73Q&#10;E7XH1WcDwRjL2lN6ou4QJpJkDojSE3WHMJEkc5QIjOZY103UHqgV5WSeWQM1YcLZovZAjzIBmfnK&#10;5OQQW8+RHs61qyCP7GUEOTnWbASYqvKdHIey7wJBhSdjT2fONRV7uhi/V7c8a9Z+K98wVe1Jnqo9&#10;FamzRe0xnOMMcHr/bHu0/INf+SBemEwmk8nkpug82GmIO7zRmz/5fhCVBzVhkjMA1s05eLLzy/aJ&#10;uqWqF0qGR1hQVB7UhImkqs+6qldFfoOkWzhP1IzZrDOI2gVEp5d1NkoEcDbRCz1Re1x9NsOjGM1R&#10;GagJE+ZH7fEmzqbIzJGeqFvQI5oN9zqDHmUCnBxlwtmi9kCPMgFWTtQuIFq9gK3nSA91NhkzvEb2&#10;MoKcHGs2AkxV+U6OQ9l3gaDMM2javt3JXFO1p0P2L/aPsPZb+Yapak/yVO2pSJ0tag8r58cMcVqe&#10;n//63vKFFw+Xb33xO69enEwmk8nkNoEHOw1xh5d6w2jkZPZSWD+EgCc7v2yfqFsyezWGz000I0nl&#10;k6g8qAkTSVWfdWavBkm3mt/InEH1Qs2YzTqDqF1AVB7McXopERjNb6Anao+rz2Z4FKmzRd2R2esM&#10;zSY9UXcIE0kyR4lAZo70RN2iPCQ6vdAjB+jj5CgTzha1B3qUCbByonYB0ckhtu8/4ldnM5rfII/s&#10;ZQQ5OdZshDBlzkZk9lKUfRcIyjwX7upkrqna0yH7F/tHWPutfMNUtSd5qvZUpM4WtYeV0xV/cP6z&#10;++7y/AsPl3/4i38Ur00mk8lkctOIBzsNT0LQY+TIfBClB7BuzIvyy/aJuiWzV8M6t0FPZq8GasJE&#10;UtVnndmrQdK197mF80TNmM36DKJ2AVF5MEeYHA+Rmh+1x9VnMzyK1NmidgFReTAnsZcyYX7UHqnX&#10;R9QemWegPCRm5mSeWQM1YcLZovZAjzIBVk7ULiA6OYq154hfnc2l+WtkLyPIybFmI4QpczaFkzNK&#10;2XeBoMxz4a5O5pqqPR2yf7F/hLXfyjdMVXuSp2pPRepsUXtYOSGelifnv/z68uJnvrx8+/7TVy9O&#10;JpPJZPJm8GMe7DSEnHrDaOTIfBClB7BuzIvyy/aJuiWzV8M6N8ODWkGvBklVn3VmrwZJt7BPxRnI&#10;/Kg7hIkk6zOI2gVE5cEcYXI8hJwNRMyP2iNztuyzMUbLnS1qFxCVB3OECT1Rd2T2OpN6fUTtQTnS&#10;E3WL8pCYnVNybiJjuNcZ9CgTYOVE7QKik6NYe476nWuXII/sZQQ5OdZshDBlzqZwchxG//xU7amw&#10;PIZpbXEy11Tt6ZD9i/0jrP1WvmGq2lN5qnYlqFXVnuz56Hy9P1r+tZ95d3l8/1m8NplMJpPJG8WB&#10;BzsN8ZbUG0YjR+aDKD2AdWMuPKPtMns1Lv1BY01mrwb1kzGGBzVhIknlkIi9jHyFdZ6AM9st7HP1&#10;M4i6w+mVmd8AUXkwR5gcDyFnA1F6om7JnC37bIzRcmeL2gVE5cEcYUJP1C4gOr1Sr4+oPShHeqJu&#10;UR4Ss3Oqzo1Epxd65AB9rJyoXUB0chRrz1G/c+0SyoOaEUQWJ9+Il6bM2RROjkPZdwFQ5rlwTydz&#10;TdWeDtm/2D/C2m/lG6aqPZWnaleCWlXt+cnXPzz/uXyw/Gv//DeXx7/W/v90JpPJZDJ5Yzn4YKch&#10;3pZ6w2jkyHwQpQewbsyFJ3OGsn2ibsns1bD2NDyoCRNJKodE5an4rDN7NUhyPApnn6ufQdQug7Nd&#10;O7+BOcLkeAg5G4jSE3XLtWdzzlORmSPzQVQezBEm9ETtAqLyYI4M6oO9ovYYvW4aTg6J2TlV50ai&#10;nC3qFumRQ+zJzifRyVGsPUf9zrVLKA9qRpCTM/q6RJicHGcGJ8eh7LsAKPNcuKeTuaZqT4fsX+wf&#10;Ye238g1T1Z7KU7UrkT5b1C3Y6/TBstx7sPz+L/92vDCZTCaTyRvPwIOd18DbU28YRTOSZD6I0gNY&#10;N+bCkzlD2T5Rt2T2alh7Gh7UhIkklUOi8lR91qP9nF6Z+Q3nbK59njLHmM06g6g7EntZZ6OCADkb&#10;iNITdctNzGZ4CPKoPdETtQuIyoM5woSeqF1AVB7MkUF9MnOsXlG7FOVknptsBaKcLeoW6ZFD9BnN&#10;kREgKo/sB6w9R/3OtUsoD2pGkJNjzUYIQ0n+GSfHoey7ACjzXLink7mmak+HzF/qH2XrH+03H+54&#10;pM8Wdcvr10/L8/O//8by4ke/tnz7rQ/j1clkMplMPjMYD3YaYEm9YRTNSJL5IEoPYN2YC0/mDGX7&#10;RO0x2s/pJSMMD2rCRJLKIVF5qj7rzH7U69r5jWufp8wxZrPOIOoOYSIJX3d6CQ+hLJlncxOzGR4i&#10;M0fmD/ZqYI4woSdqFxCVB3NkUJ/sHPRE7YEaCE4v6VEi4OSQKGeLukV65BB9rJyoO4TJySHWnqN+&#10;OptL87egZgQ5OdZsCjBlz0Zk9lKUfRcAZZ4L93Qy11Tt6ZD5S/2jbP3WDIZp1GLNFbVH1Z5E+mxR&#10;15xOz86vf225e/Fw+f23PopXJ5PJZDL5zHG3fPXxybthA1P6DaORg5rRi7BuzIUnc4ayfaL2yOxn&#10;nRsIaqzRXg2SVA6JylP1WWf2U70q9rl2foMkmWPMZp1B1B3CRJLMARF7qWZAZn7jpmczPET6bFF3&#10;JPZSnwF6onYBUXkwRwb1yc5BT9QeqCXmyHwlAk4OiXK2qFukRw7Rx8qJukOYnBxi7Tnqp7O5NH8L&#10;akaQk2PNpgBT9mxEZi9F2XcBUOa5cE8nc8toj4zMI2T9Un+Erd+awTBV7KreX7UnkT5b1GV5er5e&#10;31l+6kePlt9760m8NplMJpPJZ5ZXD3Ya1g0bmJxe0mPkoCZMcoYO1o15Yn4j9YdkZ5+oPTL7Wedm&#10;eEp6NUBUnqrPOrOf6nXtfa6eH7WLMZv1GUTdIUwkyRwQHY8CZ3Pyo27JnKuReTbGaPmzRd0hTCTJ&#10;HBCdXiTK/Khb0q+PqFtUDnqi9kCtKCfz3GQrEJXHyanaBzVhcnKIteeof/TPrkJ5UDOCnBxrNgWY&#10;smcjnByHsu8CoMxz4Z5O5paqXUe57Jf6Puse1gyGqWpX8lTtSahW4zFPzhfog2X5068t3/7S03ht&#10;MplMJpPPPB8/2GlYN2tgSr9ZNHJQEyY5A2DdnIMnM79sl6g9MvupXigZHmFBUXlQc3oZHsI6T4Ez&#10;27X3yTwDKz9qFxCVx/oMou4QJpJkDoiOR4GziV7oibolc65G5tkYo+XPFnWHMJEkc0CUnqg7Enul&#10;Xx9Rt6gc9ETtgVpRTtW5keD0kh4lAlZO1B3C5OQQa89Rv3PtKsiDvYwQZRnOP2OMgKbs2Qgnx6Hq&#10;zw5R5rlwTydzS9Wuo1gPHKJewrqHNYNhqtqVPFV7EqrVoZjT985vfLA8/ZmvL9+//yxenEwmk8nk&#10;c8MnH+w0rJs1MKXfLBo5qAmTnAGwbs7Bk5lftkvUHpn9VC+UDI+woKg8qAkTSVWfdWY/1eva+9zE&#10;GUTd4fQqyG+QJHNAdDwKnE30Qk/UHhWzOfnGWOk5qAkTSTIHROmJukOYSJI5Suwge0XdojLQE7UH&#10;akU5o2fWcHKUCWeLukXmKxGwcqLuECYnh1h7jvqda1dBHtlrMEi93ckfjH8FmLJnI5wch7LvAsDZ&#10;xfIk7Onkrqna1cF66BDVZe238g1T1Z7kqdpTMT7b7y7LiwfLt3/1/fjPk8lkMpl8Ltk/2GlYN2tg&#10;Sr9ZNHJQEyY5A2DdnIMnO79iH/X2jB9cXmPtaXiEBUXlQU2YSMr8rKuuG9XL8RDOPjdxBlF3GLNd&#10;PT9qD2s2JQI4m+iFnqg9rj4bCMZY1p7SE3WHMJEkc0CUnqg7hIkkmaNEYDTHum6i9kCtKCfzzBqo&#10;CRPOFrUHepQJyMxXJieH2HqO9HCuXQV5ZC8jyMmxZiPAVJXv5DiUfRcIKjwZezpzrqnY08V66BDV&#10;Ze238g1T1Z7kqdpTcWS20/L++T8/Wr79Kx/EK5PJZDKZfK7pP9hpWDdrwjTaT74fROVBTZjkDIB1&#10;cw6e7PyyfaJuqeqFkuERFhSVBzVhIqnqs67qVZHfIOkWzhM1YzbrDKJ2AdHpZZ2NEgGcTfRCT9Qe&#10;V5/N8ChGc1QGasKE+VF7vImzKTJzrF5RdwhTZk7mmTVQEyacLWoP9CgTYOVE3SGaDfcSbD1Heqiz&#10;yZjhNbKXEeTkWLMRYKrKd3Icyr4LBGWeQdP27U7mmqo9HayHDlFd1n4r3zBV7Umeqj0VvXan5fly&#10;d3pvuXvxaPn2Wx/Gq5PJZDKZTM7cLf+H/+qEN5LWzZowpd4wGjmZvRTWDyHgyc4v2yfqlqpeKBke&#10;YUFReVATJpKqPuvMXg2SbjW/kTmD6oWaMZt1BlG7gKg8mOP0UiIwmt9AT9QeV5/N8ChSZ4u6I7PX&#10;GZpNeqLuECaSZI4Sgcwc6Ym6RXlIdHqhRw7Qx8lRJpwtag/0KBNg5UTtAqKTQ2zff8SvzmY0v0Ee&#10;2csIcnKs2QhhypyNyOylKPsuEJR5LtzVyVxTtadD5gOMo6z9Vr5hqtqTPFV7Kv683enZ+T+8c/7P&#10;7Z/Q+cN4cTKZTCaTyYpXD3YadCNp3awJk9MPPUaOzAdRegDrxrwov2yfqFsyezWscxv0ZPZqoCZM&#10;JFV91pm9GiRde59bOE/UjNmszyBqFxCVB3OEyfEQqflRe1x9NsOjSJ0tahcQnV40m/RE3SFMJMkc&#10;JQKZOdITdYvykJiZk3lmDdSECWeL2gM9ygRYOVG7gOjkKNaeI351Npfmr5G9jCAnx5qNEKbM2RRO&#10;zihl3wWCMs+FuzqZa6r2dMh8gHGUtd/KN0xVe5Knak/idPqTc7+vLveefXn59peexquTyWQymUw6&#10;fPxgp0E3ktbNmjA5/dBj5Mh8EKUHsG7Mi/LL9om6JbNXwzo3w4NaQa8GSVWfdWavBkm3sE/FGcj8&#10;qDuEiSTrM4jaBUTlwRxhcjyEnA1EzI/aI3O27LMxRsudLWoXEJUHc4QJPVF3ZPY6k3p9RO1BOdIT&#10;dYvykJidU3JuImO41xn0KBNg5UTtAqKTo1h7jvqda5cgj+xlBDk51myEMGXOpnByHEb//FTtqbA8&#10;hmltcTLXVO3pUPXQY83aX/XQo2pP5ana9WM+Ol9IX13+xc++s3z//rN4bTKZTCaTieBe1FfQfxFb&#10;//0sTNZNQtQdRo7MB1F6AOsmTuSPtlP5xmjePlG3ZPZqqHNDDA9qohd5ZC/Rr0fVZ53Zq0HSLexT&#10;cQbtZeqHOWIA7OV4onYBUXkwR5gcDyFnAxHz4189MmfLPhtjtNzZonYBUXkwR5jQE3VHE0Ac7nUm&#10;9fqI2oNypCfqFuUhMTun5NyaAOJwrzPoUSbAyonaBUQnR7H2HPU71y5BnvY69jOCVA7heBBhypxN&#10;4eQ4jP75aW/PnK3MY5jWFidzTdWeDtd46LT2W/mGqWpP5anadVk+XE4v/trybzz5ueUffvHL86HO&#10;ZDKZTCbH+eQ/sfOazL9bTpmcfugxcmQ+iNIDWDdzwpM5Q9k+Ubdk9mpYexoe1ISJJJVDovJUfNaZ&#10;vRokOR6Fs8/VzyBql8HZrp3fwBxhcjyEnA1E6Ym65dqzOeepyMyR+SAqD+YIE3qidgFReTBHBvXB&#10;XlF7jF43DSeHxOycqnMjUc4WdYv0yCH2ZOeT6OQo1p6jfufaJZQHNSOILE6+ES9NmbMpnByHsu8C&#10;oMxz4Z5O5pqqPR2u8fBp7bfyDVPVnsrzqe16+mC5u/dg+e9++bfjhclkMplMJoP0H+w01I2kdcMG&#10;JqcXeoyZZT6I0gNYN+bCkzlD2T5Rt2T2alh7Gh7UhIkklUOi8lR91qP9nF6Z+Q3nbK59njLHmG10&#10;n/T8qFuss1FBgJwNROmJuuUmZjM8BHnUnuiJ2gVE5cEcYUJP1C4gKg/myKA+mTlWr6hdinIyz022&#10;AlHOFnWL9Mgh+ozmyAgQlUf2A9aeo37n2iWUBzUjyMmxZiOEoST/jJPjUPZdAJR5LtzTyVxTtadD&#10;1UOPNVv/aL/P+8Od0/L83Osby+nu7eU7v/yteHUymUwmk4kJP9hpqBtJ64YNTE4v9Bgzy3wQpQew&#10;bsyFJ3OGsn2i9hjt5/SSEYYHNWEiSeWQqDxVn3VmP+p17fzGtc9T5hizWWcQdYcwkYSvO72Eh1CW&#10;zLO5idkMD5GZI/MHezUwR5jQE7ULiMqDOTKoT3YOeqL2QA0Ep5f0KBFwckiUs0XdIj1yiD5WTtQd&#10;IFi9BGvPUT+dzaX5W1AzgpwcazYFmKrynRyHsu8CoMxz4Z5O5pqqPR2qHnqs2fqzHnr8OEYt1lxR&#10;e1y05+nZcrp7b3nxowfLd9/6KF6cTCaTyWRyIfrBTkPdSFo3bGByekmPkYOa0YuwbsyFJ3OGsn2i&#10;9sjsZ50bCGqs0V4NklQOicpT9Vln9lO9Kva5dn6DJJljzGadQdQdwkSSzAERe6lmQGZ+46ZnMzxE&#10;+mxRdyT2Up8BeqJ2AVF5MEcG9cnOQU/UHqgl5sh8JQJODolytqhbpEcO0cfKibpDmJwcYu056qez&#10;uTR/C2pGkJNjzaYAU/ZsRGYvRdl3AVDmuXBPJ3PLaI+MzCNkP8A4wtZ/0UOPASp2Ve8f7XVani73&#10;7t5ZfvSjR8t333oSr04mk8lkMknixz/YaagbSeuGDUxOL+kxclATJjlDB+vGPDG/Qf0yeymUJbOf&#10;dW6Gp6RXA0TlqfqsM/upXtfe5+r5UbsYs1mfQdQdwkSSzAHR8ShwNic/6pbMuRqZZ2OMlj9b1B3C&#10;RJLMAdHpRaLMj7ol/fqIukXloCdqD9SKcjLPTbYCUXmcnKp9UBMmJ4dYe476R//sKpQHNSPIybFm&#10;U4ApezbCyXEo+y4AyjwX7ulkbqnadZSKBx491j2sGQxT1a7kOdbryfl6fbj8xJ+9u3z7S0/jtclk&#10;MplMJskce7DTUDeS1s0amJxe0mPkoCZMcgbAujkHT2Z+2S5Re2T2U71QMjzCgmJFr0bVZ53ZT/W6&#10;9j6ZZ2DlR+0CovJYn0HUHcJEkswB0fEocDbRCz1Rt2TO1cg8G2O0/Nmi7hAmkmQOiNITdUdir/Tr&#10;I+oWlYOeqD1QK8qpOjcSnF7So0TAyom6Q5icHGLtOep3rl0FebCXEaIsw/lnjBHQlD0b4eQ4VP3Z&#10;Ico8F+7pZG6p2nWUqgceW9Y9rBkMU9Wu5OFeHy13L95e/sVf/Pry/fvP4rXJZDKZTCafEscf7DSy&#10;f6Aik9NLeowc1IRJzgBYN+fgycwv2yVqj8x+qhdKhkdYUFQe1ISJpKrPOrOf6nXtfW7iDKLucHoV&#10;5DdIkjkgOh4FziZ6oSdqj4rZnHxjrPQc1ISJJJkDovRE3SFMJOHragBAWZwc9ETtgVpRTtW5KRPO&#10;FnWLzFciYOVE3SFMTg6x9hz1O9eugjyy12CQeruTPxj/CjBlz0Y4OQ5l3wWAs4vlSdjTyV1TtavD&#10;6AMM54HHlnUPp9+b/nDndPrW+T+/vXznV9+PVyaTyWQymRQw9mDnNXQzad2sJfaSHiMHNWGSMwDW&#10;zTl4svNH+2X8oLEms5+1p+ERFhSVBzVhIqnqsx7t1aB+qpfjIZx9buIMou4wZrt6ftQe1mxKBHA2&#10;0Qs9UXtcfTYQjLGsPaUn6g5hIknmgCg9UXcIE0kyR4nAaI513UTtgVpRTuaZNVATJpwtag/0KBOQ&#10;ma9MTg6x9Rzp4Vy7CvLIXkaQk2PNRoCpKt/JcSj7LhCMeqyMhD2d3DXW3FE/baoeeqxZ+618w1S1&#10;J3nuTt9YTvceLv/oVz6IVyaTyWQymRRyt/wn/9Up9WbSulkTptF+8v3GzKgJk5wBsG7OwZOdX7ZP&#10;1C1VvVAyPMKCovKgJkwkVX3WVb0q8hsk3cJ5ombMZp1B1C4gOr2ss1EigLOJXuiJ2uPqsxkeQr2f&#10;cqQn6g5hIknmgCg9UXcIE0kyR4lAZo7VK+oOYcrMyTyzBmrChLNF7YEeZQKsnKg7RLPhXoKt50gP&#10;dTYZM7xG9jKCnBxrNgJMVflOjkPZd4GgzDNo2r7dyVxTtadD1UOPNWu/lW+YqvZ87Tktz89//fqy&#10;vHi4fPetD1+9OJlMJpPJ5Bq8erDTsG7KwGTdrAmTNVvUHcbMo70aqh9h/RACnuz8sn2ibqnqhZLh&#10;ERYUlQc1YSKp6rPO7NUg6VbzG5kzqF6oGbNZZxC1C4jKgzlOLyUCo/kN9ETtcfXZDI8idbaoOzJ7&#10;naHZpCfqDmEiSeYoEcjMkZ6oW5SHRKcXeuQAfZwcZcLZovZAjzIBVk7ULiA6OcT2/Uf86mxG8xvk&#10;kb2MICfHmo0QptEcJ195nH5E2XeBoMxz4a5O5pqqPR2qHnqsWfutfMNUsuep/X/mvLP86N6j5R//&#10;yh++em0ymUwmk8k1+fjBTsO6KQOTdbMmTNZsUXcYOTIfROkBrBvzovyyfaJuyezVsM5t0JPZq4Ga&#10;MJFU9Vln9mqQdO19buE8UTNmsz6DqF1AVB7MESbHQ6TmR+1x9dkMjyJ1tqhdQHR60WzSE3WHMJEk&#10;c5QIZOZIT9QtykNiZk7mmTVQEyacLWoP9CgTYOVE7QKik6NYe4741dlcmr9G9jKCnBxrNkKYMmdT&#10;ODmjlH0XCMo8F+7qZK6p2tOh5KHHhrXfyjdMn9qepz85f1ZfXX70E19Z/uCX/iRenEwmk8lkcgN8&#10;8sFOw7opA5N1syZM1mxRdxg5Mh9E6QGsG/Oi/LJ9om7J7NWwzs3woFbQq0FS1Wed2atB0i3sU3EG&#10;Mj/qDmEiyfoMonYBUXkwR5gcDyFnAxHzo/bInC37bIzRcmeL2gVE5cEcYUJP1B2Zvc6kXh9Re1CO&#10;9ETdojwkZueUnJvIGO51Bj3KBFg5UbuA6OQo1p6jfufaJcgjexlBTo41GyFMmbMpnJxRqv7sKMo8&#10;F+7qZK6p2tPhU3voIVj7rXzDlLrn6Q+XF3ePln/5s+8s37/f/mmdyWQymUwmN8a9qB+TedPh9FIm&#10;a7aoO4wcmQ+i9ADWTZzIH22n8o3RUm9KM3s11Lkhhgc10Ys8spfo16Pqs87s1SDpFvapOAOZH3WH&#10;MJFkfQZRu4CoPJgjTI6HkLOBiPnxrx6Zs2WfjTFa7mxRu4CoPJgjTOiJuqMJIA73OpN6fUTtQTnS&#10;E3WL8pCYnVNybk0AcbjXGfQoE2DlRO0CopOjWHuO+p1rlyBPex37GUEqh3A8iDBlzqZwckZp18bo&#10;n5/29szZyjyGaW1xMtdU7elwjYdOa7+Vb5gy9jwtH56z/9ryP/3jv7x874tfng91JpPJZDK5Xfb/&#10;xM5rMm8+nF7KZM0WdYeRI/NBlB7AupkTnswZyvaJuiWzV8Pa0/CgJkwkqRwSlafis87s1SDJ8Sic&#10;fa5+BlG7DM527fwG5giT4yHkbCBKT9Qt157NOU9FZo7MB1F5MEeY0BO1C4jKgzkyqA/2itpj9Lpp&#10;ODkkZudUnRuJcraoW/B1OUCfzPyXgOjkKNaeo37n2iWUBzUjiCxOvhEvTZmzKZwch7LvAqDMc+Ge&#10;Tuaaqj0drvHwae238g2TNfPpg+Xe3cPlH33xG/HCZDKZTCaTG+du+U/+6/NtFNxJWTdlwmTdsGXO&#10;FnWHMbPMB1F6AOvGXHgyZyjbJ+qWzF4Na0/Dg5owkaRySFSeis86s1eDJMejcPa5+hlE7WLMNrpP&#10;en7ULdbZqCBAzgai9ETdchOzGR6CPGpP9ETtAqLyYI4woSdqFxCVB3NkUJ/MHKtX1C5FOZnnJluB&#10;KGeLukV65BB9RnNkBIjKI/sBa89Rv3PtEsqDmhHk5FizEcJQkn/GyXEo+y4AyjwX7ulkrqna08F6&#10;uBLVZesf7fdpPtw5Le8vp3tvL//4l78Vr0wmk8lkMnlDiAc7DbiTsm7KhMm6YcucLeoOY2aZD6L0&#10;ANaNufBkzlC2T9Qeo/2cXjLC8KAmTCSpHBKVp+qzzuxHva6d37j2ecocYzbrDKLuECaS8HWnl/AQ&#10;ypJ5Njcxm+EhMnNk/mCvBuYIE3qidgFReTBHBvXJzkFP1C0qn0TlcXIyz022AlHOFnWL9Mgh+lg5&#10;UXeAYPUSrD1H/XQ2l+ZvQc0IcnKs2RRgqsp3chzKvguAMs+FezqZa6r2dHAe1DieNVu/NcOgCd9+&#10;enYWv77cvXh7+e5bH8WLk8lkMplM3jBWD3YacCdl3ZQJk3XDljlb1C6DOZm9FNaNufBkzlC2T9Qe&#10;mf2sPQ0PasJEksohUXmqPuvMfqpXxT7Xzm+QJHOM2awziLpDmEiSOSBiL9UMyMxv3PRshodIny3q&#10;jsRe6jNAT9QuICoP5sigPtk56InaA7XEHJmvRMDJIVHOFnWL9Mgh+lg5UXcIk5NDrD1H/XQ2l+Zv&#10;Qc0IcnKs2RRgyp6NyOylKPsuAMo8F+7pZK6p2tPBerAS1WXrt2YwTK8tp+Xp+a/vLvdePFy++9aT&#10;Vy9OJpPJZDJ5U9k82GnAnZR1UyZM1g1b5mxRuxg5qAmTnKGDdWOemN+gfpm9FMqS2c86N8NT0qsB&#10;ovJUfdaZ/VSva+9z9fyoXYzZrM8g6g5hIknmgOh4FDibkx91S+ZcjcyzMUbLny3qDmEiCV9P7PUS&#10;EJUHc2RQn+wc9ETtgVpRTua5yVYgKo+TU7UPasLk5BBrz1E/nc2l+VtQM4KcHGs2BZiyZyOcHIey&#10;7wKgzHPhnk7mlqpdR7EerES9hHUPa4ZB02l5cs55tPz0n76zfPtL7eHOZDKZTCaTzwCdBzsNuIuy&#10;bsiEybpZy5wtahcjBzVhkjMAozfn2Z8B9avYpaEsmf2sczM8woJiRa9G1Wed2U/1uvY+mWdg5Uft&#10;AqLyWJ9B1B3CRJLMAdHxKHA20Qs9UbdkztXIPBtjtPzZou4QJpJkDojSE3VHYq/06yPqFpWDnqg9&#10;UCvKqTo3Epxe0qNEwMqJukOYnBxi7Tnqd65dBXmwlxGiLMP5Z4wR0JQ9G+HkOFT92SHKPBfu6WRu&#10;qdp1lM/yw53T8tG594PlX/7se8v37z+LVyeTyWQymXxGuBd1A9wktJdHbzrUDcdor5eI2UaRHiMH&#10;NWGSMwDD/9u65/eTJzM/s5dCWTL7qV4oGR5hQVH1wn6iF/YTnlGs8xQ4s117n8wzaL1G92mvY85g&#10;r4ZznqP5DZJkDoiOR4GziV7oibql9RqdTb0982wGx3pJ+mxRdwgTSTIHROmJukP0Ig++jiGMsjg5&#10;6InaA7WinKpzI6G9TJ7R1xuZ+8icqDuEyckh1p6jfufaVZAHezVhMEi9fTj/zGD8K8CUPRvh5Dhk&#10;/9kZbefsYnkM09rS/r2Tu8aaO+qnSXt4NPoAKftBl9NPPqw7fWu5O/3V5X/2z39u+d4X350PdSaT&#10;yWQy+Wxyt7zzX5/4RkLcLGTefDi9yGTNFbWLkYOaMMkZAOvvvAJPdv5oP2uXqD0y+1l7Gh5hQVF5&#10;UBMmkqo+69FeDeqnejkewtnnJs4g6g5jtqvnR+1hzaZEAGcTvdATtcfVZwPBGMvaU3qi7hAmkmQO&#10;iNITdYcwkSRzlAiM5ljXTdQeqBXlZJ5ZAzVhwtmi9kCPMgGZ+crk5BBbz5EezrWrII/sZQSN5qgI&#10;Ix5NTo6T7+Q4lH0XCEY9VkbCnk7uGmvuqJ8213j4tPZb+Z8w/fZyunuw/ONf+SD+82QymUwmk88w&#10;rx7sNPBmSdxFWTdlYHJ6Zc4m32/MjJowyRkA6+YcPNn5ZftE3VLVCyXDIywoKg9qwkRS1Wdd1asi&#10;v0HSLZwnasZs1hlE3ZHZ64x1NkoEcDbRCz1Re1x9NsNDqPdTjvRE3SFMJMkcEKUn6g5hIknmKBHI&#10;zLF6Rd0hTJk5mWfWQE2YcLaoPdCjTICVE3WHaDbcS7D1HOmhziZjhtfIXkaQk2PNRoCpKt/JcSj7&#10;LhCUeQZN27c7mWuq9nR40x7unJbny727ry/3XjxcvvvWh/HqZDKZTCaTzwEfP9hp4M2SuIuybsrA&#10;5PRKny3qDmPm0V4N1Y+wfggBT3Z+2T5Rt1T1QsnwCAuKyoOaMJFU9Vln9mqQdKv5jcwZVC/UjNms&#10;M4jaBUTlwRynlxKB0fwGeqL2uPpshkeROlvUHZm9ztBs0hN1hzCRJHOUCGTmSE/ULcpDotMLPXKA&#10;Pk6OMuFsUXugR5kAKydqFxCtXsDWc6SHOpuMGV4jexlBTo41GyFMozlOvvI4/Yiy7wJBmefCXZ3M&#10;NVV7OrwRD3dOz85vfGf5wumry3ff+ihenEwmk8lk8jnikw92GnizJO6irJsyMDm90meLusPIkfkg&#10;Sg9g3ZgX5ZftE3VLZq+GdW6DnsxeDdSEiaSqzzqzV4OkzH2und9wzhM1YzbrDKJ2AVF5MEeYHA+R&#10;mh+1x9VnMzyK1NmidgHR6UWzSU/UHcJEksxRIpCZIz1RtygPiZk5mWfWQE2YcLaoPdCjTICVE7UL&#10;iE6OYu054ldnc2n+GtnLCHJyrNkIYcqcTeHkjFL2XSAo81y4q5O5pmpPh9t9uPP0/K9Hy+knvrL8&#10;wS/9yauXJpPJZDKZfB7ZP9hp4M2SuIuybsrA5PRKny3qDiNH5oMoPYB1Y16UX7ZP1C2ZvRrWuRke&#10;1Ap6NUiq+qwzezVIuoV9Ks5A5kfdIUwkWZ9B1C4gKg/mCJPjIeRsIGJ+1B6Zs2WfjTFa7mxRu4Co&#10;PJgjTOiJuiOz15nU6yNqD8qRnqhblIfE7JzRc3PylYkkJyfzGmg4s5Ho5CjWnqN+59olyCN7GUFO&#10;jjUbIUyZsymcnFGq/uwoyjwX7upkrqna0+GWHu6cTn94/suj5U//lXeW799/Fq9OJpPJZDL5HHMv&#10;6ifBm5EmgIgewSf/j/4+xumlTNZsUXcYOTIfROkB6DwVmZ+Byi/bJ+qWzF4N69wMD2qiF3lGezWw&#10;l+FRWOcJOLPdwj4VZyDzo+4QJpKszyBqFxCVB3OEyfEQcjYQMT/+1SNztuyzMUbLnS1qFxCVB3OE&#10;CT1RdzQBxOFeZ1Kvj6g9KEd6om5RHhKzc0bPrb19OEeYhnudQY8yAVZO1C4gOjmKteeo37l2CfK0&#10;17GfEaRyCMeDCFPmbAonZ5R2bZR8FwjKPIZpbXEy11Tt6XCNh05r/6t//+H539xf/s3/8S8vf/A3&#10;vjwf6kwmk8lkMnlN/5/YeY28KQFReoDMv1tOmazZou4wcmQ+iNIDWH/XlfBkzlC2T9Qtmb0a1p6G&#10;BzVhIknlkKg8FZ91Zq8GSY5H4exz9TOI2mVwtmvnNzBHmBwPIWcDUXqibrn2bM55KjJzZD6IyoM5&#10;woSeqF1AVB7MkUF9sFfUHqPXTcPJITE7p+rcSJSzRd2Cr8sB+mTmvwREJ0ex9hz1O9cuoTyoGUFk&#10;cfKNeGnKnE3h5DiUfRcAZZ4L93Qy11Tt6XCdh08fnHs8Wv7gV9+P/zyZTCaTyWTyCfSDnYZUQbRu&#10;yoRpuF9mrzPoMXJkPojSA1g35sKTOUPZPlG3ZPZqWHsaHtSEiSSVQ6LyVHzWmb0aJDkehbPP1c8g&#10;ahdjttF90vOjbrHORgUBcjYQpSfqlpuYzfAQ5FF7oidqFxCVB3OECT1Ru4CoPJgjg/pk5li9onYp&#10;ysk8N9kKRDlb1C3SI4foM5ojI0BUHtkPWHuO+p1rl1Ae1IwgJ8eajRCGkvwzTo5D2XcBUOa5cE8n&#10;c03Vng5VD3dOp/eX5d6D5aMv/m68MplMJpPJZNLlxz/Yach3gGjdlAmT0y91tqg7jJllPojSA1g3&#10;5sKTOUPZPlF7jPZzeskIw4OaMJGkckhUnqrPOrMf9bp2fuPa5ylzjNmsM4i6Q5hIwtedXsJDKEvm&#10;2dzEbIaHII/aEz1Ru4CoPJgjTOiJ2gVE5cEcGdQnOwc9UbeofBKVx8nJPDfZCkQ5W9Qt0iOH6GPl&#10;RN0BgtVLsPYc9dPZXJq/BTUjyMmxZlOAqSrfyXEo+y4AyjwX7ulkrqna0+FTe7hzerac7r6+3PvR&#10;g+UP/oPvxYuTyWQymUwmkmMPdhryXSBaN2XC5PRLnS1ql8GczF4K68ZceDJnKNsnao/Mftaehgc1&#10;YSJJ5ZCoPFWfdWY/1atin2vnN0iSOcZs1hlE3SFMJMkcELGXagZk5jduejbDQ6TPFnVHYi/1GaAn&#10;ahcQlQdzZFCf7Bz0RO2BWmKOzFci4OSQKGeLukV65BB9rJyoO4TJySHWnqN+OptL87egZgQ5OdZs&#10;CjBlz0Zk9lKUfRcAZZ4L93Qy11Tt6ZD7cOfp+V9fW/7s9GD5/ltPXr00mUwmk8lkcozjD3Ya8p0g&#10;WjdlwuT0S50tahcjBzVhkjN0sG7ME/Mb1C+zl0JZMvtZ52Z4Sno1QFSeqs86s5/qde19rp4ftYsx&#10;m/UZRN0hTCTJHBAdD5GeH3XL6FyN9NkMD5E+W9QdwkQSvp7Y6yUgKg/myKA+2TnoidoDtaKczHOT&#10;rUBUHienah/UhMnJIdaeo346m0vzt6BmBDk51mwKMGXPRjg5DmXfBUCZ58I9ncwtVbuOcvnDnSfn&#10;8320/PCH7yzf/1J7uDOZTCaTyWQyzNiDnYZ8N4jWDZkwOf1SZ4vaxchBTZjkDMDozXn2Z0D9KnZp&#10;KEtmP+vcDI+woFjRq1H1WWf2U72uvU/mGVj5UbuAqDzWZxB1hzCRJHNAdDwKnE30Qk/ULZlzNTLP&#10;xhgtf7aoO4SJJJkDovRE3ZHYK/36iLpF5aAnag/UinKqzo0Ep5f0KBGwcqLuECYnh1h7jvqda5dQ&#10;70dtNOSMk2PNpgBT9myEk+NQ9WeHKPNcuKeTuaVq11G8hzsfnWd7uPzwL3xt+f79Z/HqZDKZTCaT&#10;icW94RuS9n70gCA9wJ0wjPZ6iZhtFOkxclATJjkDoM60R3s/eTLzM3splCWzn+qFkuERFhRVL+w3&#10;2KtR9Vln9lO9rr1P5hm0XqP7yIzBXg3nPFETJpJkDoiOR4GziV7oibql9RqdTb0982wGx3pJ+mxR&#10;dwgTSTIHROmJukP0Ig++jiGMsjg56InaA7WinKpzI6G9TJ7R1xuZ+8icqDuEyckh1p6jfufaJdr7&#10;yYO9lAlQbx/OPzMY/wowZc9GODkO2X92Rts5u1gew7S2tH/v5K6x5o76adIeHh19gHRaPjz/668u&#10;/9Yf/9zy0a++Mx/qTCaTyWQyyeBu+fX4J3ZS/04Y0czKAZPTi0zWXFG7GDmoCZOcAbD+zivwZOeP&#10;9rv07yLbktnP2tPwCAuKyoOaMJFU9VmP9mpQP9XL8RDOPjdxBlF3GLNdPT9qD2s2JQI4m+iFnqg9&#10;rj4bCMZY1p7SE3WHMJEkc0CUnqg7hIkkmaNEYDTHum6i9kCtKCfzzBqoCRPOFrUHepQJyMxXJieH&#10;2HqO9HCuXQV5ZC8jaDRHRRjxaHJynHwnx6Hsu0Aw6rEyEvZ0ctdYc0f9tOEHSb+9nF48WP7p3/gg&#10;/vNkMplMJpNJGh8/2Gmk3iyJZlYOmJxembPJ9xszoyZMcgbAujkHT3Z+xT7q7dbZRN1i7Wl4hAVF&#10;5UFNmEiq+qyrelXkN0i6hfNEzZjNOoOoOzJ7nbHORokAziZ6oSdqj6vPZngI9X7KkZ6oO4SJJJkD&#10;ovRE3SFMJMkcJQKZOVavqDuEKTMn88waqAkTzha1B3qUCbByou4QzYZ7CbaeIz3U2WTM8BrZywhy&#10;cqzZCDBV5Ts5DmXfBYIyz6Bp+3Ync03Vng6vH+6clufnf/+by93pwfJP3vowXp1MJpPJZDJJ55MP&#10;dhqpN0uimZUDJqdX+mxRdxgzj/ZqqH6E9UMIeLLzy/aJuqWqF0qGR1hQVB7UhImkqs86s1eDpFvN&#10;b2TOoHqhZsxmnUHULiAqD+Y4vZQIjOY30BO1x9VnMzyK1Nmi7sjsdYZmk56oO4SJJJmjRCAzR3qi&#10;bkGPaDbc6wx6lAlwcpQJZ4vaAz3KBFg5UbuAaPUCtp4jPdTZZMzwGtnLCHJyrNkIYRrNcfKVx+lH&#10;lH0XCMo8F+7qZK6p2nOY07Pl7u7d8/k8Wv7pWx/Fi5PJZDKZTCafGvsHO43UmyXRzMoBk9Mrfbao&#10;O4yczF4K68YcPNn5ZftE3ZLZqzF8bqIZSSqfROVBTZhIqvqsM3s1SMrc59r5Dec8UTNms84gahcQ&#10;lQdzhMnxEKn5UXtcfTbDo0idLWoXEJ1eNJv0RN0hTCTJHCUCmTnSE3WL8pCYmZN5Zg3UhAlni9oD&#10;PcoEWDlRu4Do5CjWniN+dTaX5q+RvYwgJ8eajRCmzNkUTs4oZd8FgjLPhbs6mWuq9jzG0/O/Hi3P&#10;T+8s33/ryauXJpPJZDKZTD59+g92Gqk3S6KZlQMmp1f6bFF3GDkyH0TpAawb86L8sn2ibsns1bDO&#10;zfCgVtCrQVLVZ53Zq0HSLexTcQYyP+oOYSLJ+gyidgFReTBHmBwPIWcDEfOj9sicLftsjNFyZ4va&#10;BUTlwZzEXsqE+VF7pF4fUXtknoHykJidM3puTr4ykeTkZF4DDWc2Ep0cxdpz1O9cuwR5ZC8jyMmx&#10;ZiOEKXM2hZMzStWfHUWZ58Jdncw1VXsSp+WPluXFw+Vn7t5dvvvWD+LVyWQymUwmkzLuffw/BruB&#10;/w8AGfSIZlZO4szps0XdYeTIfBClB6DzVGR+Biq/bJ+oWzJ7NaxzMzyoiV7kGe3VwF6GR2GdJ+DM&#10;dgv7VJyBzI+6Q5hIsj6DqF1AVB7MESbHQ8jZQMT8+FePzNmyz8YYLXe2qF1AVB7MEb3QE3WHMA33&#10;OpN6fUTtoc6AcHJIzM4ZPbf29uEcYRrudQY9ygRYOVG7gOjkKNaeo37n2iXI017HfkaQyiEcDyJM&#10;mbMpnJxR2rXhfBcQzmxlHsO0tjiZa6r23HH6znI63V/+0h//L5b/4W98eT7UmUwmk8lkci3ull//&#10;Zvx9K/C3r6T/nTCZOYm9lMmaLeoOI0fmgyg9gPV3XQlP5gxl+0TdktmrYe1peFATJpJUDonKU/FZ&#10;Z/ZqkOR4FM4+Vz+DqF0GZ7t2fgNzhMnxEHI2EKUn6pbM2bLPxhgtd7aoXUBUHswRJvRE7QKi8mCO&#10;DOqDvaL2oBzpibpFeUjMzqk6NxLlbFG34OtygD6Z+S8B0clRrD1H/c61SygPakYQWZx8I16aMmdT&#10;ODkOZd8FQJnnwj2dzDVley4fLHfLo+Wf/ur78cpkMplMJpPJVVk92GnAHU76zVJmjjAN98vsdQY9&#10;Ro7MB1F6AOvGXHgyZyjbJ+qWzF4Na0/Dg5owkaRySFSeis86s1eDJMejcPa5+hlE7WLMNrpPen7U&#10;LdbZqCBAzgai9ETdchOzGR6CPGpP9ETtAqLyYI4woSdqFxCVB3NkUJ/MHKtX1C5FOZnnJluBKGeL&#10;ukV65BB9RnNkBIjKI/sBa89Rv3PtEsqDmhHk5Iy+LhEmJ8eZwclxKPsuAMo8F+7pZK75NPc8ndqD&#10;nIfL//DWN1+9MJlMJpPJZHIbbB7sNOAOJ/1mKTNHmJx+qbNF3WHMLPNBlB7AujEXnswZyvaJ2mO0&#10;n9NLRhge1ISJJJVDovJUfdaj/ZxemfkN52yufZ4yx5jNOoOoOxJ7WWejggA5G4jSE3XLTcxmeAjy&#10;qD3RE7ULiMqDOcKEnqhdQFQezJFBfbJz0BN1i8onUXmcnMxzk61AlLNF3SI9cog+Vk7UHSBYvQRr&#10;z1E/nc2l+VtQM4KcHGs2BZiq8p0ch7LvAqDMc+GeTuaazD1Py/Plbnlvef6jB8v3/4PvxauTyWQy&#10;mUwmN0XnwU4D7nAyb5ZekpkjTE6/1NmidhnMyeylsG7MhSdzhrJ9ovbI7GftaXhQEyaSVA6JylP1&#10;WWf2U70q9rl2foMkmWPMZp1B1B3CRJLMARF7qWZAZn7jpmczPET6bFF3JPZSnwF6onYBUXkwRwb1&#10;yc5BT9QeqCXmyHwlAk4OiXK2qFukRw7Rx8qJukOYnBxi7Tnqp7O5NH8LakaQk2PNpgBT9mxEZi9F&#10;2XcBUOa5cE8nc83lez49/+try/PTg+X7bz159dJkMplMJpPJbQIPdhpjL0ukJzNHmJx+qbNF7WLk&#10;oCZMcoYO1o15Yn6D+mX2UihLZj/r3EBQY432apCkckhUnqrPOrOf6lWxz7XzGyTJHGM26wyi7hAm&#10;kmQOiI6HSM+PumV0rkb6bIaHSJ8t6g5hIglfT+z1EhCVB3NkUJ/sHPRE7YFaUU7muclWICqPk1O1&#10;D2rC5OQQa89RP53NpflbUDOCnBxrNgWYsmcjnByHsu8CoMxz4Z5O5pbxHk+WF6evLj/64VeW73+p&#10;PdyZTCaTyWQyuXnulv/jN0984yPuiEZvluT7QRzNaKgbSadf6mxRuxg5qAmTnAEYvTnP/gyoX8Uu&#10;DWXJ7Gedm+ERFhQrejWqPuvMfqrXtffJPAMrP2oXEJXH+gyi7hAmkmQOiI5HgbOJXuiJuiVzrkbm&#10;2Rij5c8WdYcwkSRzQJSeqDsSe6VfH1G3qBz0RO2BWlFO5rnJViAqj5NTtQ9qwuTkEGvPUb9z7RLq&#10;/aiNhpxxcqzZFGDKno1wchzKvguAMs+FezqZW471+Oj8r4fLD//C15bv33/26qXJZDKZTCaTN4N7&#10;L/969/KvHVCQUpf2/tEc6QHuhGG010vEbKNIj5GDmjDJGQB1pj3a+8mTmZ/ZS6Esmf1UL5QMj7Cg&#10;qHphv8FejarPOrOf6nXtfTLPoPUa3UdmDPZqOOeJmjCRJHNAdDwKnE30Qk/ULa3X6Gzq7ZlnMzjW&#10;S9Jni7pDmEiSOSBKT9Qdohd58HUMYZTFyUFP1B6oFeVknlt7HduBoDyjrzey9yFQEyYnh1h7jvqd&#10;a5do7ycP9lImQL19OP/MYPwrwJQ9G+HkOJR9FwDOLpbHMK0t7d87uWuU/7R8eP7Lv7v823/8c8tH&#10;v/rOfKgzmUwmk8nkTeTVP7HzGvy7WsTf7uL83TRlOWByepHJmitqFyMHNWGSMwDW33kFnuz80X6X&#10;/l1kWzL7WXsaHmFBUXlQEyaSqj7r0V4N6qd6OR7C2ecmziDqDmO2q+dH7WHNpkQAZxO90BO1x9Vn&#10;A8EYy9pTeqLuECaSZA6I0hN1hzCRJHOU2EH2irrFum6i9kCtKGf0zBpOjjLhbFF7oEeZgMx8ZXJy&#10;iK3nSA/n2lWQR/YygkZzVIQRjyYnx8l3chzKvgsEox4rI2FPJ3fN2n86/c5y796D5Z988Xfilclk&#10;MplMJpM3lk8+2GngjZO4o3JutspywOT0IpM1V9QuRg5qwiRnAKybc/Bk51fso95unU3ULdaehkdY&#10;UFQe1ISJpKrPuqpXRX6DpFs4T9SM2awziLojs9cZ62yUCOBsohd6ova4+myGh1DvpxzpibpDmEiS&#10;OSBKT9QdwkSSzFEikJlj9Yq6Q5gyczLPrIGaMOFsUXugR5kAKyfqDtFsuJdg6znSQ51Nxgyvkb2M&#10;ICfHmo0AU1W+k+NQ9l0gqPBk7OnM+ZrT8vz8r/eXe6e3l3/y1ofx6mQymUwmk8kbz/7BTgNvnMQd&#10;lXOzVZYDJqdX+mxRdxgzj/ZqqH6EdXMOnuz8sn2ibqnqhZLhERYUlQc1YSKp6rPO7NUg6VbzG5kz&#10;qF6oGbNZZxC1C4hOL+tslAjgbKIXeqL2uPpshkcxmqMyUBMmzI/a402cTZGZIz1Rt6BHNBvudQY9&#10;ygQ4OcqEs0XtgR5lAqycqF1AtHoBW8+RHupsMmZ4jexlBDk51myEMI3mOPnK4/Qjyr4LBGWeC3cd&#10;tp+eLae7d8+5j5Z/+lb7/9KZTCaTyWQy+UzRf7DTwBsncUc1fLN1piwHTE6v9Nmi7jByMnsprBtz&#10;8GTnl+0TdUtmr8bwuYlmJKl8EpUHNWEiqeqzzuzVIClzn2vnN5zzRM2YzTqDqF1AVB7MESbHQ6Tm&#10;R+1x9dkMjyJ1tqhdQHR60WzSE3WHMJEkc5QIZOZIT9QtykNiZk7mmTVQEyacLWoP9CgTYOVE7QKi&#10;k6NYe4741dlcmr9G9jKCnBxrNkKYMmcjMnspyr4LBGWeC3c9Zn96ft9Xlh+evrp8/60n8dpkMplM&#10;JpPJZw5+sNOQN04gHrvZ+iToEc2snMSZ02eLusPIkfkgSg9g3ZgX5ZftE3VLZq+GdW6GB7WCXg2S&#10;qj7rzF4Nkq69zy2cJ2rGbNZnELULiMqDOcLkeIjU/Kg9rj6b4VGkzha1C4jKgzmJvZQJ86P2SL0+&#10;ovbIPAPlITE7Z/TcnHxlIsnJybwGGs5sJDo5irXnqN+5dgnyyF5GkJNjzUYIU+ZsCidnlKo/O4oy&#10;z4W7sv3JcnrxYPmpu3eX7771g3htMplMJpPJ5DPLvah97qJ2AVF6APSIZlZO4szps0XdYeTIfBCl&#10;B6DzVGR+Biq/bJ+oWzJ7NaxzMzyoiV7kGe3VwF6GR2GdJ+DMdu192vsrzkD1Qk2YSHLOU1hQVB7M&#10;ESbHQ6heo59Pe131G8XplelRpM4WtQuIyoM5ohd6ou4QpuFeZ1Kvj6g91BkQTg6J2Tmj59bePpwj&#10;TMO9zqBHmQArJ2oXEJ0cxdpz1O9cuwR5ZC8jyMmxZiOEKXM2hZMzSrs2nO8CwpmtzGOY1pad/fSd&#10;87/uL//WH/+l5aO/8eX5UGcymUwmk8nnBf1P7LxGvgPEH991T1lOYi9lsmaLusPIkfkgSg9g/V1X&#10;wpM5Q9k+Ubdk9mpYexoe1ISJJJVDIvYy8hVV1w1Jt7DP1c8g6g6nV2Z+A0TlwRxhcjyEnA1E6Ym6&#10;JXO27LMxRsudLWoXEJUHc4QJPVG7gKg8mCOD+mCvqD0oR3qiblEeErNzqs6NRDlb1C34uhygT2b+&#10;S0B0chRrz1G/c+0SyoOaEUQWJ9+Il6bM2RROjkPZdwFQ5rlwzxfLN5d7y8PlD371/XhlMplMJpPJ&#10;5HPFsQc7DfkuEI17tbocYRrul9nrDHqMHJkPovQA1o258GTOULZP1C2ZvRrWnoYHNWEiSeWQqDwV&#10;n3VmrwZJjkfh7HP1M4jaxZhtdJ/0/KhbrLNRQYCcDUTpibrlJmYzPAR51J7oidoFROXBHGFCT9Qu&#10;ICoP5sigPpk5Vq+oXYpyMs9NtgJRzhZ1i/TIIfZk55Po5CjWnqN+59ollAc1I8jJGX1dIkxOjjOD&#10;k+NQ9l0AlHkM04vT+8tde6Dz1jfjlclkMplMJpPPJccf7DTkO0G0bvCidsnMESanX+psUXcYM8t8&#10;EKUHsH4AEZ7MGcr2ibols1fD2tPwoCZMJKkcEpWn6rMe7ef0ysxvOGdz7fOUOcZs1hlE3ZHYyzob&#10;FQTI2UCUnqhbbmI2w0OQR+2JnqhdQFQezBEm9ETtAqLyYI4M6pOdg56oW1Q+icrj5GSem2wFopwt&#10;6hbpkUP0sXKi7gDB6iVYe4766Wwuzd+CmhHk5FizKcBUle/kOJR9FwBlngOm0/L8/Nf3lnt3D5fv&#10;ffE7r16cTCaTyWQy+Xwz9mCnId8NonWDF7VLZo4wOf1SZ4vaZTAns5fC+gFEeDJnKNsnao/Mftae&#10;hgc1YSJJ5ZCoPFWfdWY/1atin2vnN0iSOcZs1hlE3SFMJMkcELGXagZk5jduejbDQ6TPFnVHYi/1&#10;GaAnahcQlQdzZFCf7Bz0RO2BGghOL+lRIuDkkChni7pFeuQQfaycqDuEyckh1p6jfjqbS/O3oGYE&#10;OTnWbAowZc9GZPZSlH0XAGUeMJ2WHyx3y7vLj54/XD76D/8oXp1MJpPJZDKZnLlb/k9/75R6w0iC&#10;dYMXtUtmjjA5/VJni9rFyEHN6EVY15PwZM5Qtk/UHpn9rHMDQY012qtBksohUXmqPuvMfqpXxT7X&#10;zm+QJHOM2awziLpDmEiSOSA6HiI9P+qW0bka6bMZHiJ9tqg7hIkkfD2x10tAVB7MkUF9snPQE7UH&#10;akU5mecmW4GoPE5O1T6oCZOTQ6w9R/10Npfmb0HNCHJyrNkUYMqejXByHMq+C4Ayz8p0Wp4sd8uv&#10;L8/+7MvL97/0NF6dTCaTyWQymax49WCnkXnDqO7kRmPk+0EczWio/Z1+qbNF7WLkoCZMcgZg9JrK&#10;/gyoX8UuDWXJ7Gedm+ERFhQrejWqPuvMfqrXtffJPAMrP2oXEJXH+gyi7hAmkmQOiI5HgbM5+VG3&#10;ZM7VyDwbY7T82aLuECaSZA6ITi8SZX7ULenXR9QtKgc9UXugVpSTeW6yFYjK4+RU7YOaMDk5xNpz&#10;1O9cu4R6P2qjIWecHGs2BZiyZyOcHIey7wKgyvPi9NFy7/Ro+Zd/8d3l+/efxauTyWQymUwmkw73&#10;oi7L3V38mwHQInqNxrT3j+aMZjTU/k6/1NmidjFyUBMmOQMwek2195MnMz+zl0JZMvupXigZHmFB&#10;UfXCfoO9GlWfdWY/1eva+2SeQes1uo/MGOzVcM4TNWEiSeaA6HgUOJvIR0/ULa3X6Gzq7ZlnMzjW&#10;S9Jni7pDmEiSOSCqXthP9FL9eoxeGw1lcXLQE7UHakU5mefWXsd2ICjP6OuN7H0I1ITJySHWnqN+&#10;59ol2vvJg72UCVBvH84/Mxj/CjBlz0Y4OQ5Vf3aIT9tzWj48//XfW/7NP/655XtvfWU+1JlMJpPJ&#10;ZDL58Xz8T+y8JvPvBlJ/m47zd/CU5YDJ6UUma66oXYwc1IRJzgBY1xR4svNH+6X++TiT2c/a0/AI&#10;C4rKg5owkVT1WY/2alA/1cvxEM4+N3EGUXc4vQryGyTJHBAdjwJnE73QE7VHxWxOvjFWeg5qwkSS&#10;zAFReqLuECaSZI4SO8heUbeoDPRE7YFaUc7omTWcHGXC2aL2QI8yAZn5yuTkEFvPkR7Otasgj+xl&#10;BI3mqAgjHk1OjpPv5DiUfRcIRj3y/acPlru7t5f//ou/Ey9MJpPJZDKZTA6yf7DTSL1hFL2MmLoc&#10;MDm9yGTNFbWLkYOaMMkZAOuaAk92fsU+6u3W2UTdYu1peIQFReVBTZhIqvqsq3pV5DdIuoXzRM2Y&#10;zTqDqDsye52xzkaJAM4meqEnao+rz2Z4CPV+ypGeqDuEiSSZA6L0RN0hTCTJHCUCmTlWr6g7hCkz&#10;J/PMGqgJE84WtQd6lAmwcqLuEM2Gewm2niM91NlkzPAa2csIcnKs2QgwVeU7OQ5l3wWCSzyn5fly&#10;t7y/3Hvx9vLdt9o/qTOZTCaTyWQyMeg/2Gmk3jCKXkZMXQ6YnF7ps0XdYcw82quh+hHWNQWe7Pyy&#10;faJuqeqFkuERFhSVBzVhIqnqs67qVZHfIOkWzhM1YzbrDKJ2AdHpZZ2NEgGcTfRCT9QeV5/N8ChG&#10;c1QGasKE+VF7vImzKTJzpCfqFvSIZsO9zqBHmQAnR5lwtqg90KNMgJUTtQuIVi9g6znSQ51Nxgyv&#10;kb2MICfHmo0QptEcJ195nH5E2XeBYNhzerac7r623HvxcPnuWx/Fi5PJZDKZTCYTE36w00i9YRS9&#10;jJi6HDA5vdJni7rDyMnspbCuKfBk55ftE3VLZq/G8LmJZiSpfBKVBzVhIqnqs87s1SApc59r5zec&#10;80TNmM06g6hdQFQezBEmx0Ok5kftcfXZDI8idbaoXUB0etFs0hN1hzCRJHOUCGTmSE/ULcpDYmZO&#10;5pk1UBMmnC1qD/QoE2DlRO0CopNDbN9/xK/OZjS/QR7ZywhycqzZCGHKnI3I7KUo+y4QHPGclqfn&#10;v3xluXf66vLdt57Eq5PJZDKZTCaTC9EPdhrZN4wkGjHsEc2snMSZ02eLusPIkfkgSg9gXVNF+WX7&#10;RN2S2athndugJ7NXAzVhIqnqs87s1SDp2vvcwnmiZsxmfQZRu4CoPJgjTI6HSM2P2uPqsxkeReps&#10;UbuAqDyYk9hLmTA/ao/U6yNqj8wzUB4Ss3NGz83JVyaSnJzMa6DhzEaik6NYe476nWuXII/sZQQ5&#10;OdZshDBlzqZwckap+rOj4D3bQ5wHy0//6deWb3/p6asXJ5PJZDKZTCZZ/PgHO43sG0YSjRj2iGZW&#10;TuLM6bNF3WHkyHwQpQewrqmi/LJ9om7J7NWwzs3woCZMJKX2MjwK6zwBZ7Zb2KfiDGR+1B3CRJL1&#10;GUTtAqLyYI4wOR5Czgai9ETdkjlb9tkYo+XOFrULiMqDOcKEnqg7MnudSb0+ovagHOmJukV5SMzO&#10;KTk3kTHc6wx6lAmwcqJ2AdHJUaw9R/3OtUuQR/YygpwcazZCmDJnUzg5DqN/fj7VPU/fW16cHizP&#10;/uLXl+/ffxYvTiaTyWQymUySOfZgp5H9wxaJRkxdTmIvZbJmi7rDyJH5IEoPYF1TwjPaLrNXI/PP&#10;SGavBvWTMYYHNWEiSeWQiL2MfIV1noAz2y3sc/UziLrD6ZWZ3wBReTBHmBwPIWcDUXqibsmcLfts&#10;jNFyZ4vaBUTlwRxhQk/ULiAqD+bIoD7YK2oPypGeqFuUh8TsnKpzI1HOFnULvi4H6JOZ/xIQnRzF&#10;2nPU71y7hPKgZgSRxck34qUpczaFk+NQ9l0AnE6/e/7rg+W//9X3X70wmUwmk8lkMvk0Of5gp5H9&#10;wxaJ1o1k1C6ZOcI03C+z1xn0GDkyH0TpAaxrSngyZyjbJ+qWzF4Na0/Dg5owkaRySFSeis86s1eD&#10;JMejcPa5+hlE7WLMNrpPen7ULdbZqCBAzgai9ETdcu3ZnPNUZObIfBCVB3OECT1Ru4CoPJgjg/pg&#10;r6g9Rq+bhpNDYnZO1bmRKGeLukV65BB7svNJdHIUa89Rv3PtEsqDmhHk5Iy+LhEmJ8eZwclxKPsu&#10;+ATvL3d3j5Z/9CsfxH+eTCaTyWQymRQw9mCnkXmz+BIQjZi6HGFy+qXOFnWHMbPMB1F6AOuaEp7M&#10;Gcr2ibols1fD2tPwoCZMJKkcEpWn6rMe7ef0ysxvOGdz7fOUOcZs1hlE3ZHYyzobFQTI2UCUnqhb&#10;bmI2w0OQR+2JnqhdQFQezBEm9ETtAqLyYI4M6pOdg56oW1Q+icrj5GSem2wFopwt6hbpkUP0sXKi&#10;7gDB6iVYe4766Wwuzd+CmhHk5FizKcBUle/kOFT82Tktz89/fW+5e/Fo+e5bH756cTKZTCaTyWRS&#10;yd3y7t87Dd9MZt4svgREI6YuR5icfqmzRe0ymJPZS2FdU8KTOUPZPlF7ZPaz9jQ8qAkTSSqHROWp&#10;+qwz+6leFftcO79BkswxZrPOIOoOYSIJX3d6CQ+hLJlncxOzGR4iM0fmD/ZqYI4woSdqFxCVB3Nk&#10;UJ/sHPRE7YEaCE4v6VEi4OSQKGeLukV65BB9rJyoO4TJySHWnqN+OptL87egZgQ5OdZsCjBlz0Zk&#10;9lJ8an92Tu3/M+ed5QvPHy7/8D/8o1evTSaTyWQymUyuwasHOw3nZnL0hlG+HURrrqhdMnOEyemX&#10;OlvULkYOakYvwvoBRHgyZyjbJ2qPzH7WuYGgxhrt1SBJ5ZCoPFWfdWY/1atin2vnN0iSOcZs1hlE&#10;3SFMJMkcEB0PkZ4fdcvoXI302QwPkT5b1B3CRBK+ntjrJSAqD+bIoD7ZOeiJ2gO1opzMc5OtQFQe&#10;J6dqH9SEyckh1p6jfjqbS/O3oGYEOTnWbAowZc9GZPZSZP7ZebE8OYu/vvzUn315+faXnsark8lk&#10;MplMJpMr8vGDnYZzM5l5w6gGGI2R7wdxNKOh9nf6pc4WtYuRg5owyRmA0Wsq+zOgfhW7NJQls591&#10;boZHWFCs6NWo+qwz+6le197n6vlRuxizWZ9B1B3CRJLMAdHxKHA2Jz/qlsy5GplnY4yWP1vUHcJE&#10;kswB0elFosyPuiX9+oi6ReWgJ2oP1IpyMs9NtgJReZycqn1QEyYnh1h7jvqda5dQ70dtNOSMk2PN&#10;pgBT9myEk+Nw+Z+dj87/+uryg599Z/n+/fZP60wmk8lkMplMboR7UV9xF3WEO8OEFtFrNKa9fzRn&#10;NKOh9nf6pc4WtYuRg5owyRmA0WuqvZ88mfmZvRTKktlP9ULJ8AgLiqoX9hvs1aj6rDP7qV7X3kfl&#10;j87Qeo3uIzMGezWc80RNmEiSOSA6HgXOJvLRE3VL6zU6m3p75tkMjvWS9Nmi7hAmkmQOiKoX9hO9&#10;VL8eo9dGQ1mcHPRE7YFaUU7mubXXsR0IyjP6eiN7HwI1YXJyiLXnqN+5don2fvJgr9GQM8oynH/G&#10;GAFN2bMRTo6D/2en/f/m/HvL/+Sf/9zyj7745flQZzKZTCaTyeT2+OQ/sfMa5+8Syvw76dQA1mxR&#10;d2TngMnpRSZrrqhdjBzUhEnOAFjXFHiy80f7pf75OJPZz9rT8AgLisqDmjCRdKvXTcOZ7dr73MQZ&#10;RN3h9CrIb5Akc0B0PAqcTfRCT9QeFbM5+cZY6TmoCRNJMgdE6Ym6Q5hIkjlK7CB7Rd2iMtATtQdq&#10;RTmjZ9ZwcpQJZ4vaAz3KBGTmK5OTQ6w9R/3Otasgj+xlBI3mqAgjHk1OjpPv5Dgc/rNz+mB5cXqw&#10;fPet344XJpPJZDKZTCY3Sv/BTsO6MTVMaBG9rNmi7sjOAZPTi0zWXFG7GDmoCZOcAbCuKfBk51fs&#10;o95unU3ULdaehkdYUFQe1ISJpKrPuqpXRX6DpFs4T9SM2awziLojs9cZ62yUCOBsohd6ova4+myG&#10;h1DvpxzpibpDmEiSOSBKT9QdwkSSzFEiMJpjXTdRe6BWlJN5Zg3UhAlni9oDPcoEZOYrk5NDbD1H&#10;ejjXroI8spcR5ORYsxFgqsp3chzo+jgtz89//cZyevFry3ffav+kzmQymUwmk8nkDYAf7DSsG1PD&#10;hBbRy5ot6o7sHDA5vdJni7rDmHm0V0P1I6xrCjzZ+WX7RN1S1QslwyMsKCoPasJEUtVnXdWrIr9B&#10;0i2cJ2rGbNYZRO0CotPLOhslAjib6IWeqD2uPpvhUYzmqAzUhAnzo/Z4E2dTZOZIT9Qt6BHNhnud&#10;QY8yAU6OMuFsUXugR5kAKydqFxCtXsDWc6SHOpuMGV4jexlBTo41GyFMozlOvvI4/YhPXB+n9j+v&#10;9l78Ezrt/0tnMplMJpPJZPIGoR/sNKwbU8OEFtHLmi3qjuwcMDm90meLusPIyeylsK4p8GTnl+0T&#10;dUtmr8bwuYlmJKl8EpUHNWEiqeqzzuzVIClzn2vnN5zzRM2YzTqDqF1AVB7MESbHQ6TmR+1x9dkM&#10;jyJ1tqg7MnudodmkJ+oOYSJJ5igRyMyRnqhblIdEpxd65AB9nBxlwtmi9kCPMgFWTtQuIDo5xPb9&#10;R/zqbEbzG+SRvYwgJ8eajRCmzNmIzF6KF6en54bvnK+TR8t333oSr04mk8lkMplM3jB+/IOdhnMj&#10;mf3DFonWbFF3iGZWTuLM6bNF3WHkyHwQpQewrqmi/LJ9om7J7NWwzm3Qk9mrgZowkVT1WWf2apB0&#10;7X1u4TxRM2azPoOoXUBUHswRJsdDpOZH7XH12QyPInW2qF1AVB7MSeylTJgftUfq9RG1R+YZKA+J&#10;2Tmj5+bkKxNJTk7mNdBwZiPRyVGsPUf9zrVLkEf2MoKcHGs2QpgyZ1M4Ocd4srxYHi4/8ezd5dtf&#10;ehqvTSaTyWQymUzeUI492GlYN6WGSVpAtGaLukM0s3ISZ06fLeoOI0fmgyg9gHVNFeWX7RN1S2av&#10;hnVuhgc1YSIptZfhUVjnCTiz3cI+FWcg86PuECaSrM8gahcQlQdzhMnxEHI2EDE/ao/M2bLPxhgt&#10;d7aoXUBUHswRJvRE3ZHZ60zq9RG1B+VIT9QtykNidk7JuYmM4V5n0KNMgJUTtQuITo5i7Tnqd65d&#10;gjyylxHk5FizEcKUOZvCyWHa/8za28u/+JmvL9+/3/7n1yaTyWQymUwmnwGOP9hpWDelhklaQLRm&#10;i9olMyexlzJZs0XdYeTIfBClB7CuKeEZbZfZq5H5ZySzV4P6yRjDg5owkaRySMReRr7COk/Ame0W&#10;9rn6GUTd4fTKzG+AqDyYI0yOh5CzgSg9UbdkzpZ9NsZoubNF7QKi8mCOMKEnahcQlQdzZFAf7BW1&#10;B+VIT9QtykNidk7VuZEoZ4u6BV+XA/TJzH8JiE6OYu056neuXUJ5UDOCyOLkG/HSlDmbwslZc1p+&#10;d1lePFi+86vvxyuTyWQymUwmk88QYw92GtZNqWGSFhCt2aJ2ycwRpuF+mb3OoMfIkfkgSg9gXVPC&#10;kzlD2T5Rt2T2alh7Gh7UhIkklUOi8lR81pm9GiQ5HoWzz9XPIGqXwdmund/AHGFyPIScDUTpibrl&#10;2rM556nIzJH5ICoP5ggTeqJ2AVF5MEcG9cFeUXuMXjcNJ4fE7JyqcyNRzhZ1i/TIIfZk55Po5CjW&#10;nqN+59ollAc1I8jJGX1dIkxOjjODk7Ms33j5P7n2j37lg/jPk8lkMplMJpPPIOMPdhrWTalhkhYQ&#10;rdmidsnMESanX+psUXcYM8t8EKUHsK4p4cmcoWyfqFsyezWsPQ0PasJEksohUXmqPuvRfk6vzPyG&#10;czbXPk+ZY8xmnUHUHYm9rLNRQYCcDUTpibrlJmYzPAR51J7oidoFROXBHGFCT9QuICoP5sigPtk5&#10;6Im6ReWTqDxOTua5yVYgytmibpEeOUSf0RwZAaLyyH7A2nPUT2dzaf4W1IwgJ8eajRCGkvwzR3JO&#10;y/PzX95bXrx4tHz3rQ/j1clkMplMJpPJZ5i75d2/H7eExl3mqCX7B24SjZi6HGFy+qXOFrXLYE5m&#10;L4V1TQlP5gxl+0TtkdnP2tPwoCZMJKkcEpWn6rPO7Ee9rp3fuPZ5yhxjNusMou4QJpLwdaeX8BDK&#10;knk2NzGb4SEyc2T+YK8G5ggTeqJ2AVF5MEcG9cnOQU/UHqiB4PSSHiUCTg6JcraoW6RHDtHHyom6&#10;Q5icHGLtOeqns7k0fwtqRpCTY82mAFP2bAT2Oj1bTnfvLF9YHi3f/pU/jFcnk8lkMplMJp8DVg92&#10;GsZdpnVjOmiSbwfRmitql8wcYXL6pc4WtYuRg5rRi7B+eBeezBnK9onaI7OfdW4gqLFGezVIUjkk&#10;Kk/VZ53ZT/Wq2Ofa+Q2SZI4xm3UGUXcIE0kyB0THQ6TnR90yOlcjfTbDQ6TPFnWHMJGEryf2egmI&#10;yoM5MqhPdg56ovZALTFH5isRcHJIlLNF3SI9cog+Vk7UHcLk5BBrz1E/nc2l+VtQM4KcHGs2BZiy&#10;ZyPWntPpT84/yn91uffsy8u3v/Q0Xp1MJpPJZDKZfI7YPNhpGHeZ1o1pZo7oNRoj3w/iaEbD+WWA&#10;JHO2qF2MHNSESc4AjF5T2Z9B6g/JhklZMvtZ52Z4Sno1QFSeqs86s5/qde19rp4ftYsxm/UZRN0h&#10;TCTJHBAdjwJnc/Kjbsmcq5F5NsZo+bNF3SFMJMkcEJ1eJMr8qFvSr4+oW1QOeqL2QK0oJ/PcZCsQ&#10;lcfJqdoHNWFycoi156jfuXYJ9X7URkPOODnWbAowZc9GvDi1fyrn0fIvfvad5fv3n716cTKZTCaT&#10;yWTyeeRe1BV3UQcwLMtdZo7oNRrT3j+aM5rRUPs7/VJni9rFyEFNmOQMwOg11d5Pnsz8zF4KZcns&#10;p3qhZHhkLxBVL9mvA77/TNVnndlP9br2Pip/dIbWa3QfmTHYq+GcJ2rCRJLMAdHxKHA2kY+eqFta&#10;r9HZ1Nszz2ZwrJekzxZ1hzCRJHNAVL2w32CvBuYoE5Cdg56oPVArysk8t/Y6tgNBxascInsfAjVh&#10;cnKIteeo37l2ifZ+8mCv0ZAzyjKcf8YYAU3Zs205LR8uy4u/tvwb//wvL//wi1+eD3Umk8lkMplM&#10;Jp1/Yuc1xt9C5PxdR6l/R6XoZc0WdUd2DpicXmSy5oraxchBTZjkDIB1TYEnM79sl6g9MvupXigZ&#10;HmFBUXlQEyaSqj7rzH6q17X3uYkziLrD6VWQ3yBJ5oDoeBQ4m+iFnqg9KmZz8o2x0nNQEyaSZA6I&#10;0hN1hzCRJHOU2EH2irpFZaAnag/UinJGz6zh5CgTzha1B3qUCcjMVyYnh1h7jvqda1dBHtnLCBrN&#10;URFGPJqcHOk5fXD+68Plv/viN169MJlMJpPJZDKZvEI82Gmou0zAsOT+8Ji7Tl0OmJxeZLLmitrF&#10;yEFNmOQMgHVNgSc7v2If9XbrbKJusfY0PMKCovKgJkwkVX3WVb0q8hsk3cJ5ombMZp1B1B2Zvc5Y&#10;Z6NEAGcTvdATtcfVZwPBGMvaU3qi7hAmkmQOiNITdYcwkSRzlAiM5ljXTdQeqBXlZJ5ZAzVhwtmi&#10;9kCPMgGZ+crk5BBbz5EezrWrII/sZQQ5OdZsBJgy8k/L+8sX7t5efv+XvxWvTCaTyWQymUwmn+Bu&#10;+T/Hgx28AVV3poBhyf3hUfSyZou6IzsHTE6vzNnk+42ZURMmOQNgXVPgyc4v2yfqlqpeKBkeYUFR&#10;eVATJpKqPuuqXhX5DZJu4TxRM2azziBqFxCdXtbZKBHA2UQv9ETtcfXZDI9iNEdloCZMmB+1x5s4&#10;myIzR3qibkGPaDbc6wx6lAlwcpQJZ4vaAz3KBFg5UbuAaPUCtp4jPdTZZMzwGtnLCHJyrNkIYRrN&#10;OZ2enX88f2+596MHy++/9VG8OplMJpPJZDKZdPn4wU4D70vFDSthWHJ/2BK9rNmi7sjOAZPTK322&#10;qDuMnMxeCuuaAk92ftk+Ubdk9moMn5toRpLKJ1F5UBMmkqo+68xeDZIy97l2fsM5T9SM2awziNoF&#10;ROXBHKeXEoHR/AZ6ova4+myGR5E6W9Qdmb3O0GzSE3WHMJEkc5QIZOZIT9QtykOi0ws9coA+To4y&#10;4WxRe6BHmQArJ2oXEJ0cYvv+I351NqP5DfLIXkaQk2PNRgjTsZyn57N/d/mpFw+X33vrSbw2mUwm&#10;k8lkMplIPvlgp4H3peKGlTAsuT9siV7WbFF3ZOeAyemVPlvUHUaOzAdRegDrmirKL9sn6pbMXg3r&#10;3AY9mb0aqAkTSVWfdWavBknX3ucWzhM1YzbrM4jaBUTlwRxhcjxEan7UHlefzfAoUmeL2gVE5cGc&#10;xF7KhPlRe6ReH1F7ZJ6B8pCYnTN6bk6+MpHk5GReAw1nNhKdHMXac8SvzubS/DWylxHk5FizEcJE&#10;0ovlyfmn8YfL6dm7y7e/9DRenUwmk8lkMplMDrF/sNPA+1LjLtewpP+wRaI1W9QdopmVkzhz+mxR&#10;dxg5Mh9E6QGsa6oov2yfqFsyezWsczM8qAkTSam9DI/COk/Ame0W9qk4A5kfdYcwkWR9BlG7gKg8&#10;mCNMjoeQs4GI+VF7ZM6WfTbGaLmzRe0CovJgjjChJ+qOzF5nUq+PqD0oR3qiblEeErNzSs5NZAz3&#10;OoMeZQKsnKhdQHRyFGvPUb9z7RLkkb2MICfHmo0QprV0Wj46/+XB8q//7HvL4/vP4tXJZDKZTCaT&#10;yWSI/oOdBt6XGne5hiX9hy0SrdmidsnMSeylTNZsUXcYOTIfROkBrGtKeEbbZfZqZP4ZyezVoH4y&#10;xvCgJkwkqRwSsZeRr7DOE3Bmu4V9rn4GUXc4vTLzGyAqD+YIk+Mh5GwgSk/ULZmzZZ+NMVrubFG7&#10;gKg8mCNM6InaBUTlwRwZ1Ad7Re1BOdITdYvykJidU3VuJDq90CMH6GPlRO0CopOjWHuO+p1rl1Ae&#10;1Iwgsjj5Rrw0vTh963ymby/f/tX345XJZDKZTCaTycSGH+w0UDHucp0b4+wftki0ZovaJTNHmIb7&#10;ZfY6gx4jR+aDKD2AdU0JT+YMZftE3ZLZq2HtaXhQEyaSVA6JylPxWWf2apDkeBTOPlc/g6hdBme7&#10;dn4Dc4TJ8RByNhClJ+qWa8/mnKciM0fmg6g8mCNM6InaBUTlwRwZ1Ad7Re0xet00nBwSs3Oqzo1E&#10;OVvULdIjh9iTnU+ik6NYe476nWuXUB7UjCAnZ/R1ycZ0Wr6x3FseLv/gVz6IVyaTyWQymUwmk4vR&#10;D3YaqBp3uc6NceYPji8B0ZotapfMHGFy+qXOFnWHMbPMB1F6AOuaEp7MGcr2ibols1fD2tPwoCZM&#10;JKkcEpWn6rMe7ef0ysxvOGdz7fOUOcZs1hlE3ZHYyzobFQTI2UCUnqhbbmI2w0OQR+2JnqhdQFQe&#10;zBEm9ETtAqLyYI4M6pOZY/WK2qUoJ/PcZCsQ5WxRt0iPHKLPaI6MAFF5ZD9g7Tnqd65dQnlQM4Kc&#10;HGs24HR6fv5J++vLj370cPn2Wx/Gq5PJZDKZTCaTSRo//sFOQ75j9C73zPiNcfybAZyZjZi6HGFy&#10;+qXOFrXLYE5mL4V1TQlP5gxl+0TtMdrP6SUjDA9qwkSSyiFReao+68x+1Ova+Y1rn6fMMWazziDq&#10;DmEiCV93egkPoSyZZ3MTsxkeIjNH5g/2amCOMKEnahcQlQdzZFCf7Bz0RO2BGghOL+lRIuDkkChn&#10;i7pFeuQQfaycqDuEyckh1p6jfjqbS/O3oGYEOTnWbCtOp/b/mfPOsvzoq8vvv/XRqxcnk8lkMplM&#10;JpN8jj3Yach3HWvxCQzL8A9bzszWXFG7ZOYIk9MvdbaoXYwc1IxehPXDu/BkzlC2T9Qemf2scwNB&#10;jTXaq0GSyiFReao+68x+qlfFPtfOb5Akc4zZrDOIukOYSJI5IDoeIj0/6pbRuRrpsxkeIn22qDsS&#10;e6nPAD1Ru4CoPJgjg/pk56Anag/UEnNkvhIBJ4dEOVvULdIjh+hj5UTdIUxODrH2HPXT2VyavwU1&#10;I8jJ8WZ7etYeLffufWX5B7/0J/HiZDKZTCaTyWTyqXH8wU5DvvN4mz/HsOT+0C16jcbI94M4mtFw&#10;fhkgyZwtahcjBzVhkjN0sK6nxPxG6g/Jzj5Re2T2s87N8JT0aoCoPFWfdWY/1eva+1w9P2oXYzbr&#10;M4i6Q5hIkjkgOh4FzubkR92SOVcj82yM0fJni7pDmEiSOSA6vUiU+VG3pF8fUbeoHPRE7YFaUU7m&#10;uclWICqPk1O1D2rC5OQQa89Rv3PtEur9qI2GnHFyjnv+8PyvR8u/+tPvLI/vt39aZzKZTCaTyWQy&#10;KWHswU5Dvnus1UsMS+4P3aKXNVvUHSBYGckzp84WtYuRg5owyRkA65oCT2Z+2S5Re2T2U71QMjzC&#10;gqLyoOb0MjyEdZ4CZ7Zr73PtM5AZg70a1mcQdYcwkSRzQHQ8CpxN9EJP1C2ZczUyz8YYLX+2qDuE&#10;iSSZA6L0RN2R2Cv9+oi6ReWgJ2oP1Ipyqs6NBKeX9CgRsHKi7hAmJ4dYe476nWtXQR7sZYQoy3D+&#10;mVQQYAAAALV5SURBVNOp/f/mPFr+1SfvLY9/7fmrFyeTyWQymUwmkzrGH+w0pGO8nWPJ/eFR9LJm&#10;i7ojMSf7ByoyOb2kx8hBTZjkDIB1TYEnM79sl6g9MvupXigZHmFBUXlQEyaSqj7rzH6q17X3uYkz&#10;iLrD6VWQ3yBJ5oDoeBQ4m+iFnqg9KmZz8o2x0nNQEyaSZA6I0hN1hzCRJHOU2EH2irpFZaAnag/U&#10;inJGz6zh5CgTzha1B3qUCcjMVyYnh1h7jvqda1dBHtlrMEi9/Wj+aflgWV48XP7bL34jXplMJpPJ&#10;ZDKZTK7C3fJ/iQc7g/fF+v2jzc4YltwfHkUva7aoO7JzwOT0IpM1V9QuRg5qwiRnAKxrCjzZ+RX7&#10;qLdbZxN1i7Wn4REWFJUHNWEiqeqzrupVkd8g6RbOEzVjtqvnR+1hzaZEAGcTvdATtcfVZwPBGMva&#10;U3qi7hAmkmQOiNITdYcwkSRzlAiM5ljXTdQeqBXlZJ5ZAzVhwtmi9kCPMgGZ+crk5BBbz5EezrWr&#10;II/sZQQ5OS9O75/f8GD5b7/4u/HKZDKZTCaTyWRyVT5+sNMw7ovZYzSz8jNzRC9rtqg7snPA5PTK&#10;nE2+35gZNWGSMwDWNQWe7PyyfaJuqeqFkuERFhSVBzVhIqnqs67qVZHfIOkWzhM1YzbrDKJ2AdHp&#10;ZZ2NEgGcTfRCT9QeV5/N8ChGc1QGasKE+VF7vImzKTJzpCfqFvSIZsO9zqBHmQAnR5lwtqg90KNM&#10;gJUTdYdoNtxLsPUc6aHOJmOG18heRtCRnNPp2fnH5a8vL56/vfz+Wx/Fq5PJZDKZTCaTyU3wyQc7&#10;DeO+mD1GMys/M0f0smaLuiM7B0xOr/TZou4wcjJ7KaxrCjzZ+WX7RN2S2asxfG6iGUkqn0TlQU2Y&#10;SKr6rDN7NUi61fxG5gyqF2rGbNYZRO0CovJgjtNLicBofgM9UXtcfTbDo0idLeqOzF5naDbpibpD&#10;mEiSOUoEMnOkJ+oW5SHR6YUeOUAfJ0eZcLaoPdCjTICVE7ULiE4OsX3/Eb86m9H8BnlkLyMIc05P&#10;l9Pdu8u95w+X33vrSbw6mUwmk8lkMpncFPsHOw3jvpg9iTfZitQftkQva7aoO7JzwOT0Sp8t6g4j&#10;R+aDKD2AdU0V5ZftE3VLZq+GdW6DnsxeDdSEiaSqzzqzV4Oka+9zC+eJmjGb9RlE7QKi8mCOMDke&#10;IjU/ao+rz2Z4FKmzRe0CovJgTmIvZcL8qD1Sr4+oPTLPQHlIzMzJPLMGasKEs0XtgR5lAqycqF1A&#10;dHIUa88RvzqbS/PXyF5G0NpyWp4sd3ePlj/7qXeWb99/Gq9OJpPJZDKZTCY3Sf/BTsO4L2bPhTfZ&#10;R8n+YYtEa7aoO0QzKydx5vTZou4wcmQ+iNIDWNdUUX7ZPlG3ZPZqWOdmeFAr6NUgqeqzzuzVIOkW&#10;9qk4A5kfdYcwkWR9BlG7gKg8mCNMjoeQs4GI+VF7ZM6WfTbGaLmzRe0CovJgjjChJ+qOzF5nUq+P&#10;qD0oR3qiblEeErNzSs5NZAz3OoMeZQKsnKhdQHRyFGvPUb9z7RLkkb2MoNPS/mfWHi5/4ae/tjy+&#10;/+zVi5PJZDKZTCaTyW3DD3YamTfg3k32ONk/bJFozRa1S2ZOYi9lsmaLusPIkfkgSg9gXVPCM9ou&#10;s1cj889IZq8G9ZMxhgc1YSJJ5ZCIvYx8hXWegDPbLexz9TOIusPplZnfAFF5MEeYHA8hZwNReqJu&#10;yZwt+2yM0XJni9oFROXBHGFCz/+fvf+NtSw78/u+dW6TMyP/HcCRgtgW4Lw3EHVImfpnAReIbTke&#10;S2hL05zxjChceP7YCeFkIEeOgzhAAak4F9GNWEG3UmOU7WZcltoZxilBHYeWGaAaoGPKou16wRd8&#10;US8ImwrKMA2UZjgzNeStu3NW3aeG1Wfv31N3/+qpdU5VfT8Aa03vp54/a+3Tw7pnodmxLhJBp1bp&#10;5yPWJapPmhPrrixHBav7jDo3FXRqyZx0gGVWn1gXiaDTJ/NszlXznc+ukuXI2JUHvdfa0bX2e/5/&#10;H7WPr53HQwAAAOCVsGn/9n8af/IVfwC+6p+Ln/XCf8h+htW/uo8IWrPFuqiyT2GtLMmaLdYZo0/a&#10;XwTTHMH6TCU5lTMM20+suyprddY+jRwZS5JUKOujglnOiHddWatTIScn4+xn72cQ66KVs+27fyf7&#10;JElOjpLOJoJpTqy79j2bc56Zyj5pfxHMcmSfJEnmxLpIBLMc2SdttEzWinXJ2s9N5/RRweo+o85N&#10;BdPZYt2V5qRDzFX3V0GnT+bZnKvmO59dJcuRsTTpq9ufgk/b3/yX7sYDAAAA4JXzzMVOJ/4AnP25&#10;WLH+kC1Y/av7iKA1W6yLKvskSU690tlinTFmTvuLYJojWJ+pJKdyhmH7iXVXZa3O2qeRI2NJkgpl&#10;fVQwyxn1rtfWc2pV9u+cs9n3eaZ9jNmsM4h1prCWdTZZIyGdTQTTnFh3HcRsRo6icrJ9ypxYF4lg&#10;liP7JEkyJ9ZFIpjlyD5po2WVfaxasS4a1Kfy3NJSIpjOFuuuNCcdYtnaPmkLEcxy0nrCszlXzXc+&#10;u0qWI2PPBKbW/4mcr7R2dNr+1i/du3wIAAAAvLp2LnY68Sfj7A/TSpqzsqDV30hyZrZmi3VRZZ8k&#10;yalXOlusM8bMaX8RTHME6zOV5FTOMGw/sS5ZW8+plbYwcmQsSVKhrI8KZjmj3nVlPVVr3/27fZ9n&#10;2seYzTqDWGeSJBWSz51aSY6SpVSezUHMZuQolX3S/itrdbJPkiRzYl0kglmO7JM2WlbdR+bEukTG&#10;RMCpleZkQcHpo4LpbLHuSnPSIZZZfWKdSZKcPsqzOVfNV2fzov13qdh00f+dOTfbW4/fb9/4Yv93&#10;6QAAAACvhYWLnW7QH8CdgtYMK5Ocma25Yl1U2SdJcuqVzhbrIqOPjBm1FOuH9ySncoZh+4l1SWU9&#10;69xEIBtrba1OhbI+KpjljHrXlfWyWiP2s+/+nQqlfYzZrDOIdSZJUqG0jwjKWlkxobJ/d9CzGTlK&#10;+WyxzhTWyt6BzIl1kQhmObJP2mhZdR+ZE+sSGSvsk/bPgoLTRwXT2WLdleakQyyz+sQ6kyQ5fZRn&#10;c66ar87mRfvv+kRsetimzY3Wfniz/a0vPoiHAAAAwGtDXOx0g/4A7hS0ZqjsIwLWXLEuquyTJDn1&#10;SmeLdZHRR8aSpHSGBdbnqbB/V/pDsrOfWJdU1rPOzcgZUqsTwSxn1LuurJfV2vd+9t4/1kXGbNY7&#10;iHUmSVKhtI8IOjkZOZvTP9ZdlXN1lWdjjFY/W6wzSZIKpX1E0Kmlgmn/WHeVfz5i3ZX1kTmxLpGx&#10;QX0qzy0tJYJZjtNn1H5kLEly+ijP5lw1f+3fu5ks52L67vYn3LP2e378Zvv4pP/TOgAAAMBrKbnY&#10;6Qb9AdwpaM1Q2SepZc0W64wIWD2KZy6dLdZFRh8ZS5LSGQTrMyVyKvsP20usSyrrZbVkyMhJUmQw&#10;y5Exp5aRo1jnmXBm2/d+Ks/A6h/rIhHMcqx3EOtMkqRCaR8RdHIycraklsyJdVflXF3l2Rij1c8W&#10;60ySpEJpHxFMc2KdKaxV/vmIdVfWR+bEukTGBvUZdW4q4NRKc7KgYPWJdSZJcvooz+ZcNd/57GY+&#10;kTPda+3oRvuJv327fXyt//t0AAAAgNfacy52OhF+4T987zIKWjNU9klqWbPFOlPYp/oHKpXk1Epz&#10;jD4yliSlMwjWZ0rkVPYftpdYl1TWy2rJkJGTpMhgliNjSZIKjXrXlfWyWvvez0GcQawzTq0B/TsV&#10;SvuIoJOTkbMltWROrEtGzOb0N8Yq7yNjSZIKpX1EMM2JdSZJUqG0TxZckNaKdVfWQ+bEukTGBvVZ&#10;e2ad0ydLkrPFuivtnwUFq0+sM0mS00d5Nueq+c5nN3PR7m5/vdH+s1++c/kAAAAAeDNc4WKnK/wD&#10;ePr7jT/NGym1PzwmtazZYp2p7iOSnFoqyZor1kVGHxlLktIZBOszJXKq+4/YT/bbrbOJdZe1TyMn&#10;SZHBLEfGkiQVqnzXoz43WS0nR3H2cxBnEOuMMdve+8e6xJotCwpytqSWzIl1yd5nEwFjLGufaU6s&#10;M0mSCqV9RDDNiXUmSVKhtE8WFNb2sT43sS6RsUF9Ks+sk7EkSc4W6xKZkyUJlf2zJKePsptzlRrO&#10;Z3fXNN3Z/ih71v7mL389ngAAAABvlCte7HQFfwB/lswxiln9K/sktazZYp2p7iOSnFqVs6W/35hZ&#10;xpKkdAbB+kyJnOr+w/YT665RtWTIyElSZDDLkbEkSYVGvetRtUb071ToEM5TxozZrDOIdZEIOrWs&#10;s8mCgpwtqSVzYl2y99mMnMzaPlkPGUuSZP9Yl7yKs2Uq+1i1Yp1Jkir7VJ5ZJ2NJkpwt1iUyJ0sS&#10;rD6xziTFVtdK7OZcpUZ2Nnq287aZbrfN5rT9p7/87XgKAAAAvJFWXOx0xh/AMzLHKGb1r+yT1LJm&#10;i3Wmuo9IcmqVzxbrjDHz2lpdVk+xPlMip7r/sP3EumtULRkycpIUGcxyZCxJUqFR77qyVqdCh9q/&#10;q5whqyVjxmzWGcS6SASzHNnHqZUFhbX9O5kT65K9z2bkZEpni3WmstaWmi3NiXUmSVKhtE8WFCr7&#10;pDmx7spyVNCpJXPSAZY5fbIkOVusS2ROliRYfWJdJIJOH2X3918lPzubZ0PT9HD7Y+sH7eKHp+1v&#10;ffFBPAUAAADeaCsvdror/gH8qmSOUczqX9knqWXNFutMdR+R5NQqny3WGaNP2l8E0xzB+kwN6j9s&#10;P7HuqqzVWee2MqeyVidjSZIKjXrXlbU6Fdr3fg7hPGXMmM16B7EuEsEsR/ZJkpwcpbR/rEv2PpuR&#10;kymdLdZFIujUUrOlObHOJEkqlPbJgkJlnzQn1l1ZjgpW9qk8s07GkiQ5W6xLZE6WJFh9Yl0kgk6f&#10;zLM5V8nPzmZqD7bx99tP/Ph77eOTh/EUAAAAwJZxsdOlfwBfT+bUjiZV/7ClgtZssc4kxaw+hTOX&#10;zxbrjNEn7S+CaY5gfaYG9R+2n1h3VdbqrHMzcmRsQK1OhUa968panQodwn5GnEHaP9aZJEmFrHcQ&#10;6yIRzHJknyTJyVHS2URQ9o91SeVs1WdjjFY7W6yLRDDLkX2SJJkT60xlra3Sz0esS1SfNCfWXVmO&#10;Clb3GXJuSY/VtbZkTpYkWH1iXSSCTp/MszlXzf/E+Uz3t3ln7cd//IP28cmjeAgAAADgGZv27/yn&#10;k/UH9izJqSdzjGJW/+o+ImjNFuuiyj6FtbIka7ZYZ4w+aX8RTHME6zOV5KwtV1mrq/x7pLJWp+ql&#10;bYwcGUuSVCjro4KyltE/Y52n4Mx2CPvZ+xnEOuPUquzfiWCWI/skSU6Oks4mgmlOrLsqZ6s+G2O0&#10;2tliXSSCWY7skyTJnFgXiaBTq/TzEesS1SfNiXVXlqOC1X1GnZsKOrVkTjrAMqtPrItE0OmTeTbn&#10;qvkXF/faZrrefuzBnfbxtfN4CgAAAGDB5cXOU6v/0J4krK61JXOMYlb/6j4iaM0W66LKPoW1siRr&#10;tlhnjD5pfxFMcwTrM5XkVM4wbD+x7qqs1Vn7NHJkLElSoayPCmY5I951Za1OhZycjLOfvZ9BrItW&#10;zrbv/p3skyQ5OUo6mwimObHu2vdsznlmKvuk/UUwy5F9kiSZE+siEcxyZJ+00TJZK9Ylaz83ndNH&#10;Bav7jDo3FUxni3VXmpMOMVfdXwWdPplnc/L8r7XN5nr7T37xbvw1AAAAgOf45MVO5/yhXSU5tWSO&#10;UczqX91HBK3ZYl1U2SdJcuqVzhbrjDFz2l8E0xzB+kwlOZUzDNtPrLsqa3XWPo0cGUuSVCjro4JZ&#10;zqh3vbaeU6uyf+eczb7PM+1jzLZ2P+X9Y91lnU3WSEhnE8E0J9ZdBzGbkaOonGyfMifWRSKY5cg+&#10;SZLMiXWRCGY5sk/aaFllH6tWrIsG9ak8t7SUCKazxborzUmHWLa2T9pCBLOctJ7wbM4n/+/z7U+i&#10;X9n+X6ft//tL9y4fAgAAALiq+cVO5/yhXSU5tdKclQWt/kaSM7M1W6yLKvskSU690tlinTFmTvuL&#10;YJojWJ+pJKdyhmH7iXXJ2npOrbSFkSNjSZIKZX1UMMsZ9a4r66la++7f7fs80z7GbNYZxDqTJKmQ&#10;fO7USnKULKXybA5iNiNHqeyT9l9Zq5N9kiSZE+siEcxyZJ+00bLqPjIn1iUyJgJOrTQnCwpOHxVM&#10;Z4t1V5qTDrHM6hPrjAhYtRLP5lxMj7Y/gt5q0+ZG+8Yv3o+nAAAAAFZavtjpnD+0Oz8cKGmOUdCa&#10;YWWSM7M1V6yLKvskSU690tliXWT0kTGjlmL98J7kVM4wbD+xLqmsZ+3TyJGxJEmFsj4qmOWMeteV&#10;9bJaI/az7/6dCqV9jNmsM4h1JklSobSPCMpaWTGhsn930LMZOUr5bLHOFNbK3oHMiXWRCGY5sk/a&#10;aFl1H5kT6xIZK+yT9s+CgtNHBdPZYt2V5qRDLLP6xDqTJDl9lIvp4fYnzxvtUz+82T7+4oN4CgAA&#10;AMCkL3Y65w/tKsmpleYYBa0ZKvuIgDVXrIsq+yRJTr3S2WJdZPSRsSQpnWGB9Xkq7N+pepW1MllK&#10;ZT3r3IycIbU6EcxyRr3rynpZrX3vZ+/9Y11kzGa9g1hnkiQVSvuIoJOTkbM5/WPdVTlXV3k2xmj1&#10;s8U6kySpUNpHBJ1aKpj2j3VX+ecj1l1ZH5kT6xIZG9Sn8tzSUiKY5Th9Ru1HxpIkp8+zptYvcU7b&#10;p35wq338xe9fPgQAAADwovKLne6qf2j/BJHk1EpzjILWDJV9klrWbLHOiIDVo3jm0tliXWT0kbEk&#10;KZ1BWPuZqn4Hqt6IvXRZSmU969yMnCRFBkfU6ka968p6Wa1976fyDKz+sS4SwSzHegexziRJKpT2&#10;EUEnJyNnS2rJnFh3Vc7VVZ6NMVr9bLHOJEkqlPYRwTQn1pnCWuWfj1h3ZX1kTqxLZGxQn1HnpgJO&#10;rTQnCwpWn1hnkiSnT5u+1Tabs3b0t2+3j6+dx0MAAAAARZ5/sdM9/3csEElOrfyHhlhXsGao7JPU&#10;smaLdaawj/NlQEokObXSHKOPjCVJ6QyC9ZkSOZX9h+0l1iWV9bJaMmTkJCkymOXIWJKkQqPedWW9&#10;rNa+93MQZxDrjFNrQP9OhdI+IujkZORsSS2ZE+uSEbM5/Y2xyvvIWJKkQmkfEUxzYp1JklRIPs8G&#10;ELIUp4/MiXWJjA3qM+rcsiQ5W6y70v5ZULD6xDqTJF29z9e3D8/a13/5Tvw1AAAAgJfgahc73dV+&#10;1w7jhwMl/f3GcM5+Sn94TGpZs8U6U91HJDm1VJI1V6yLjD4yliSlMwjWZ0rkVPdfW6/074+tynrW&#10;Po2cJEUGsxwZS5JUaNS7XlurU/WyWk6O4uznIM4g1hljtr33j3WJNVsWFORsSS2ZE+uSvc8mAsZY&#10;1j7TnFhnkiQVSvuIYJoT60ySpEJpnyworO1jfW5iXSJjg/pUnlknY0mSnC3WJTInSxIq+2dJWZ+p&#10;3dn+ctb+k1/++uVDAAAAAC/T1S92uqv/zmcYPxxkZI5RzOpf2SepZc0W60x1H5Hk1KqcLf39xswy&#10;liSlMwjWZ0rkVPcftp9Yd42qJUNGTpIig1mOjCVJKjTqXY+qNaJ/p0KHcJ4yZsxmnUGsi0TQqWWd&#10;TRYU5GxJLZkT65K9z2bkKNnvV33SnFhnkiQVSvuIYJoT60ySpEJpnywoVPaxasU6kyRV9qk8s07G&#10;kiQ5W6xLZE6WJFh9Yp1Jij0bmtr59pfb7a23ztrHv/CteAoAAABggHUXO9263x2u+MPBVckco5jV&#10;v7JPUsuaLdaZ6j4iyalVPlusM8bMa2t1WT3F+kyJnOr+w/YT665RtWTIyElSZDDLkbEkSYVGvevK&#10;Wp0KHWr/rnKGrJaMGbNZZxDrIhHMcmQfp1YWFNb272ROrEv2PpuRkymdLdaZylpbarY0J9aZJEmF&#10;0j5ZUKjsk+bEuivLUUGnlsxJB1jm9MmS5GyxLpE5WZJg9Yl1kQhetO9vY7faWz88bR9/8UE8BQAA&#10;ADDQ+oudbn3GVpLk1JM5RjGrf2WfpJY1W6wz1X1EklOrfLZYZ4w+aX8RTHME6zM1qP+w/cS6q7JW&#10;Z53bypzKWp2MJUkqNOpdV9bqVGjf+zmE85QxYzbrHcS6SASzHNknSXJylNL+sS7Z+2xGTqZ0tlgX&#10;iaBTS82W5sQ6kySpUNonCwqVfdKcWHdlOSpY2afyzDoZS5LkbLEukTlZkmD1iXXRM8Gp9Uuc99vR&#10;p99rH588vHwIAAAAYB+8i53OykqSnHoyxyhm9a/uI4LWbLHOJMWsPoUzl88W64zRJ+0vgmmOYH2m&#10;BvUftp9Yd1XW6qxzM3JkbECtToVGvevKWp0KHcJ+RpxB2j/WmSRJhax3EOsiEcxyZJ8kyclR0tlE&#10;UPaPdUnlbNVnY4xWO1usi0Qwy5F9kiSZE+tMZa2t0s9HrEtUnzQn1l1ZjgpW9xlybkmP1bW2ZE6W&#10;JFh9Yl0yXdzf/nqjHf3YrfbxyaPLhwAAAAD2yb/Y6azMJMmpJ3OMYlb/6j4iaM0W66LKPoW1siRr&#10;tlhnjD5pfxFMcwTrM5XkrC1XWaur/Hukslan6qVtjBwZS5JUqLSWkZOxzlNwZjuE/Yw4g7R/rDNJ&#10;kgpZ7yDWRSKY5cg+SZKTo6SziWCaE+uuytmqz8YYrXa2WBeJYJYj+yRJMifWRSLo1Cr9fMS6RPVJ&#10;c2LdleWoYHWfUeemgk4tmZMOsMzqE+tTU7u37X29vfW377SPr53HUwAAAAAH4MUudp5aXSFJcKaR&#10;OUYxq391HxG0Zot1UWWfwlpZkjVbrDNGn7S/CKY5gvWZSnIqZxi2n1h3VdbqrH0aOTKWJKlQ1kcF&#10;s5wR77qyVqdCTk7G2c/ezyDWRStn23f/TvZJkpwcJZ1NBNOcWHftezbnPDOVfdL+IpjlyD5JksyJ&#10;dZEIZjmyT9pomawV65K1n5vO6aOC1X1GnZsKprPFuks+TwdY5vafprvtaLrePv7lr10+BAAAAHBo&#10;ai52OquKSHJqyRyjmNW/uo8IWrPFuqiyT5Lk1CudLdYZY+a0vwimOYL1mUpyKmcYtp9Yd1XW6qx9&#10;GjkyliSpUNZHBbOcEe+6slanQk5OxtnP3s8g1kXGbGv3U94/1l3W2WSNhHQ2EUxzYt11ELMZOYrK&#10;yfYpc2JdJIJZjuyTJMmcWBeJYJYj+6SNllX2sWrFumhQn8pzS0uJYDpbrLvSnHSIZVfpM7X+T+Tc&#10;aZt+ofNL9y4fAgAAADhUdRc7nVVJJDm10pyVBa3+RpIzszVbrIsq+yRJTr3S2WKdMWZO+4tgmiNY&#10;n6kkp3KGYfuJdcnaek6ttIWRI2NJkgplfVQwyxn1rivrqVr77t/t+zzTPsZs1hnEOpMkqZB87tRK&#10;cpQspfJsDmI2I0ep7JP2X1mrk32SJJkT6yIRzHJkn7TRsuo+MifWXVl/FcxynD6V55aWEsF0tlh3&#10;pTnpEMtUysX0aPsj4QfbnwrP2se/2P9dOgAAAABeAbUXO51VTSQ5tdIco6A1w8okZ2ZrrlgXVfZJ&#10;kpx6pbPFumhln8paGeuH9ySncoZh+4l1SWU9a59GjowlSSqU9VHBLGfUu66sl9UasZ999+9UKO1j&#10;zGadQawzSZIKpX1EUNbKigmV/buDns3IUcpni3WmsFb2DmROrItEMMuRfdJGy6r7yJxYl8hYYZ+0&#10;fxYUnD4qmM4W6640Jx1i2SdSpofbHwXfa9On3m8fnzyIhwAAAABeEZv2wTcm6weDjFVOJDm10hyj&#10;oDVDZR8RsOaKdVFlnyTJqVc6W6yLjD4yliSlMyywPk+F/TtVr7JWJkuprGedm5EzpFYnglnOqHdd&#10;WS+rte/97L1/rIuM2ax3EOtMkqRCaR8RdHIycjanf6y7KufqKs/GGK1+tlhnkiQVks8Laz0hglmO&#10;7JM2WlbdR+bEukTGBvWpPLe0lAhmOU4faz/Tg23N09Y+/UH7+ORhPAUAAADwirm82HnK+eFAsUqJ&#10;JKdWmmMUtGao7JPUWtsm/f0iuLZH53wZkKqcLdZFRh8ZS5LSGYS1n6nqd6DqjdhLl6VU1rPOzchJ&#10;UmRwRK1u1LuurJfV2vd+Ks/A6h/rIhHMcqx3EOtMkqRCaR8RdHIycraklsyJdVflXF3l2Rij1c8W&#10;60ySpEJpHxFMc2KdKaxV/vmIdVfWR+bEukTGBvUZdW4q4NRKc7LgJ3y7XUynrf3t2+3ja/3fpwMA&#10;AADgFfbJi53O+WFHsUqJJKdWmmMUtGao7JPUsmaLdaawj/NlQEokObXSHKOPjCVJ6QyC9ZkSOZX9&#10;h+0l1iWV9bJaMmTkJCkymOXIWJKkQqPedWW9rNa+97PvM0h7rKzVWe8g1pkkSYXSPiLo5GTkbEkt&#10;mRPrkrWzObWqc5Ty2WKdSZJUKO0jgmlOrDNJkgrJ59kAQpbi9JE5sS6RsUF9Rp1bliRni3VX2j8L&#10;tq+3i81Z+/gX7sRfAwAAAHgNzC92OueHHcUqJZKcWmmOUdCaobJPUsuaLdaZ6j4iyamlkqy5Yl1k&#10;9JGxJCmdQbA+UyKnuv/aeqV/f2xV1rP2aeQkKTKY5chYkqRCo9712lqdqpfVcnIUZz8HcQaxzhiz&#10;7b1/rEus2bKgIGdLasmcWJfsfTYRMMay9pnmxDqTJKlQ2kcE05xYZ5IkFUr7ZEFhbR/rcxPrEhkb&#10;1KfyzDoZS5LkbLEukTm7gelOu9jcaB//4t14AAAAAOA1snyx0zk/7ChWqSTJqSdzjGJW/8o+SS1r&#10;tlhnqvuIJKdW5Wzp7zdmlrEkKZ1BsD5TIqe6/7D9xLprVC0ZMnKSFBnMcmQsSVKhUe96VK0R/TsV&#10;OoTzlDFjNusMYp2prLVlnU0WFORsSS2ZE+uSvc9m5CjZ71d90pxYZ5IkFUr7iGCaE+tMkqRCaZ8s&#10;KFT2sWrFOpMkVfapPLNOxpIkOVusS2TO1P8n1m7HP6HzrcuHAAAAAF5H+mKnc37YUaxSSZJTT+YY&#10;xaz+lX2SWtZssc5U9xFJTq3y2WKdMWZeW6vL6inWZ0rkVPcftp9Yd42qJUNGTpIig1mOjCVJKjTq&#10;XVfW6lToUPt3lTNktWTMmM06g1gXiWCWI/s4tbKgsLZ/J3NiXbL32YycTOlssc5U1tpSs6U5sc4k&#10;SSqU9smCQmWfNCfWXVmOCjq1ZE46wDKnT5YkZ4t1ySdj39/u41a7mM7ax7/03XgGAAAA4DWWX+x0&#10;zg87ilUqSXLqyRyjmNW/sk9Sy5ot1pnqPiLJqVU+W6wzRp+0vwimOYL1mRrUf9h+Yt1VWatbfW5J&#10;MRXK+qtgliNjSZIKjXrXlbU6Farcz777d855ypgxm3UGsS4SwSxH9kmSnByltH+sS/Y+m5GTKZ0t&#10;1kUi6NRSs6U5sc4kSSqU9smCQmWfNCfWXVmOClb2qTyzTsaSJDlbrEum6cE2/qvt4lNfah+fPIyn&#10;AAAAAN4Az7/Y6ZwfdhSrVJLk1JM5RjGrf3UfEbRmi3UmKWb1KZy5fLZYZ4w+aX8RTHME6zM1qP+w&#10;/cS6q7JWZ52bkSNjA2p1KjTqXVfW6lToEPYz4gzS/rHOJEkqZL2DWBeJYJYj+yRJTo6SziaCsn+s&#10;Sypnqz4bY7Ta2WJdJIJZjuyTJMmcWGcqa22Vfj5iXaL6pDmx7spyVLC6z9pzc/pnSSo0f36/TZv3&#10;2+Ojm+3jk0fxDAAAAMAb5GoXO53zA6JilUqSnHoyxyhm9a/uI4LWbLEuquxTWCtLsmaLdcbok/YX&#10;wTRHsD5Tg/oP20+suyprdda5GTkyliSpUGktIydjnafgzHYI+xlxBmn/WGeSJBWy3kGsi0Qwy5F9&#10;kiQnR0lnE8E0J9ZdlbNVn40xWu1ssS4SwSxH9kmSZE6si0TQqVX6+Yh1ieqT5sS6K8tRweo+o85N&#10;BbNaU7u3/fW0Pf6vv9I+vtb/fToAAAAA3lBXv9jpnB90MqvLJQnOaDLHKGb1r+4jgtZssS6q7FNY&#10;K0uyZot1xuiT9hfBNEewPlNJTuUMw/YT667KWp21TyNHxpIkFcr6qGCWM+JdV9bqVMjJyTj72fsZ&#10;xLpo5Wz77t/JPkmSk6Oks4lgmhPrrn3P5pxnprJP2l8EsxzZJ0mSObEuEsEsR/ZJGy2TtWJdsvZz&#10;0zl9VLC6z6hzU8H547vbmU7b/+cXvxp/DQAAAOANt+5ip3N+0MlY5a78Q9DzyRyjmNW/uo8IWrPF&#10;uqiyT5K0ul5lrS2ZY/RJ+4tgmiNYn6kkp3KGYfuJdVdlrc7ap5EjY0mSCmV9VDDLGfGuK2t1KuTk&#10;ZJz97P0MYl1kzLZ2P+X9Y91lnU3WSEhnE8E0J9ZdBzGbkaOonGyfMifWRSKY5cg+SZLMiXWRCGY5&#10;sk/aaFllH6tWrIsG9ak8t7SUCE7tfPvLR20zXWv/8S/1f1IHAAAAAH7X+oudzvlBJ2OVkz8ErZfm&#10;rCxo9TeSnJmt2WJdVNknSXLqlc4W64wxc9pfBNMcwfpMJTmVMwzbT6xL1tZzaqUtjBwZS5JUKOuj&#10;glnOqHddWU/V2nf/bt/nmfYxZrPOINaZwlrW2WSNhHQ2EUxzYt11ELMZOYrKyfYpc2JdJIJZjuyT&#10;JMmcWBeJYJYj+6SNllX3kTmx7sr6q2CW4/SpPLe01LPBqf87cz7Y/pR21v7GL96/fAYAAAAAn7Rp&#10;X/7GlP+gITg/6GSsciLJ2k+si4yCa1Oqf+BWQaPNuD5JklOvdLZYF63sU1krY32mkpzKGYbtJ9Yl&#10;lfWsfRo5MpYkqVDWRwWznFHvurJeVmvEfvbdv1OhtI8xm3UGsc4kSSqU9hFBWSsrJlT27w56NiNH&#10;KZ8t1pnCWtk7kDmxLhLBLEf2SRstq+4jc2JdImOFfdL+WVBw+rSLh9sfzW62H7x1o3188iAeAgAA&#10;AMCiy4udzviZxfpBJ2OVE0nWfmJdZBS0ZqjsIwLWXLEuquyTJDn1SmeLdZHRR8aSpHSGBdbnqbB/&#10;p+pV1spkKZX1rHMzcobU6kQwyxn1rivrZbVG7Gff/TsVSvsYs1lnEOtMkqRCaR8RdHKU8v6x7lo7&#10;V1c+m5GjlM8W60ySpELyeWGtJ0Qwy5F90kbLqvvInFiXyNigPpXnNns+PWjT5rT98OiD9vHJw3gI&#10;AAAAAKkfXew8tfbnFucHnYxVTiQ5tdIco6A1Q2WfpNbaNunvF8G1PTrny4BU5WyxLjL6yFiSlM4g&#10;rP1MVb8DVW/EXrospbKedW5GTpIigyNqdaPedWW9rNa+91N5Blb/WBeJYJZjvYNYZ5IkFUr7iKCT&#10;k5GzJbVkTqy7KufqKs/GGK1+tlhnkiQVSvuIYJoT60xhrfLPR6y7sj4yJ9YlMjaoT/W5XUzf3v4k&#10;dtp+8NaH7eOT/j+/BgAAAABXNr/Y6YyfW6wfdhSrlEiy9hLrIqOgNUNln6SWNVusM4V9nC8DUiLJ&#10;qZXmGH1kLElKZxCsz5TIqew/bC+xLqmsl9WSISMnSZHBLEfGnFpGjmKdZ8KZbd/72fcZpD1W1uqs&#10;dxDrTJKkQmkfEXRyMnK2pJbMiXXJ2tmcWtU5Svlssc4kSSqU9hHBNCfWmSRJheTzbAAhS3H6yJxY&#10;l8jYoD415/aN7cPT9jd+4U78NQAAAACstnyx0xk/t1g/7ChWKZFk7SXWRUZBa4bKPkkta7ZYZ6r7&#10;iCSnlkqy5op1kdFHxpKkdAbB+kyJnOr+a+uV/v2xVVnP2qeRk6TIYJYjY0mSCo1612trdapeVsvJ&#10;UZz9HMQZxDpjzLb3/rEusWbLgoKcLaklc2JdsvfZRMAYy9pnmhPrTJKkQmkfEUxzYp1JklQo7ZMF&#10;hbV9rM9NrEtkbFAf98ym6aN2NJ21/+gX714+BAAAAACfvtjpjJ9brB92FKtUkmTtJ9YZo5jVv7JP&#10;UsuaLdaZ6j4iyalVOVv6+42ZZSxJSmcQrM+UyKnuP2I/2W+3zibWXdY+jZwkRQazHBlLklRo1Lse&#10;VWtE/06FDuE8ZcyYzTqDWGcqa21ZZ5MFBTlbUkvmxLpk77MZOUr2+1WfNCfWmSRJhdI+IpjmxDqT&#10;JKlQ2icLCpV9rFqxziRJlX2ufmbn2xq323R0o/3HJ/fiGQAAAAC8sPxip7vyzy3PcH5AVKxSSZK1&#10;n1hnjGJW/8o+SS1rtlhnqvuIJKdW+Wyxzhgzr63VZfUU6zMlcqr7D9tPrLtG1ZIhIydJkcEsR8aS&#10;JBUa9a4ra3UqdKj9u8oZsloyZsxmnUGsi0Qwy5F9nFpZUFjbv5M5sS7Z+2xGTmZtn6yHjCVJsn+s&#10;S17F2TKVfdKcWHfJnKTY6lpbMidN6v/OnJutvXWj/Ucn37l8BgAAAAB1nn+x0z3/d8w5PyAqVqkk&#10;ydpPrDNGMat/ZZ+kljVbrDPVfUSSU6t8tlhnjD6VtTLWZ0rkVPcftp9Yd1XW6lafW1JMhbL+Kpjl&#10;yFiSpEKj3nVlrU6FKvez7/6dc54yZsxmnUGsi0Qwy5F9kiQnRyntH+uSvc9m5GRKZ4t1kQg6tdRs&#10;aU6sM0mSCqV9sqBQ2SfNiXVXlqOClX129zK1721/unq/PTr6Uvv45GE8BQAAAIByV7vY6a72uz7J&#10;+QFRsUolSdZ+Yp0xiln9q/uIoDVbrDNJMatP4czls8U6Y/RJ+4tgmiNYn6lB/YftJ9ZdlbU669yM&#10;HBkbUKtToVHvurJWp0KHsJ8RZ5D2j3UmSVIh6x3EukgEsxzZJ0lycpTS/rEu2ftsRk6mdLZYF4lg&#10;liP7FNbKkmT/WJeUfj5iXVJ5BlmOClb3mab72/j77XeObraPT/o/rQMAAAAAL9XVL3a6q//OH3F+&#10;QFSsUkmStZ9YZ4xiVv/qPiJozRbrTFLM6lM4c/lssc4YfdL+IpjmCNZnalD/YfuJdVdlrc46NyNH&#10;xpIkFSqtZeRkrPMUnNkOYT8jziDtH+tMkqRC1juIdZEIZjmyT5Lk5CjpbCKY5sS6q3K26rMxRqud&#10;LdZFIpjlyD5JksyJdZEIOrVKPx+xLlF90pxYd2U5KljRZ5rubX+aOmu//V992D6+dh5PAQAAAOCl&#10;W3ex06373ZecHxAzq8slCdZ+Yp0xiln9q/uIoDVbrIsq+xTWypKs2WKdMfqk/UUwzRGsz1SSUznD&#10;sP3EuquyVmft08iRsSRJhbI+KpjljHjXlbU6FXJyMs5+9n4Gsc44tSr7dyKY5cg+SZKTo6SziWCa&#10;E+uuytmqz8YYrXa2WBeJYJYj+yRJMifWRSKY5cg+aaNlslasS1SfNCfWXVmOCtp9prvt4ui0/Y2T&#10;rz55BgAAAACDrb/Y6dZnbHOcpIRVTiRZ+4l1xihm9a/uI4LWbLEuquyTJK2uV1lrS+YYfdL+Ipjm&#10;CNZnKsmpnGHYfmLdVVmrs/Zp5MhYkqRCWR8VzHJGvOvKWp0KOTkZZz97P4NYFxmzrd1Pef9Yd1ln&#10;kzUS0tlEMM2JdddBzGbkKCon26fMiXWRCGY5sk+SJHNiXSSCWY7skzZaVtnHqhXrohfuc76d9aO2&#10;ma63//cvfDOeAQAAAMBebNqX/+b2R5b0p6BlRor1A2LGKieSrP3EumhlQau/keTMbM0W66LKPkmS&#10;U690tlhnjJnT/iKY5gjWZyrJqZxh2H5iXbK2nlMrbWHkyFiSpEJZHxXMcka967X1nFqV/TvnbPZ9&#10;nmkfYzbrDGKdKaxlnU3WSEhnE8E0J9ZdBzGbkaOonGyfMifWRSKY5cg+SZLMiXWRCGY5sk/aaFl1&#10;H5kT666svwpmOdP0aBu/3S4uTtvf+MX78RQAAAAA9ioudrr0p6BlRor1A2LGKieSrP3EusgouDal&#10;+gduFTTajOuTJDn1SmeLddHKPpW1MtZnKsmpnGHYfmJdUlnP2qeRI2NJkgplfVQwyxn1rivrZbVG&#10;7Gff/TsVSvsYs1lnEOtMkqRCaR8RlLWyYkJl/+6gZzNylPLZYp0prJW9A5kT6yIRzHJkn7TRsuo+&#10;MifWJTJ2xT7T9HD76622OTpr/+HJg8uHAAAAAHAYnrnYeSr7CWnByt/+hPMDYsYqJ5Ks/cS6yCho&#10;zVDZRwSsuWJdVNknSXLqlc4W6yKjj4wlSekMC6zPU2H/TtWrrJXJUirrWecmAtlYa2t1KpT1UcEs&#10;Z9S7rqyX1Rqxn33371Qo7WPMZp1BrDNJkgqlfUTQyVHK+8e6a+1cXflsRo5SPlusM0mSCsnnhbWe&#10;EMEsR/ZJGy2r7iNzYl0iY0nSxfSgbTZn7dObW+2vnfTLHQAAAAA4OAsXO132E5KwNsX5ATFjlRNJ&#10;Tq00xyhozVDZJ6m1tk36+0VwbY/O+TIgVTlbrIuMPjKWJKUzCGs/U9XvQNUbsZcuS6msZ52bkZOk&#10;yOCIWt2od11ZL6u17/1UnoHVP9ZFIpjlWO8g1pkkSYXSPiLo5GTkbEktmRPrrsq5usqzMUarny3W&#10;mSRJhdI+IujUUsG0f6y7yj8fse7K+sicWJfI2E5gave3/zltv7W53T4+eRRPAQAAAOAgiYudLvsJ&#10;STBSrB8SFatU3fbzHKOgNUNln6SWNVusM4V9nC8DUiLJqZXmGH1kLElKZxCsz5TIqew/bC+xLqms&#10;l9WSISMnSZHBLEfGnFpGjmKdZ8KZbd/72fcZpD1W1uqsdxDrTJKkQmkfEXRyMnK2pJbMiXXJ2tmc&#10;WtU5Svlssc4kSSqU9hHBNCfWmSRJheTzbAAhS3H6yJxYl8jYk8A322ZzvX10cufJIwAAAAB4BSQX&#10;O132E5JgpFg/JCpWKZFk7SXWRUZBa4bKPkkta7ZYZ6r7iCSnlkqy5op1kdFHxpKkdAbB+kyJnOr+&#10;a+uV/v2xVVnP2qeRk6TIYJYjY0mSCo1612trdapeVsvJUZz9HMQZxDpjzLb3/rEusWbLgoKcLakl&#10;c2JdMmI2p78xVnkfGUuSVCjtI4JpTqwzSZIKpX2y4IK0Vqy7sh4yJ9Yl89hH2/+ctf/Xyd3LvwQA&#10;AACAV8em/d/+5pT+EJQHlxkpq39AzFilkiRrP7HOGMWs/pV9klrWbLHOVPcRSU4tlWTNFesio4+M&#10;JUnpDIL1mRI51f1H7Cf77dbZxLrL2qeRk6TIYJYjY0mSCo1616NqjejfqdAhnKeMGbNZZxDrTGWt&#10;LetssqAgZ0tqyZxYl+x9NiNHyX6/6pPmxDqTJKlQ2kcE05xYZ5IkFUr7ZEGhso9Vq51vf/1wu561&#10;//Dk3uVDAAAAAHj1XF7sdNkPQXlwmZFi/YCoWKWSJGs/sc4Yxaz+lX2SWtZssc5U9xFJTq3y2WKd&#10;MWZeW6vL6inWZ0rkVPcftp9Yd42qJUNGTpIig1mOjCVJKjTqXVfW6lToUPt3lTNktWTMmM06g1gX&#10;iaBTyzqbLCjI2ZJaMifWJXufzcjJrO2T9ZCxJEn2j3XJqzhbprJPmhPrE1P/d+bcbG9tbrS/dvKd&#10;y2cAAAAA8Or60cXOU/IHpOwnJ8FIsX5AVKxSSZK1n1hnjGJW/8o+SS1rtlhnqvuIJKdW+Wyxzhh9&#10;KmtlrM+UyKnuP2w/se6qrNWtPrekmApl/VUwy5GxJEmFRr3rylqdClXuZ9/9O+c8ZcyYzTqDWBeJ&#10;YJYj+yRJTo5S2j/WJXufzcjJlM4W6yIRdGqp2dKcWGeSJBVK+2RBobJPlnPRvrf99f22+cF77aNf&#10;7v83AAAAALwW5hc7nfwBKfvJSTBSrB8QFatUkmTtJ9YZo5jVv7qPCFqzxTqTFLP6FM5cPlusM0af&#10;tL8IpjmC9Zka1H/YfmLdVVmrs87NyJGxAbU6FRr1ritrdSq07/0cwnnKmDGb9Q5iXSSCWY7skyQ5&#10;OUpp/1iX7H02IydTOlusi0Qwy5F9CmtlSbJ/rEtKPx+xLrnqGUzTd9pmc6P9ervZPj7p/7QOAAAA&#10;ALxWli92OvlDVfbTlmCkWD8gKlapJMnaT6wzRjGrf3UfEbRmi3UmKWb1KZy5fLZYZ4w+aX8RTHME&#10;6zM1qP+w/cS6q7JWZ52bkSNjSZIKldYycjLWeQrObIewnxFnkPaPdSZJUiHrHcS6SASzHNknSXJy&#10;lHQ2EUxzYt1VOVv12Rij1c4W6yIRzHJknyRJ5sS6SASdWqWfj1iXqD5PHk/3tv85a7/+X33YPr7W&#10;/306AAAAAPBa0hc7nYxkP20JRor1A2JmdbkkwdpPrDNGMat/dR8RtGaLdVFln8JaWZI1W6wzRp+0&#10;vwimOYL1mUpyKmcYtp9Yd1XW6qx9GjkyliSpUNZHBWUto39m1OdGhQ5hP3s/g1hnnFqV/TsRzHJk&#10;nyTJyVHS2UQwzYl1V+Vs1WdjjFY7W6yLRDDLkX2SJJkT6yIRzHJkn7TRMlkr1iW7fabp7vaXs/bX&#10;/4WP4gkAAAAAvNbyi51ORvO0RUaK9QNixionkqz9xDpjFLP6V/cRQWu2WBdV9kmSVterrLUlc4w+&#10;aX8RTHME6zOV5FTOMGw/se6qrNVZ+zRyZCxJUqGsjwpmOSPedWWtToWcnIyzn72fQayLjNnW7qe8&#10;f6y7rLPJGgnpbCKY5sS66yBmM3IUlZPtU+bEukgEsxzZJ0mSObEuEsEsR/ZJGy2TtWJd8qTPdKdN&#10;m9P210++cfkQAAAAAN4Mz7/Y6eTveH7qjJFi/YCYscqJJGs/sS5aWdDqbyQ5M1uzxbqosk+S5NQr&#10;nS3WGWPmtL8IpjmC9ZlKcipnGLafWHdV1uqsfRo5MpYkqVDWRwWznFHvem09p1Zl/845m32fZ9rH&#10;mM06g1hnCmtZZ5M1EtLZRDDNiXXXQcxm5CgqJ9unzIl1kQhmObJPkiRzYl0kglmO7JM2Wnb1Po+2&#10;f/1hm46ut7/+hfvxDAAAAADeKFe72Onk7yr+wU1xfkDMWOVEkrWfWBcZBdemVP/ArYJGm3F9kiSn&#10;XulssS5a2aeyVsb6TCU5lTMM20+sSyrrWfs0cmQsSVKhrI8KZjmj3nVlvazWiP3su3+nQmkfYzbr&#10;DGKdSZJUKO0jgrJWVkyo7N8d9GxGjlLZJ+2/slYn+yRJMifWRSKY5cg+aaNlWcpFe7j9DbfaeTtr&#10;/+HJg3gKAAAAAG+kq1/sdOnvXPnDm/GznvUDYsYqJ5Ks/cS6yChozVDZRwSsuWJdVNknSXLqlc4W&#10;6yKjj4wZtRTr85TkVM4wbD+xLqmsZ52bCGRjra3VqVDWRwWznFHvurJeVmvEfvbdv1OhtI8xm3UG&#10;sc4kSSqU9hFBJ0cp7x/rrrVzdeWzGTlK+WyxziRJKiSfF9Z6QgSzHNknbbRsN2VqD9pmurFdb7a/&#10;dvIwngIAAADAG23dxU6X/u6CH96ex/kBMWOVE0lOrTTHKGjNUNknqbW2Tfr7RXBtj875QiRVOVus&#10;i4w+MpYkpTMIaz9T1e9A1Ruxly5LqaxnnZuRk6TI4Iha3ah3XVkvq7Xv/VSegdU/1kUimOVY7yDW&#10;mSRJhdI+IujkZORsTv9Yd1XO1VWejTFa/WyxziRJKpT2EUGnlgqm/WPdZX8+pvtP/v05Pzndbl8+&#10;efTkOQAAAADgifUXO12a4f7wtpLzQ6JilRJJ1l5iXWQUtGao7JPUsmaLdUYErB7FM5fOFusio4+M&#10;JUnpDIL1mRI5lf2H7SXWJZX1sloyZOQkKTKY5ciYU8vIUazzTDiz7Xs/+z6DtMfKWp31DmKdSZJU&#10;KO0jgk5ORs6W1JI5sS5ZO5tTqzpHKZ8t1pkkSYXSPiKY5sQ6kySpkHyeDbBjmr65rXO9PfxHPmof&#10;H5/HUwAAAADAM7yLnS7NMko6U6z5IfF5rFIiydpLrIuMgtYMlX2SWtZssc5U9xFJTi2VZM0V6yKj&#10;j4wlSekMgvWZEjnV/dfWK/37Y6uynrVPIydJkcEsR8aSJBUa9a7X1upUvayWk6M4+zmIM4h1xqk1&#10;oH+nQmkfEXRyMnK2pJbMiXXJiNmc/sZY5X1kLElSobSPCKY5sc4kSSqU9knrfXUbP21/7eRuPAEA&#10;AAAACP7FTpdmGmWdSbIfENeySiVJa+ulv98YztmPc54yJallzRbrTHUfkeTUUknWXLEuMvrIWJKU&#10;ziBYnymRU91/xH6y326dTay7rH0aOUmKDGY5MpYkqdCodz2q1oj+nQodwnnKmDGbdQaxzlTW2rLO&#10;JgsKcraklsyJdcneZzNylOz3qz5pTqwzSZIKpX1EMM2JdSZJUqG0z7PBqf8TOR+2i3bW/trJvctn&#10;AAAAAIDnebGLnS7NNko702Q/wK9llUqSrP3EOmMUs/pX9klqWbPFOlPdRyQ5tcpni3XGmHltrS6r&#10;p1ifKZFT3X/YfmLdNaqWDBk5SYoMZjkyliSp0Kh3ParWiP6dCh3CecqYMZt1BrEuEkGnlnU2WVCQ&#10;syW1ZE6sS/Y+m5GTWdsn6yFjSZLsH+uSQ57tYur/zpyb7fHR++2vf+H+5UMAAAAAwFW9+MVOl1Yw&#10;yjsTOV8gKFapJMnaT6wzRjGrf2WfpJY1W6wz1X1EklOrfLZYZ4w+lbUy1mdK5FT3H7afWHdV1upW&#10;n1tSTIWy/iqY5chYkqRCo951Za1OhSr3s+/+nXOeMmbMZp1BrItEMMuRfZIkJ0cp7R/rkr3PZuRk&#10;SmeLdZEIOrXUbGlOrDNJkgrNnz/cPrvRPnVxs/3ayYN4BgAAAABYqeZi5ynnB0HFmcr5AkGxSiVJ&#10;1n5inTGKWf2r+4igNVusM0kxq0/hzOWzxTpj9En7i2CaI1ifqUH9h+0n1l2VtTrr3FbmVNbqZCxJ&#10;UqFR77qyVqdC+97PIZynjBmzWe8g1kUimOXIPkmSk6OU9o91yd5nM3IypbPFukgEsxzZp7BWliT7&#10;P/nlu23anLW/7+Jm+/JJ/6d1AAAAAAAvoPZip3N+EFScyZwvEBSrVJJk7SfWGaOY1b+6jwhas8U6&#10;kxSz+hTOXD5brDNGn7S/CKY5gvWZGtR/2H5i3VVZq7POzciRsSRJhUprGTkZ6zwFZ7ZD2M+IM0j7&#10;xzqTJKmQ9Q5iXSSCWY7skyQ5OUo6mwimObHuqpyt+myM0Wpni3WRCGY5sk+SJHNinVlRa2r3tj9u&#10;3Gj/3e+/3T4+7v8+HQAAAABAgU37d//mlP18ZnF+EFSc2ZwvEDKryyUJ1n5inTGKWf2r+4igNVus&#10;iyr7FNbKkqzZYp0x+qT9RTDNEazPVJKztlxlra7y75HKWp2ql7YxcmQsSVKhrI8KylpG/4x1noIz&#10;2yHsZ+9nEOuMU6uyfyeCWY7skyQ5OUo6mwimObHuqpyt+myM0Wpni3WRCGY5sk+SJHNiXSSC/fHU&#10;7j650PkPvnDn8iEAAAAAoNLlxU6X/uBmkPWMRs5szhcIGaucSLL2E+uMUczqX91HBK3ZYl1U2SdJ&#10;Wl2vstaWzDH6pP1FMM0RrM9UklM5w7D9xLqrslZn7dPIkbEkSYWyPiqY5Yx415W1OhVycjLOfvZ+&#10;BrEuMmZbu5/y/rHuss4maySks4lgmhPrrn3P5pxnprJP2l8EsxzZJ0mSObEu2g1Od9rj6bT9P0++&#10;EQ8AAAAAAC/Bjy52uvQHN4OsZzRyZnO+QMhY5USStZ9YF60saPU3kpyZrdliXVTZJ0ly6pXOFuuM&#10;MXPaXwTTHMH6TCU5lTMM20+suyprddY+jRwZS5JUKOujglnOqHe9tp5Tq7J/55zNvs8z7WPMZp1B&#10;rDOFtayzyRoJ6WwimObEuusgZjNyFJWT7VPmxLpIBLMc2SdJkjmxLpmmR9tfPtyup+0/OPl2PAUA&#10;AAAAvESfvNh5KvvhbS1Zy2jizOV8gZCxyokkaz+xLjIKrk1xztOZ2Wgzrk+S5NQrnS3WRSv7VNbK&#10;WJ+pJKdyhmH7iXVJZT1rn0aOjCVJKpT1UcEsZ9S7rqyX1Rqxn33371Qo7WPMZp1BrDNJkgrJ506t&#10;JEfJUirP5iBmM3KUyj5p/5W1OtknSZI5sf7Iw+2zD9rR49P2aycP4hkAAAAAYIDli50u+XlvNVnL&#10;aOLM5XyBkLHKiSRrP7EuMgpaM6xMcma25op1UWWfJMmpVzpbrIuMPjJm1FKcv0er34GqN2w/sS6p&#10;rGedmwhkY62t1alQ1kcFs5xR77qyXlZrxH723b9TobSPMZt1BrHOJEkqlPYRQSdHKe8f6661c3Xl&#10;sxk5Svlssc4kSSokn5u1pvagHU032g8ubra/dvLwMgAAAAAAGElf7HTJz3urpbWMRmtTnC8QMlY5&#10;keTUSnOMgtYMlX2SWmvbpL9fBNf26JwvRFKVs8W6yOgjY0lSOoOw9jNV/Q5UvRF76bKUynrWuRk5&#10;SYoMjqjVjXrXlfWyWvvez977x7rImM16B7HOJEkqlPYRQScnI2dz+se6q3KurvJsjNHqZ4t1JklS&#10;obSPCO4+nqb7258cztrfdfFB+/LJo3gKAAAAANiDTft3/7Ptj23JT3vZD4JrpbWMRs5szpcIilVK&#10;JFl7iXWRUdCaobJPUsuaLdYZEbB6FM9cOlusi4w+MpYkpTMI1mdK5FT2H7aXWJdU1stqyZCRk6TI&#10;YJYjY04tI0exzjPhzLbv/ez7DNIeK2t11juIdSZJUqG0jwg6ORk5W1JL5sS6ZO1sTq3qHKV8tlhn&#10;kiQVSvuIYH88tXvtqF1r/83v/6h9fHx+GQAAAAAA7FNc7HTJT3vZD4JrpbWMRs5sa79AyFilRJK1&#10;l1gXGQWtGSr7JLWs2WKdqe4jkpxaKsmaK9ZFRh8ZS5LSGQTrMyVyqvuvrVf698dWZT1rn0ZOkiKD&#10;WY6MJUkqdKifm86Zbd/7OYgziHXGqTWgf6dCaR8RdHIycraklsyJdcmI2Zz+xljlfWQsSVKhtM9O&#10;cGpfa0eb6+3f/7N34wkAAAAA4EA8c7HTGT8gOtJaRiNnNucLBMUqlSStrZf+fmM4Zz/OecqUpJY1&#10;W6wz1X1EklNLJVlzxbrI6CNjSVI6g2B9pkROdf8R+8l+u3U2se6y9mnkJCkymOXIWJKkQqPe9aha&#10;I/p3KnQI5yljxmzWGcQ6U1lryzqbLCjI2ZJaMifWJXufzchRst+v+qQ5sc4kSSqU9rk438a/0trF&#10;afu1k3vxFAAAAABwYHYudp4SP/FlPwiuldYyGjmzOV8gKFapJMnaT6wzRjGrf2WfpJY1W6wz1X1E&#10;klOrfLZYZ4yZ19bqsnqK9ZkSOdX9h+0n1l2jasmQkZOkyGCWI2NJkgqNetejao3o36nQIZynjBmz&#10;WWcQ6yIRdGpZZ5MFBTlbUkvmxLpk77MZOZm1fbIeMpYkyf6xPjW1/u/MudUuphvtK1+4f/kQAAAA&#10;AHCoxMVOt+6xJa1lNHJmc75AUKxSSZK1n1hnjGJW/8o+SS1rtlhnqvuIJKdW+Wyxzhh9KmtlrM+U&#10;yKnuP2w/se6qrNWtPrekmApl/VUwy5GxJEmFRr3rylqdClXuZ9/9O+c8ZcyYzTqDWBeJYJYj+yRJ&#10;To5S2j/WJXufzcjJlM4W64xd6+H2PzfaxfnN9msnD548AQAAAAAcvORipxOhJMMi6xmNnNmcLxAU&#10;q1SSZO0n1hmjmNW/sk9Sy5ot1pnqPiLJqVU+W6wzRp+0vwimOYL1mRrUf9h+Yt1VWauzzm1lTmWt&#10;TsaSJBUa9a4ra3UqtO/9HMJ5ypgxm/UOYl0kglmO7JMkOTlKaf9Yl+x9NiMnUzpbrItEcPfxNH23&#10;bTZn7fGP32q/9u734ykAAAAA4BXxnIud7oo/IL4oWc9o5MzmfIGgWKWSJGs/sc4Yxaz+1X1E0Jot&#10;1pmkmNWncOby2WKdMfqk/UUwzRGsz9Sg/sP2E+uuylqddW5GjowlSSpUWsvIyVjnKTizHcJ+RpxB&#10;2j/WmSRJhax3EOsiEcxyZJ8kyclR0tlEUPaPdUnlbNVnY4xWO1usi0Tw8vG3tv3O2oPff7t9fHz+&#10;5AkAAAAA4JVzhYudLv0BsY6sZzRyZnO+QFCsUkmStZ9YZ4xiVv/qPiJozRbroso+hbWyJGu2WGeM&#10;Pml/EUxzBOszleSsLVdZq6v8e6SyVqfqpW2MHBlLklQo66OCspbRP2Odp+DMdgj72fsZxDrj1Krs&#10;34lgliP7JElOjpLOJoJpTqy7KmerPhtjtNrZYl20G5zubn+50f7qF+5c/jUAAAAA4FV2xYudTvy2&#10;K2ZfmaxnNHJmc75AyFjlRJK1n1hnjGJW/+o+ImjNFuuiyj5J0up6lbW2ZI7RJ+0vgmmOYH2mkpzK&#10;GYbtJ9ZdlbU6a59GjowlSSqU9VHBLGfEu66s1amQk5Nx9rP3M4h10crZ9t2/k32SJCdHSWcTwTQn&#10;1l37ns05z0xln7T/Nji1O21zcdb+6p/7ejwEAAAAALwGVlzsdOK3rqhwJbKe0ciZzfkCIWOVE0nW&#10;fmKdMYpZ/av7iKA1W6yLKvskSU690tlinTFmTvuLYJojWJ+pJKdyhmH7iXVXZa3O2qeRI2NJkgpl&#10;fVQwyxn1rtfWc2pV9u+cs9n3eaZ9jNmsM4h1prCWdTZZIyGdTQTTnFh3HcRsRo6icrJ9ypxYf9d0&#10;vn12u22OTttf/blvx0MAAAAAwGtk5cVOZ/zA6ZC1jCbOXM4XCBmrnEiy9hPrIqPg2pTqL2RU0Ggz&#10;rk+S5NQrnS3WRSv7VNbKWJ+pJKdyhmH7iXVJZT1rn0aOjCVJKpT1UcEsZ9S7rqynau27f7fv80z7&#10;GLNZZxDrTJKkQvK5UyvJUbKUyrM5iNmMHKWyz5Pn0/e3f7S/1c5/eNp+7eTBk+cAAAAAgNeScbHT&#10;JSlGNUnWqh1Zcr5AyFjlRJK1n1gXGQWtGVYmOTNbc8W6qLJPkuTUK50t1kVGHxkzainO36PV70DV&#10;G7afWJdU1rPOTQSysdbW6lQo66OCWc6od11ZL6s1Yj/77t+pUNrHmM06g1hnkiQVSvuIoJOjlPeP&#10;ddfaubry2YwcpaZPv8R5v336h++1L588vHwEAAAAAHidbdrt/2yyfhDNkqx6QlrLaLQ2xfkCIWOV&#10;E0lOrTTHKGjNUNknqbW2Tfr7RXBtjy7bv1OvdLZYFxl9ZCxJSmcQ1n6mqt+BqjdiL12WUlnPOjcj&#10;Z0itTgSznFHvurJeVmvf+9l7/1gXGbNZ7yDWmSRJhdI+IujkZORsTv9Yd1XO1VWejTGa3Wdq91u7&#10;uNF+7PGt9uWTR5cBAAAAAMCb4PJip3N+EM2SrHpCWsto5MzmfImgWKVEkrWXWBcZBa0ZKvsktazZ&#10;Yp0RAatH8cyls8W6yOgjY0lSOoNgfaZETmX/YXuJdUllvayWDBk5SYoMZjky5tQychTrPBPObPve&#10;z77PIO2xslZnvYNYZ5IkFUr7iKCTk5GzJbVkTqxL1s7m1KrOUVb1me5tf7nevvsP32kfH59fPgMA&#10;AAAAvEl+dLHTOT+IZklWPSGtZTRyZlv7BULGKiWSrL3EusgoaM1Q2SepZc0W60xhn2z/zswqyamV&#10;5hh9ZCxJSmcQrM+UyKnsP2wvsS6prJfVkiEjJ0mRwSxHxpIkFRr1rivrZbX2vZ+DOINYZ5xaA/p3&#10;KpT2EUEnJyNnS2rJnFiXjJjN6W+M9fw+09fadHTa/srPfe3yIQAAAADgTfXJi53O+UE0S7LqCWkt&#10;o5Ezm/MFgmKVSpLW1kt/vzGcs5/KL2SyAazZYp2p7iOSnFoqyZor1kVGHxlLktIZBOszJXKq+4/Y&#10;T/bbrbOJdZe1TyMnSZHBLEfGkiQVGvWuR9Ua0b9ToUM4TxkzZrPOINaZylpb1tlkQUHOltSSObEu&#10;2ftsImCMNc+Zzrd/XL/TLqbr7a/8fP8ndQAAAAAAWLjYecr5YVQlWbWEtJbRyJnN+QJBsUolSdZ+&#10;Yp0xiln9K/sktazZYp2p7iOSnFqVs6W/35hZxpKkdAbB+kyJnOr+w/YT665RtWTIyElSZDDLkbEk&#10;SYVGvetRtUb071ToEM5TxozZrDOIdZEIOrWss8mCgpwtqSVzYl2y99mMnMxFe7RNvNU2Fzfa7S/c&#10;j6cAAAAAADyhL3Y65wdRlWTVEtJaRiNnNucLBMUqlSRZ+4l1xihm9a/sk9SyZot1prqPSHJqlc8W&#10;64zRp7JWxvpMiZzq/sP2E+uuylrd6nNLiqlQ1l8FsxwZS5JUaNS7rqzVqVDlfvbdv3POU8aM2awz&#10;iHWRCGY5so9TKwsKa/t3MifWJXufzcjZNbWH2z+dv9eOPv1++/K7D+IpAAAAAACfkF/sdFf9QfQT&#10;RJJVKyHrGY2c2ZwvEBSrVJJk7SfWGaOY1b+yT1LLmi3Wmeo+IsmpVT5brDNGn7S/CKY5gvWZGtR/&#10;2H5i3VVZq7PObWVOZa1OxpIkFRr1ritrdSq07/0cwnnKmDGb9Q5iXSSCWY7skyQ5OUpp/1iX7H02&#10;I6ebpgdtM522Rz9+q/3au9+PpwAAAAAALHr+xU73/N+xQCRZtRKyntHImc35AkGxSiVJ1n5inTGK&#10;Wf2r+4igNVusM0kxq0/hzOWzxTpj9En7i2CaI1ifqUH9h+0n1l2VtTrr3IwcGUuSVKi0lpGTsc5T&#10;cGY7hP2MOIO0f6wzSZIKWe8g1kUimOXIPkmSk6Oks4mg7B/rksrZqs9mNzRN397+etr+63/odvv4&#10;+PzyIQAAAAAAuatd7HRX+107RJJVKyHrGY2c2ZwvEBSrVJJk7SfWGaOY1b+6jwhas8W6qLJPYa0s&#10;yZot1hmjT9pfBNMcwfpMJTlry1XW6ir/Hqms1al6aRsjR8aSJBXK+qigrGX0z1jnKTizHcJ+9n4G&#10;sc44tSr7dyKY5cg+SZKTo6SziWCaE+uuytmqz6aHpunr2z+Gn7XbP3fn8iEAAAAAAFd39Yud7uq/&#10;8xkiyaqVkPWMRs5szhcIGaucSLL2E+uMUczqX91HBK3ZYl1U2SdJWl2vstaWzDH6pP1FMM0RrM9U&#10;klM5w7D9xLqrslZn7dPIkbEkSYWyPiqY5Yx415W1OhVycjLOfvZ+BrEuWjnbvvt3sk+S5OQo6Wwi&#10;mObEumvfsy3+/ulO20w32pf/7N14AAAAAADAausudrp1vzus/EHYJesZjZzZnC8QMlY5kWTtJ9YZ&#10;o5jVv7qPCFqzxbqosk+S5NQrnS3WGWPmtL8IpjmC9ZlKcipnGLafWHdV1uqsfRo5MpYkqVDWRwWz&#10;nFHvem09p1Zl/845m32fZ9rHmM06g1hnCmtZZ5M1EtLZRDDNiXXXQcx2cb79I/ftdvH4rN3+wrfi&#10;KQAAAAAAtvUXO53xM3KaZNUTZC2jiTOX8wVCxionkqz9xLrIKLg2pfoLGRU02ozrkyQ59Upni3XG&#10;mDntL4JpjmB9ppKcyhmG7SfWJWvrObXSFkaOjCVJKpT1UcEsZ9S7rqynau27f7fv80z7GLNZZxDr&#10;TJKkQvK5UyvJUbKUyrPZ22zT97fPbrXHF2ft3/uz342HAAAAAAC8MO9ip7OykiRvimWyltHEmcv5&#10;AiFjlRNJ1n5iXWQUtGZYmeTMbM0V66LKPkmSU690tlgXGX1kzKilWF/yJTmVMwzbT6xLKutZ5yYC&#10;2Vhra3UqlPVRwSxn1LuurJfVGrGffffvVCjtY8xmnUGsM0mSCqV9RNDJUcr7x7pr7VydO9s0Pdj+&#10;CftXW/vBl9qXTx5eBgAAAAAAqONf7HRWZpLkTzKX1jIarU1xvkDIWOVEklMrzTEKWjNU9hEBa65Y&#10;F1X2SZKceqWzxbrI6CNjSVI6wwLr81TYv1P1KmtlspTKeta5GTlDanUimOWMeteV9bJa+97P3vvH&#10;usiYzXoHsc4kSSqU9hFBJycjZ3P6x7qrcq5ut97U7j/59+dMP7jVvnzyKJ4CAAAAAFDuxS52Ois7&#10;SXqxaT4prWU0cmZzvkRQrFIiydpLrIuMgtYMlX2SWtZssc6IgNWjeObS2WJdZPSRsSQpnUGwPlMi&#10;p7L/sL3EuqSyXlZLhoycJEUGsxwZc2oZOYp1nglntn3vZ99nkPZYWauz3kGsM0mSCqV9RNDJycjZ&#10;kloyJ9ZdlXN1l/XubdfT9o/8g19p147PnzwHAAAAAOAlevGLnc6qkCS9+EQ/ktYyGjmzOV8iKFYp&#10;kWTtJdZFRkFrhso+SS1rtlhnCvs4X3ClRJJTK80x+shYkpTOIFifKZFT2X/YXmJdUlkvqyVDRk6S&#10;IoNZjowlSSo06l1X1stq7Xs/B3EGsc44tQb071Qo7SOCTk5GzpbUkjmxLimZbbrb2tH19u/8zNfi&#10;AQAAAAAAQ9Rc7HRWlSSpZqpLaS2jkTOb8wWCYpVKktbWS3+/MZyzn8ovi7IBrNlinanuI5KcWirJ&#10;mivWRUYfGUuS0hkE6zMlcqr7j9hP9tuts4l1l7VPIydJkcEsR8aSJBUa9a5H1RrRv1OhQzhPGTNm&#10;23v/yzEWWbNlQUHOltSSObEucWa7mM63f3y+06bH19uXf/5ePAUAAAAAYKi6i52nVldLEionS2sZ&#10;jZzZnC8QFKtUkmTtJ9YZo5jVv7JPUsuaLdaZ6j4iyalVOVv6+42ZZSxJSmcQrM+UyKnuP2w/se4a&#10;VUuGjJwkRQazHBlLklRo1LseVWtE/06FDuE8ZcyYzTqDWBeJoFPLOpssKMjZkloyJ9YlV5/t0bbO&#10;B+3o6Kz9W5+/H88AAAAAANiL+oudzqookiqnS2sZjZzZnC83FKtUkmTtJ9YZo5jVv7JPUsuaLdaZ&#10;6j4iyalVPlusM0afyloZ6zMlcqr7D9tPrLtG1ZIhIydJkcEsR8aSJBUa9a4ra3UqdKj9u8oZsloy&#10;ZsxmnUGsi0Qwy5F9nFpZUFjbv5M5sS7JZ3u4/Q032+NP3WhffvdBPAMAAAAAYK9ezsVOZ1UVSdUT&#10;ynpGI2c258sNxSqVJFn7iXXGKGb1r+yT1LJmi3Wmuo9IcmqVzxbrjNEn7S+CaY5gfaYG9R+2n1h3&#10;VdbqrHNbmVNZq5OxJEmFRr3rylqdCu17P4dwnjJmzGa9g1gXiWCWI/skSU6OUto/1iWzetOD7e8/&#10;bRe/80H78snDeAgAAAAAwEF4eRc7nVVZJFVPKesZjZzZnC83FKtUkmTtJ9YZo5jVv7qPCFqzxTqT&#10;FLP6FM5cPlusM0aftL8IpjmC9Zka1H/YfmLdVVmrs87NyJGxAbU6FRr1ritrdSp0CPsZcQZp/1hn&#10;kiQVst5BrItEMMuRfZIkJ0dJZxNB2T/WJZe1vr39z2l7/OjD9uWTR/0BAAAAAACH5uVe7HRWdZFU&#10;PamsZzRyZnO+3FCsUkmStZ9YZ4xiVv/qPiJozRbroso+hbWyJGu2WGeMPml/EUxzBOszleSsLVdZ&#10;q6v8e6SyVqfqpW2MHBlLklQo66OCspbRP2Odp+DMdgj72fsZxDrj1Krs34lgliP7JElOjpLOJoJp&#10;TqxPTdM3tn8sPm3/9s/ciScAAAAAABysl3+x01kdjB/SHbKe0ciZzflyI2OVE0nWfmKdMYpZ/av7&#10;iKA1W6yLKvsU1sqSrNlinTH6pP1FMM0RrM9UklM5w7D9xLqrslZn7dPIkbEkSYWyPiqY5Yx415W1&#10;OhVycjLOfvZ+BrEuWjnbvvt3sk+S5OQo6WwimOY8+aVf5Nxo/9bP3u1/BQAAAADAq2DMxU5ndTF+&#10;SHfIekYjZzbny42MVU4kWfuJdcYoZvWv7iOC1myxLqrskyQ59Upni3XGmDntL4JpjmB9ppKcyhmG&#10;7SfWXZW1OmufRo6MJUkqlPVRwSxn1LteW8+pVdm/c85m3+eZ9jFms84g1pnCWtbZZI2EdDYR3H08&#10;TefbPwLfbpujG+3Wu/fiKQAAAAAAr4xN+/f+1mT9YO2w2iRJlWPLWkYTZ67qd2CVE0nWfmJdtLKg&#10;1d9Icma2Zot1UWWfJMmpVzpbrDPGzGl/EUxzBOszleRUzjBsP7EuWVvPqZW2MHJkLElSoayPCmY5&#10;o951ZT1Va9/9u32fZ9rHmM06g1hnkiQVks+dWkmOkqXkZ/NoG7/ZNudn7daf/e6TJwAAAAAAvIIu&#10;L3Y65wdrh9UmSaocW9YymjhzVb8Dq5xIsvYT6yKjoDXDyiRnZmuuWBdV9kmSnHqls8W6yOgjY0Yt&#10;xfl7tPodqHrD9hPrksp61rmJQDbW2lqdCmV9VDDLGfWuK+tltUbsZ9/9OxVK+xizWWcQ60ySpEJp&#10;HxGUtbJiwpr+0/Rg+yfeX20/+IkvtS+/8zCeAgAAAADwyvrRxU7n/GDtsNokSZVjp7VWNnLmqn4H&#10;VjmRZO0n1kVGQWuGyj4iYM0V66LKPkmSU690tlgXGX1kLElKZ1hgfZ4K+3eqXmWtTJZSWc86NyNn&#10;SK1OBLOcUe+6sl5Wa9/72Xv/WBcZs1nvINaZJEmF0j4i6ORk5Gw9MN1v0+b99sPfvtm+fPLoMgAA&#10;AAAAwKvvkxc7nfNDtcNqkyRVjp3WMho5s1W+B6uUSLL2Eusio6A1Q2WfpJY1W6wzImD1KJ65dLZY&#10;Fxl9ZCxJSmcQrM+UyKnsP2wvsS6prJfVkiEjJ0mRwRG1ulHvurJeVmvf+6k8A6t/rItEMMux3kGs&#10;M0mSCqV9RNDJycxSpnvbP+Ketf/B7/uwXTs+j4cAAAAAALw25hc7nfNDtcNqkyRVjp3WMho5s1W+&#10;B6uUSLL2Eusio6A1Q2WfpJY1W6wzhX2y/TszqySnVppj9JGxJCmdQbA+UyKnsv+wvcS6pLJeVkuG&#10;jJwkRQazHBlLklRo1LuurJfV2vd+DuIMYp1xag3o36lQ2kcEnZxMT5na3e2fbE/bv/n5r14+BAAA&#10;AADg9bR8sfOU84P1WlaLJKly5LSW0ciZrfIdWKWSpLX10t9vDOfsx/2yaFFSy5ot1pnqPiLJqaWS&#10;rLliXWT0kbEkKZ1BsD5TIqe6/9p6pX9/bFXWs/Zp5CQpMpjlyFiSpEKj3vXaWp2ql9VychRnPwdx&#10;BrHOGLPtvX+sS6zZsuAzpum8bTYftenx9fZv/vPfjKcAAAAAALzW8oud7qo/WL+o1W2ShMqR01pG&#10;I2e2yndglUqSrP3EOmMUs/pX9klqWbPFOlPdRyQ5tSpnS3+/MbOMJUnpDIL1mRI51f2H7SfWXaNq&#10;yZCRk6TIYJYjY0mSCo1616NqjejfqdAhnKeMGbNZZxDrIhF0allnkwVb/3fm3G5vtdP2lz9///IR&#10;AAAAAABvhudf7HT5D9Z1rDYiqXLktJbRyJmt8h1YpZIkaz+xzhjFrP6VfZJa1myxzlT3EUlOrfLZ&#10;Yp0xZl5bq8vqKdZnSuRU9x+2n1h3jaolQ0ZOkiKDWY6MJUkqNOpdV9bqVOhQ+3eVM2S1ZMyYzTqD&#10;WBeJYJYj+zi1doPTw+0vN9tbRzfaX373weUzAAAAAADeLFe72OmyLwoqWW1EUvXIsp7RyJmt8h1Y&#10;pZIkaz+xzhjFrP6VfZJa1myxzlT3EUlOrfLZYp0x+qT9RTDNEazP1KD+w/YT667KWp11bitzKmt1&#10;MpYkqdCod11Zq1Ohfe/nEM5TxozZrHcQ6yIRzHJknyQpy5mmB22zOWuPfuxW+/I7/XIHAAAAAIA3&#10;1tUvdrrsh/FKVhuRVD2yrGc0cmarfAdWqSTJ2k+sM0Yxq391HxG0Zot1Jilm9SmcuXy2WGeMPml/&#10;EUxzBOszNaj/sP3EuquyVmedm5EjYwNqdSo06l1X1upU6BD2M+IM0v6xziRJKmS9g1gXiWCWI/sk&#10;Sbuhabq//ePq9fboNz9sXz7p//NrAAAAAAC88dZd7HTZD+OVrDYiqXpkWc9o5MxW+Q6sUkmStZ9Y&#10;Z4xiVv/qPiJozRbroso+hbWyJGu2WGeMPml/EUxzBOszleSsLVdZq6v8e6SyVqfqpW2MHBlLklQo&#10;66OCspbRP2Odp+DMdgj7GXEGaf9YZ5IkFbLeQayLRDDLkX2SpB6a2jfa0cVp+7/+zJ3LhwAAAAAA&#10;4Kn1Fztd9sN4JauNSKoeWdYzGjmzVb+D1eWSBGs/sc4Yxaz+1X1E0Jot1kWVfQprZUnWbLHOGH3S&#10;/iKY5gjWZyrJqZxh2H5i3VVZq7P2aeTIWJKkQlkfFcxyRrzrylqdCjk5GWc/ez+DWBetnG3f/TvZ&#10;ZykwfdQujs7ar/703XgAAAAAAAB2eBc7XfZFQSWrjUiqHlnWMxo5s1W/A6ucSLL2E+uMUczqX91H&#10;BK3ZYl1U2SdJcuqVzhbrjDFz2l8E0xzB+kwlOZUzDNtPrLsqa3XWPo0cGUuSVCjro4JZzoh3XVmr&#10;UyEnJ+PsZ+9nEOsiY7a1+ynvH+uuPtc0nW//r9vtaHOj/eV3710GAAAAAACA4l/sdNkXFZWsNiKp&#10;emRZz2jkzFb9DqxyIsnaT6yLVha0+htJzszWbLEuquyTJDn1SmeLdcaYOe0vgmmOYH2mkpzKGYbt&#10;J9Yla+s5tdIWRo6MJUkqlPVRwSxn1LuurKdq7bt/t+/zTPsYs1lnEOtMkqRC8+ePts9utovzG+1X&#10;f/Y78QwAAAAAADzHi13sdNkXFZWsNklS5diyltHEmav6HVjlRJK1n1gXGQWtGVYmOTNbc8W6qLJP&#10;kuTUK50t1kVGHxkzainO36PV70DVG7afWJdU1rP2aeTIWJKkQlkfFcxyRr3rynpZrRH72Xf/ToXS&#10;PsZs1hnEOpMkqdDl8+9t1/fb4x+81/7Nn/vekycAAAAAAODKXvxip8u+qKhktUmSKsdOa61s5MxV&#10;/Q6sciLJ2k+si4yC1gyVfUTAmivWRZV9kiSnXulssS4y+shYkpTOsMD6PBX271S9ylqZLKWynnVu&#10;Rs6QWp0IZjmj3nVlvazWvvez9/6xLjJms95BrDNJ0jz0ne3DG+37v3mzffnkUTwDAAAAAAAr1Vzs&#10;dNkXFZWsNqu+dPCltYxGzmyV78EqJZKsvcS6yChozVDZJ6llzRbrjAhYPYpnLp0t1kVGHxlLktIZ&#10;hLWfqep3oOqN2EuXpVTWs87NyElSZHBErW7Uu66sl9Xa934qz8DqH+siEcxyrHcQ60ySdBm6t/0T&#10;51n7B/57H7Zrx/3fpwMAAAAAAF5A3cVOl31RUclq89wvHWqktYxGzmyV78EqJZKsvcS6yChozVDZ&#10;J6llzRbrTGEf5wvIlEhyaqU5Rh8ZS5LSGQTrMyVyKvsP20usSyrrZbVkyMhJUmQwy5GxJEmFRr3r&#10;ynpZrX3v5yDOINYZp9bL7j/dbdPmrL3/0x/FAwAAAAAAUKD2Yuep7IuPKlaLJKly5LSW0ciZrfId&#10;WKWSpLX10t9vDOfsxzlPmZLUsmaLdaa6j0hyaqkka65YFxl9ZCxJSmcQrM+UyKnuv7Ze6d8fW5X1&#10;rH0aOUmKDGY5MpYkqdCod722VqfqZbWcHMXZz0GcQawzxmwvo/803dn+EfN6e/+nv3n5AAAAAAAA&#10;VHo5Fztd9sVHpdVtkoTKkdNaRiNntsp3YJVKkqz9xDpjFLP6V/ZJalmzxTpT3UckObUqZ0t/vzGz&#10;jCVJ6QyC9ZkSOdX9h+0n1l2jasmQkZOkyGCWI2NJkgqNetejao3o36nQIZynjBmzWWcQ64/0f2fO&#10;7Xbx+LT95c/fv3wEAAAAAABehpd3sdNlXxRUstqIpMqR01pGI2e2yndglUqSrP3EOmMUs/pX9klq&#10;WbPFOlPdRyQ5tcpni3XGmHltrS6rp1ifKZFT3X/YfmLdNaqWDBk5SYoMZjkyliSp0Kh3XVmrU6FD&#10;7d9VzpDVkjFjNusM+n+mh22zudUuLs7aX373wWUAAAAAAAC8TC/3YqfLviioZLURSdUjy3pGI2e2&#10;yndglUqSrP3EOmMUs/pX9klqWbPFOlPdRyQ5tcpni3XG6JP2F8E0R7A+U4P6D9tPrLsqa3XWua3M&#10;qazVyViSpEKj3nVlrU6FKvez7/6dc54yZsy2bj8Ptg/P2tGnbrUb7zyMZwAAAAAAYICXf7HTZV8U&#10;VLLaiKTqkWU9o5EzW+U7sEolSdZ+Yp0xiln9q/uIoDVbrDNJMatP4czls8U6Y/RJ+4tgmiNYn6lB&#10;/YftJ9ZdlbU669yMHBkbUKtToVHvurJWp0KHsJ8RZ5D2j3UmSVKh55/n/dYuTtuv/+bt9uWT/j+/&#10;BgAAAAAABhtzsdNlXxRUstqIpOqRZT2jkTNb5TuwSiVJ1n5inTGKWf2r+4igNVusiyr7FNbKkqzZ&#10;Yp0x+qT9RTDNEazPVJKztlxlra7y75HKWp2ql7YxcmQsSVKh0lpGTsY6T8GZ7RD2M+IM0v6xziRJ&#10;KrTc/5vbPzVebz/5D3zUrh2fxzMAAAAAALAHm/ZX/tZkfengyL54qWS1EUnVI8t6RiNntup3sLpc&#10;kmDtJ9YZo5jVv7qPCFqzxbqosk9hrSzJmi3WGaNP2l8E0xzB+kwlOZUzDNtPrLsqa3XWPo0cGUuS&#10;VCjro4JZzoh3XVmrUyEnJ+PsZ+9nEOuilbP9bv/pq9s/LZ62Gz99Nx4AAAAAAIA9u7zY6dIvAwpl&#10;X1RUstqIpOqRZT2jkTNb9Tuwyokkaz+xzhjFrP7VfUTQmi3WRZV9kiSnXulssc4YM6f9RTDNEazP&#10;VJJTOcOw/cS6q7JWZ+3TyJGxJEmFsj4qmOWMeNeVtToVcnIyzn72fgaxLrribNN03jabD1s7Oms3&#10;3rkXTwEAAAAAwIH40cVOl34ZUCj7oqKS1UYkVY8s6xmNnNmq34FVTiRZ+4l10cqCVn8jyZnZmi3W&#10;RZV9kiSnXulssc4YM6f9RTDNEazPVJJTOcOw/cS6ZG09p1bawsiRsSRJhbI+KpjljHrXlfVUrX33&#10;7/Z9nmmfdLZH234321uP329/6fP3nzwBAAAAAAAH55MXO136ZUCh7IuKSlabJKlybFnLaOLMVf0O&#10;rHIiydpPrIuMgtYMK5Ocma25Yl1U2SdJcuqVzhbropV9KmtlnL9Hq9+BqjdsP7Euqaxn7dPIkbEk&#10;SYWyPiqY5Yx615X1sloj9rPv/p0KpX12g9PDNm1utLc+/V77P//J78VDAAAAAABwoOYXO136ZUCh&#10;7IuKSlabJKly7LTWykbOXNXvwConkqz9xLrIKGjNUNlHBKy5Yl1U2SdJcuqVzhbrIqOPjCVJ6QwL&#10;rM9TYf9O1auslclSKutZ52bkDKnViWCWM+pdV9bLau17P3vvH+uiHpy+8+RC5yd//Wa7dvLo8jkA&#10;AAAAADh0yxc7T6VfCBTJvqioZLVJkirHTmsZjZzZKt+DVUokWXuJdZFR0Jqhsk9Sa22b9PeL4Noe&#10;nfMFZKpytlgXGX1kLElKZxDWfqaq34GqN2IvXZZSWc86NyMnSZHBEbW6Ue+6sl5Wa9/7qTwDq3+s&#10;nzDda9PRjfaTP3m7XTs+j4cAAAAAAOAVsWl/5ZvbH/mNLwoqZV9UVLLaDDqbtJbRyJmt8j1YpUSS&#10;tZdYFxkFrRkq+yS1rNlinSnsU/ll5hMiyamV5hh9ZCxJSmcQrM+UyKnsP2wvsS6prJfVkiEjJ0mR&#10;wSxHxpIkFRr1rivrZbX2vZ99n8HvPp/utovNWfu//HMfxQMAAAAAAPAKioudLvlmIQmVyr74qGK1&#10;GHQ2aS2jkTNb5TuwSokkay+xLjIKWjNU9klqWbPFOlPdRyQ5tVSSNVesi4w+MpYkpTMI1mdK5FT3&#10;X1uv9O+Prcp61j6NnCRFBrMcGUuSVGjUu15bq1P1slpOjuLsZ69nMN3Z/nLa/tKf/sblXwMAAAAA&#10;gFfZMxc7XfGXDo7si49Kq9sMOpu0ltHIma3yHVilkiRrP7HOGMWs/pV9klrWbLHOVPcRSU6tytnS&#10;32/MLGNJUjqDYH2mRE51/2H7iXXXqFoyZOQkKTKY5chYkqRCo971qFoj+ncqNPI8p/Zo+8uHbfOp&#10;6+0v/an7lwEAAAAAAPA62LnY6Yq/dHBkX3xUstqIpMqR01pGI2e2yndglUqSrP3EOmMUs/pX9klq&#10;WbPFOlPdRyQ5tcpni3XGmHltrS6rp1ifKZFT3X/YfmLdNaqWDBk5SYoMZjkyliSp0Kh3XVmrU6FD&#10;7d+VzDA93P7x7oN2dH7a/uK7D+IhAAAAAAB4jSxc7HTFXzo4si8+KlltRFL1yLKe0ciZrfIdWKWS&#10;JGs/sc4Yxaz+lX2SWtZssc5U9xFJTq3y2WKdMfqk/UUwzRGsz9Sg/sP2E+uuylrd6nNLiqlQ1l8F&#10;sxwZS5JUaNS7rqzVqVDlfvbdv+v1pvZg+6e6G+3x5ma78c7DiAAAAAAAgNeQuNjpir90cGRffFSy&#10;2qw/NousZzRyZqt8B1apJMnaT6wzRjGrf3UfEbRmi3UmKWb1KZy5fLZYZ4w+aX8RTHME6zM1qP+w&#10;/cS6q7JWZ52bkSNjA2p1KjTqXVfW6lToEPZTcgZT/59ZO2t/z9/5oF07eXT5DAAAAAAAvM6Si52n&#10;Kr50eAHZFy+VrDaDzkbWMxo5s1W+A6tUkmTtJ9YZo5jVv7qPCFqzxbqosk9hrSzJmi3WGaNP2l8E&#10;0xzB+kwN6j9sP7HuqqzVWedm5MhYkqRCpbWMnIx1noIz2yHsxz2Dabq3/WPctfb3/uRH7drxeTwF&#10;AAAAAABvgCtc7HTmlw5Vsi9eKlltBp2NrGc0cmarfgeryyUJ1n5inTGKWf2r+4igNVusiyr7FNbK&#10;kqzZYp0x+qT9RTDNEazPVJJTOcOw/cS6q7JWZ+3TyJGxJEmFsj4qmOWMeNeVtToVcnIyzn7W5Xx1&#10;+5/TdvbO3cu/BAAAAAAAb5orXux0xhcVlbIvXipZbQadjaxnNHJmq34HVjmRZO0n1hmjmNW/uo8I&#10;WrPFuqiyT5K0ul5lrS2ZY/RJ+4tgmiNYn6kkp3KGYfuJdVdlrc7ap5EjY0mSCmV9VDDLGfGuK2t1&#10;KuTkZJz9ZDnTdL79I9tX2lE7bX/xnXuXAQAAAAAA8KZacbHTGV9UVMq+eKlktRl0NrKe0ciZrfod&#10;WOVEkrWfWBetLGj1N5Kcma3ZYl1U2SdJcuqVzhbrjDFz2l8E0xzB+kwlOZUzDNtPrEvW1nNqpS2M&#10;HBlLklQo66OCWc6od11ZT9Xad/9uN2dqj7a/3GwXb73f/tKf6v8uHQAAAAAAgLUXO53xRUWl7IuX&#10;SlabJKlybFnLaOLMVf0OrHIiydpPrIuMgmtTnPN0ZjbajOuTJDn1SmeLddHKPpW1MtZnKsmpnGHY&#10;fmJdUlnP2qeRI2NJkgplfVQwyxn1rivrZbVG7Oe5/aeHbdrcaJsf3mx/8d0HlwEAAAAAAIBLxsVO&#10;Z3xRUSn74qeS1SZJqhw7rbWykTNX9Tuwyokkaz+xLjIKWjNU9hEBa65YF1X2SZKceqWzxbrI6CNj&#10;SVI6wwLr81TYv1P1KmtlspTKeta5GTlDanUimOWMeteV9bJaI/az9Hhq393+ctb+7oc327WTR/EU&#10;AAAAAADgE8yLna7wSw9H9sVPJatNklQ5dlrLaLQ2pfodWOVEklMrzTEKWjNU9klqrW2T/n4RXNuj&#10;y/bv1CudLdZFRh8ZS5LSGYS1n6nqd6DqjdhLl6VU1rPOzchJUmRwRK1u1LuurJfVGrufb21/z1n7&#10;u3/ydrt2fP7kCQAAAAAAgPACFzvdc7+oeLmyL0oqWW0GnU1ay2jkzFb5HqxSIsnaS6yLjILWDJV9&#10;klrWbLHOFPZ5/hegK4kkp1aaY/SRsSQpnUGwPlMip7L/sL3EuqSyXlZLhoycJEUGsxwZc2oZOYp1&#10;nglntpe9n6nd3f5yo/2f3rkTTwAAAAAAAJ7rBS92uiT9BStfWfblTxWrxaCzSWsZjZzZKt+BVUok&#10;WXuJdZFR0Jqhsk9Sy5ot1pnqPiLJqaWSrLliXWT0kbEkKZ1BsD5TIqe6/9p6pX9/bFXWs/Zp5CQp&#10;MpjlyFiSpEKj3vXaWp2ql9VycpQf1brTNhdn7fSf+3r8NQAAAAAAwJUVXOx0SYmC6leSfflTaXWb&#10;QWeT1jIaObNVvgOrVJJk7SfWGaOY1b+yT1LLmi3Wmeo+IsmpVTlb+vuNmWUsSUpnEKzPlMip7j9i&#10;P9lvt84m1l3WPo2cJEUGsxwZS5JUaNS7HlWrov809f+JtdvtraPT9m/8yW9fPgQAAAAAAFiv6GKn&#10;S8oUdXiu7IukSlYbkVQ5clrLaOTMVvkOrFJJkrWfWGeMYlb/yj5JLWu2WGeq+4gkp1b5bLHOGDOv&#10;rdVl9RTrMyVyqvsP20+su0bVkiEjJ0mRwSxHxpIkFRr1ritrdSrk93+4/U0ftMefOm1/8acexDMA&#10;AAAAAABb4cVOZ3xRUi37sqaS1UYkVY8s6xmNnNkq34FVKkmy9hPrjFHM6l/ZJ6llzRbrTHUfkeTU&#10;Kp8t1hmjT2WtjPWZEjnV/YftJ9ZdlbW61eeWFFOhrL8KZjkyliSp0Kh3XVmrU6FVOVO/xHm/PZre&#10;azfeeXj5DAAAAAAA4MVt2l/95mR9ISIZX5RUy754qWS1EUnVI8t6RiNntsp3YJVKkqz9xDpjFLP6&#10;V/cRQWu2WGeSYlafwpnLZ4t1xuiT9hfBNEewPlOD+g/bT6y7Kmt11rkZOTI2oFanQqPedWWtToWe&#10;lzNN99tRO2s//vd/0K4dP7oMAAAAAAAA1Lm82OmS7yk8omB5HyH74qWS1WbQ2ch6RiNntsp3YJVK&#10;kqz9xDpjFLP6V/cRQWu2WGeSYlafwpnLZ4t1xuiT9hfBNEewPlOD+g/bT6y7Kmt11rkZOTKWJKlQ&#10;aS0jJ2Odp+DMtpQztXvtaLrefuzvv9OuHfd/nw4AAAAAAMBL8aOLnc75QiQlCpb3EbIvaypZbQad&#10;jaxnNHJmq34Hq8slCdZ+Yp0xiln9q/uIoDVbrIsq+xTWypKs2WKdMfqk/UUwzRGsz1SSUznDsP3E&#10;uquyVmft08iRsSRJhbI+KpjljHjXlbU6FXqaM7WvtXZxvZ2+c/fyAQAAAAAAwMv1yYudzvlCJCUK&#10;lvcRsi9rKlltBp2NrGc0cmarfgdWOZFk7SfWGaOY1b+6jwhas8W6qLJPkrS6XmWtLZlj9En7i2Ca&#10;I1ifqSSncoZh+4l1V2WtztqnkSNjSZIKZX1UMMsZ8a4ra3W7oWnq/0TOnXZ0cb39H965d/kQAAAA&#10;AABgjPnFTud8IZISBcv7CM4Xcw6rzaCzkfWMRs5s1e/AKieSrP3EumhlQau/keTMbM0W66LKPkmS&#10;U690tlhnjJnT/iKY5gjWZyrJqZxh2H5iXbK2nlMrbWHkyFiSpEJZHxXMcka967X1nldrmh61zebW&#10;dr3R/o9/6v5lAAAAAAAAYKzli51u7ZchzyUKlvcR1n4p57LaJEmVY8taRhNnrup3YJUTSdZ+Yl1k&#10;FFyb4pynM7PRZlyfJMmpVzpbrItW9qmslbE+U0lO5QzD9hPrksp61j6NHBlLklQo66OCWc6od11R&#10;b2oP22Z6r/3grffbX/ypB/EUAAAAAABgL/TFzlPOFyKSKFbaI+F8Keew2iRJlWOntVY2cuaqfgdW&#10;OZFk7SfWRUZBa4bKPiJgzRXroso+SZJTr3S2WBcZfWQsSUpnWGB9ngr7d6peZa1MllJZzzo3EcjG&#10;WlurU6GsjwpmOaPetV1v6pc4p+3Tv3OrXXv3+0+eAwAAAAAA7NnzL3Y65wsRSRQr7ZFwvpRzWG2S&#10;pMqx01pGo7Up1e/AKieSnFppjlHQmqGyT1JrbZv094vg2h5d9Re6pbPFusjoI2NJUjqDsPYzVf0O&#10;VL0Re+mylMp61rkZOUmKDI6o1Y1616vqTd/a1jprn/77brdrx/3fpwMAAAAAAHAwrnax0zlfsEhV&#10;X7yYnC/lHFabQWeT1jIaObNVvgerlEiy9hLrIqOgNUNln6SWNVusM4V9yr7QfUokObXSHKOPjCVJ&#10;6QyC9ZkSOZX9h+0l1iWV9bJaMmTkJCkymOXImFPLyFGs8wxT+3o7ms7a//5P3oknAAAAAAAAB+fq&#10;Fzud8wWL9AJfvFRxvphby2ox6GzSWkYjZ7bKd2CVEknWXmJdZBS0Zqjsk9SyZot1prqPSHJqqSRr&#10;rlgXGX1kLElKZxCsz5TIqe6/tl7p3x9blfWsfRo5SYoMZjkyliSp0Kh3vRSa2p22mc7a9T/59XgC&#10;AAAAAABwsNZd7HRrv1xJrfzi5WVwvphzrG4z6GzSWkYjZ7bKd2CVSpLW1kt/vzGcsx/nPGVKUsua&#10;LdaZ6j4iyamlkqy5Yl1k9JGxJCmdQbA+UyKnuv+I/WS/3TqbWHdZ+zRykhQZzHJkLElSoVHvuj+e&#10;pvO22dxuF+2s/Rv/7LcuAwAAAAAAAIdv/cVO53y5IiXFSvsknC/mHFYbkVQ5clrLaOTMVvkOrFJJ&#10;krWfWGeMYlb/yj5JLWu2WGeq+4gkp1b5bLHOGDOvrdVl9RTrMyVyqvsP20+su0bVkiEjJ0mRwSxH&#10;xpIkFXrZ73pq32+b6VZ76+i0XfupB/EUAAAAAADgleFd7HRellD8JY7D+WLOYbURSZUjp7WMRs5s&#10;le/AKpUkWfuJdcYoZvWv7JPUsmaLdaa6j0hyapXPFuuM0aeyVsb6TImc6v7D9hPrrspa3epzS4qp&#10;UNZfBbMcGUuSVOhlvOtp6pc477dPPX6vXXvn4WUAAAAAAADg1eNf7HR+5oLiL3EczhdzDquNSKoe&#10;WdYzGjmzVb4Dq1SSZO0n1hmjmNW/uo8IWrPFOpMUs/oUzlw+W6wzRp+0vwimOYL1mRrUf9h+Yt1V&#10;Wauzzs3IkbEBtToVqnrXU7vfNtONdvT33GrXjh/FUwAAAAAAgFfWi13sdC+WvUAULO8jOF/MOaw2&#10;g85G1jMaObNVvgOrVJJk7SfWGaOY1b+6jwhas8U6kxSz+hTOXD5brDNGn7S/CKY5gvWZGtR/2H5i&#10;3VVZq7POzciRsSRJhUprGTlPTdO97a+n7a2/5yvt2vH55UMAAAAAAIBX34tf7HQvXmGHKFjeR3C+&#10;mHNYbQadjaxnNHJmq34Hq8slCdZ+Yp0xiln9q/uIoDVbrIsq+xTWypKs2WKdMfqk/UUwzRGsz1SS&#10;UznDsP3EuquyVmft08iRsSRJhbI+Kihrre5/t1206+36T30t/hoAAAAAAOC1UnOx09VUeYYoWN5H&#10;cL6Yc1htBp2NrGc0cmarfgdWOZFk7SfWGaOY1b+6jwhas8W6qLJPkrS6XmWtLZlj9En7i2CaI1if&#10;qSSncoZh+4l1V2WtztqnkSNjSZIKZX1UMMvJzmCazttmc6cdtevt2k/1f1IHAAAAAADgtVV3sdPV&#10;VQrJlzgjOF/MOaw2g85G1jMaObNVvwOrnEiy9hPropUFrf5GkjOzNVusiyr7JElOvdLZYp0xZk77&#10;i2CaI1ifqSSncoZh+4l1V2WtztqnkSNjSZIKZX1UMMvZPYNpetQ2mw/a5vFZu/an7sdTAAAAAACA&#10;11rtxU5XW23L+OKnkvPFnMNqkyRVji1rGU2cuarfgVVOJFn7iXWRUXBtSvWXzSpotBnXJ0ly6pXO&#10;FuuilX0qa2Wsz1SSUznDsP3EuqSynrVPI0fGkiQVyvqoYJbTz2BqD9tmeq9tNu+3az/1ICIAAAAA&#10;AABvhPqLnadKqxpf/FRyvpRzWG2SpMqx01orGzlzVb8Dq5xIsvYT6yKjoDXDyiRnZmuuWBdV9kmS&#10;nHqls8W6yOgjY0Ytxfl7tPodqHrD9hPrksp61rmJQDbW2lqdCmV9VHDp8dQetM3FaWvnH7Rr7zyM&#10;pwAAAAAAAG+Ul3ex05VWXvHFz8vgfCnnsNokSZVjp7WMRmtTqt+BVU4kObXSHKOgNUNln6TW2jbp&#10;7xfBtT066wvyTOVssS4y+shYkpTOIKz9TFW/A1VvxF66LKWynnVuRk6SIoMvo9bUvt0202lrf/ft&#10;du34PJ4CAAAAAAC8kV7uxU5XWj0p9nJ3ccn5Us5htRl0Nmkto5EzW+V7sEqJJGsvsS4yClozVPZJ&#10;almzxTojAlaP4plLZ4t1kdFHxpKkdAbB+kyJnMr+w/YS65LKelktGTJykhQZzHJkbCkwfb1Nm7N2&#10;7Z+5Ew8AAAAAAADeeC//Yqcr7ZAUe/k7ueR8MbeW1WLQ2aS1jEbObJXvwColkqy9xLrIKGjNUNkn&#10;qWXNFutMdR+R5NRSSdZcsS4y+shYkpTOIFifKZFT3X9tvdK/P7Yq61n7NHKSFBnMcmTsaWC6s93b&#10;jXbtn70bDwAAAAAAABDGXOx0pV2SYmN2s+0zoJHVYtDZpLWMRs5sle/AKpUkra2X/n5jOGc/pV9e&#10;J7Ws2WKdqe4jkpxaKsmaK9ZFRh8ZS5LSGQTrMyVyqvuP2E/2262ziXWXtU8jJ0mRwSxnFpv6/8Ta&#10;7e1+brRrP3Xv8hkAAAAAAAB2bdqH//lkfcHkKG2TFBu0ncM+N5FUOXJay2jkzFb5DqxSSZK1n1hn&#10;jGJW/8o+SS1rtlhnqvuIJKdW+Wyxzhgzr63VZfUU6zMlcqr7D9tPrLtG1ZIhIydJkcEs50lserT9&#10;5ebl/+Ta//S7/QkAAAAAAAC0y4udzvmCyVHaJik2aDuHfW4iqXLktJbRyJmt8h1YpZIkaz+xzhjF&#10;rP6VfZJa1myxzlT3EUlOrfLZYp0x+lTWylifKZFT3X/YfmLdVVmrW31uSTEVyvqr4PLjB9vAr7aL&#10;H3ypXXvnYTwDAAAAAADAc/zoYqdzvmBylLZJig3azmGfm0iqHlnWMxo5s1W+A6tUkmTtJ9YZo5jV&#10;v7qPCFqzxTqTFLP6FM5cPlusM0aftL8IpjmC9Zka1H/YfmLdVVmrs85tZc4L1Zrub//48X67+D03&#10;27Xj/k/rAAAAAAAAYIVPXux0zhdMjvI2z/si6SU76HMbdDayntHIma3yHVilkiRrP7HOGMWs/tV9&#10;RNCaLdaZpJjVp3Dm8tlinTH6pP1FMM0RrM/UoP7D9hPrrspanXVuRo6MLQb6vzfntD3+PV9p1477&#10;v08HAAAAAAAAhvnFTud8weQobyMKDtrOYZ/boLOR9YxGzmzV72B1uSTB2k+sM0Yxq391HxG0Zot1&#10;UWWfwlpZkjVbrDNGn7S/CKY5gvWZSnLWlqus1VX+PVJZq1P10jZGjoxFYJrutqPptP3rP/XVywcA&#10;AAAAAAB4EcsXO53zBZOjvI0oOGg7h31ug85G1jMaObNVvwOrnEiy9hPrjFHM6l/dRwSt2WJdVNkn&#10;SVpdr7LWlswx+qT9RTDNEazPVJJTOcOw/cS6q7JWZ+3TyJnFpvM2bT5qF4+vtWs/1f9JHQAAAAAA&#10;ABTRFzud8wWTo7yNKDhoO4d9boPORtYzGjmzVb8Dq5xIsvYT64xRzOpf3UcErdliXVTZJ0ly6pXO&#10;FuuMMXPaXwTTHMH6TCU5lTMM20+suyprddY+jZwnsan/O3M+aI+Pztq1P3G/PwEAAAAAAECt/GLn&#10;KedLprXKW4iCA7byxIgz66w2SVLl2LKW0cSZq/odWOVEkrWfWBcZBdemVH/ZrIJGm3F9kiSnXuls&#10;sS5a2aeyVsb6TCU5lTMM20+sSyrrWftclfNw+/xme/z4Rrv2Uw/iGQAAAAAAAF6Cq13sdM4XTI7S&#10;Nqu+lKp30GeWJFWOLWsZTZy5qt+BVU4kWfuJdZFR0JphZZIzszVXrIsq+yRJTr3S2WJdZPSRMaOW&#10;4vw9Wv0OVL1h+4l1SWU969xE4EePH7TNdNp++DsftGvvPIxnAAAAAAAAeImufrHTOV8wOUrbPPdL&#10;qZfroM8sSaocO61lNFqbUv0OrHIiyamV5hgFrRkq+yS11rZJf78Iru3RWV+QZypni3WR0UfGkqR0&#10;BmHtZ6r6Hah6I/bSZSmV9axzWwhM0/222VxvP/yJD9u14/4/vwYAAAAAAIBB1l3sdM4XTI7SNkmx&#10;Eds56DMbdDZpLaORM1vle7BKiSRrL7EuMgpaM1T2SWpZs8U6IwJWj+KZS2eLdZHRR8aSpHQGwfpM&#10;iZzK/sP2EuuSynpZLRmKwNS+0aaL0/a/+2fuXD4AAAAAAADAaOsvdjrnCyZHaZuk2KDtDDk3q8Wg&#10;s0lrGY2c2SrfgVVKJFl7iXWRUdCaobJPUsuaLdaZ6j4iyamlkqy5Yl1k9JGxJCmdQbA+UyKnsv+w&#10;vcS6pLJeVmsxNH20fX7W/vV/+m48AAAAAAAAwJ54Fzud8wWTo7TN2i+yXoIR52a1GHQ2aS2jkTNb&#10;5TuwSiVJa+ulv98YztlP5ZfN2QDWbLHOVPcRSU4tlWTNFesio4+MJUnpDIL1mRI51f1H7Cf77dbZ&#10;xLrrufucztu0ud02mxvtf/tP3XvyHAAAAAAAAHvnX+x0zhdMjtI2z/sia4CDPjeRVDlyWsto5MxW&#10;+Q6sUkmStZ9YZ4xiVv/KPkkta7ZYZ6r7iCSnVuVs6e83ZpaxJCmdQbA+UyKnuv+w/cS666XXmvq/&#10;M+dmO2o32r/2T3/n8hkAAAAAAAAOxYtd7HTOF0yO0jZJsUHbOexzE0mVI6e1jEbObJXvwCqVJFn7&#10;iXXGKGb1r+yT1LJmi3Wmuo9IcmqVzxbrjNGnslbG+kyJnOr+w/YT667KWt1lve9t/4/32w9+4kvt&#10;2vHDJ88BAAAAAABwcF78YqdzvmBylLZJig3azmGfm0iqHlnWMxo5s1W+A6tUkmTtJ9YZo5jVv7JP&#10;UsuaLdaZ6j4iyalVPlusM0aftL8IpjmC9Zka1H/YfmLdVVVravfbZnq//c6P32zXjvs/rQMAAAAA&#10;AIADVnOx0zlfMDnK24iCg7Zz2Oc26GxkPaORM1vlO7BKJUnWfmKdMYpZ/av7iKA1W6wzSTGrT+HM&#10;5bPFOmP0SfuLYJojWJ+pQf2H7SfWXS9Ua7rXps1Z+8GPfdiuHZ/HQwAAAAAAABy4uoudzvmCyVHe&#10;RhQctJ3DPrdBZyPrGY2c2SrfgVUqSbL2E+uMUczqX91HBK3ZYl1U2aewVpZkzRbrjNEn7S+CaY5g&#10;faaSnLXlKmt1lX+PrK01tbvbX07b/+ZPfDWeAAAAAAAA4BVSe7HTOV9WOcrbiIKDtnPY5zbobGQ9&#10;o5EzW/U7sMqJJGs/sc4Yxaz+1X1E0Jot1kWVfZKk1fUqa23JHKNP2l8E0xzB+kwlOZUzDNtPrLuu&#10;VutOO9pcb//qP/nN+GsAAAAAAAC8guovdjrnyypHeRtRcNB2DvvcBp2NrGc0cmarfgdWOZFk7SfW&#10;GaOY1b+6jwhas8W6qLJPkuTUK50t1hlj5rS/CKY5gvWZSnIqZxi2n1h3LdaaHm1//+3t/9H/CZ37&#10;l88AAAAAAADwKns5FztPOV9YrVXeQhQcsJUnRpxZZ7VJkirHlrWMJs5c1e/AKieSrP3EusgouDal&#10;8ovrJ0TQaDOuT5Lk1CudLdZFK/tU1spYn6kkp3KGYfuJdcmTetPD7X/F32pv/fCs/YWfenAZAAAA&#10;AAAAwOvg5V7sdM4XVmuVtxAFB2zliRFn1lltkqTKsWUto4kzV/U7sMqJJGs/sS4yClozrExyZrbm&#10;inVRZZ8kyalXOlusi4w+MmbUUpy/R6vfgao3bD+xPmuaHrTN5qz99qdvtWvHD+MpAAAAAAAAXiMv&#10;/2Knc76wcpS2EcUGbeWwzyxJqhw7rWU0WptS/Q6sciLJqZXmGAWtGSr7JLXWtkl/vwiu7dFl+3fq&#10;lc4W6yKjj4wlSekMC6zPU2H/TtWrrJX5Ucr97f992h59+na7dvwongEAAAAAAOA1NOZip3O+sHKU&#10;tkmKjdjOQZ/ZoLNJaxmNnNkq34NVSiRZe4l1kVHQmqGyT1LLmi3WGRGwehTPXDpbrIuMPjKWJKUz&#10;CNZnSuRU9h+xl2n6ZttM19u/+ifuxBMAAAAAAAC85sZd7HTOl2+O0jZJsVEnN+LcrBaDziatZTRy&#10;Zqt8B1YpkWTtJdZFRkFrhso+SS1rtlhnCvtk+3dmVklOrTTH6CNjSVI6g2B9pkROZf+XtZepfdSm&#10;zVn71/6Ju/EEAAAAAAAAb4ixFzud8+Wbo7RNUmzU6Y04N6vFoLNJaxmNnNkq34FVKklaWy/9/cZw&#10;zn6c85QpSS1rtlhnqvuIJKeWSrLminWR0UfGkqR0BsH6TImc6v4l9abz7X9tf9g201n7C//UvXgI&#10;AAAAAACAN8z4i53O+fLNUdomKTbqBA/63ERS5chpLaORM1vlO7BKJUnWfmKdMYpZ/Sv7JLWs2WKd&#10;qe4jkpxalbOlv9+YWcaSpHQGwfpMiZzq/na9qf87c262i4sb7V/7p7/z5DkAAAAAAADeWPu52Omc&#10;L98cpW2SYqNO8aDPTSRVjpzWMho5s1W+A6tUkmTtJ9YZo5jVv7JPUsuaLdaZ6j4iyalVPlusM0af&#10;yloZ6zMlcqr7r6k3TQ+3/zV9o731qffav3L8vXgKAAAAAACAN9z+LnY658s3R2mboi/sXsRBn5tI&#10;qh5Z1jMaObNVvgOrVJJk7SfWGaOY1b+yT1LLmi3Wmeo+IsmpVT5brDNGn7S/CKY5gvWZGtT/+fW+&#10;s/1NN9pvfvpmu3bc/2kdAAAAAAAA4Hft92Knc758c5S3EQVHneZBn9ugs5H1jEbObJXvwCqVJFn7&#10;iXXGKGb1r+4jgtZssc4kxaw+hTOXzxbrjNEn7S+CaY5gfaYG9V8KTe1e21zcaL/5Y7fbtePzeAoA&#10;AAAAAAB8wv4vdjrnyzdHeRtRcNSJHvS5DTobWc9o5MxW+Q6sUkmStZ9YZ4xiVv/qPiJozRbroso+&#10;hbWyJGu2WGeMPml/EUxzBOszleSsLXeVWtN0d/tfx2ftX/0nPoonAAAAAAAAgHQYFzud8+Wbo7yN&#10;KDjqVA/63AadjaxnNHJmq34HVjmRZO0n1hmjmNW/uo8IWrPFuqiyT5K0ul5lrS2ZY/RJ+4tgmiNY&#10;n6kkp2qGabrTLtpp+1//k9+IJwAAAAAAAMBzHc7FTud8+eYobyMKjjrZgz63QWcj6xmNnNmq34FV&#10;TiRZ+4l1xihm9a/uI4LWbLEuquyTJDn1SmeLdcaYOe0vgmmOYH2mkhx7hunR9r96P2xHj6+3P/8n&#10;7l8GAAAAAAAAgKs7rIudp5wv4NYqbyEKjjrdEWfWWW2SpMqxZS2jiTNX9Tuwyokkaz+xLjIKrk1x&#10;ztOZ2Wgzrk+S5NQrnS3WGWPmtL8IpjmC9ZlKctaUm6aH219vtelTZ+0vHD+4fAgAAAAAAACsd5gX&#10;O131l+RLyluIgqNOeMSZdVabJKlybFnLaOLMVf0OrHIiydpPrIuMgtYMK5Ocma25Yl1U2SdJcuqV&#10;zhbrIqOPjBm1FOfv0Rd6B1O/xLnR3vrUzfYrx/1yBwAAAAAAAHghh3ux01V/Sa6UthHFRp3yQZ9Z&#10;klQ5dlrLaLQ2pfodWOVEklMrzTEKWjNU9hEBa65YF1X2SZKceqWzxbrI6CNjSVI6wwLr87Sy/zTd&#10;b5vNafuNt263a8eP4ikAAAAAAADwwjbt3//Pp9Vfio1U/SW5Utpm5ReA1Q76zAadTVrLaOTMVvke&#10;rFIiydpLrIuMgtYMlX2SWtZssc6IgNWjeObS2WJdZPSRsSQpnUGwPlMi5+njqX1z+9+s19tvvPVR&#10;u3Z8Hk8BAAAAAACAMpcXO53zpdgolV+QZ0rbJMVGnfWIc7NaDDqbtJbRyJmt8h1YpUSStZdYFxkF&#10;rRkq+yS1rNlinSnsk+3fmVklObXSHKOPjCVJ6QyC9ZlayJnaV7fPT9v/6p+4G08AAAAAAACAl+JH&#10;Fzud86XYKJVfkGdK2yTFRp31iHOzWgw6m7SW0ciZrfIdWKWSpLX10t9vDOfsx/oiPtaZpJY1W6wz&#10;1X1EklNLJVlzxbrI6CNjSVI6g2B9pnrOdL7t95X21sVp+5V/6t5lAAAAAAAAAHi5Pnmx0zlfio1S&#10;+QV5prRNUmzUWR/suQ06m7SW0ciZrfIdWKWSJGs/sc4Yxaz+lX2SWtZssc5U9xFJTq3K2dLfb8ws&#10;Y0lSOoOw6jM1Pdr+1+fNNh293/788f14CAAAAAAAAAwxv9jpnC/FRjnYS4pMUmzUWR/0uYmkypHT&#10;WkYjZ7bKd2CVSpKs/cQ6YxSz+lf2SWpZs8U6U91HJDm1ymeLdcboU1kr87zP1DQ93P7X5o32+Ohm&#10;+wvHD+IpAAAAAAAAMNTyxU7nfCk2ykFfUihJsVFnfdDnJpKqR5b1jEbObJXvwCqVJFn7iXXGKGb1&#10;r+yT1LJmi3Wmuo9IcmqVzxbrjNEn7S+CaY6wdJ7T9N3tr2ft19+62a4dP7p8CAAAAAAAAOyHvtjp&#10;nC/FRjnoS4qMKDjqrA/63AadjaxnNHJmq3wHVqkkydpPrDNGMat/dR8RtGaLdSYpZvUpnLl8tlhn&#10;jD5pfxFMc4Sn5zlN97b5N9pvvHW7XTs+v3wIAAAAAAAA7Fd+sdM5X4qNctCXFBlRcNRZH/S5DTob&#10;Wc9o5MxW+Q6sUkmStZ9YZ4xiVv/qPiJozRbroso+hbWyJGu2WGeMPml/EUxzFkzT3baZbrRf+Z/c&#10;iScAAAAAAADAwXj+xc5Ta78YG4XLHQ+XO0k9o5EzW/U7sMqJJGs/sc4Yxaz+1X1E0Jot1kWVfQpr&#10;ZUnWbLHOGH3S/iKY5oRputOmo9P254+/EU8AAAAAAACAg3P1i53u6r9zLC53PFzuJPWMRs5sXO5o&#10;Vv/qPiJozRbroso+SZJTr3S2WGeMmdP+Irj4eHq0ff5huzg6bf/K8bfjIQAAAAAAAHCw1l3sdOt+&#10;91gjLirKW4iCo875Vbzc6SrHlrWMJs5cb8zlTreyoNXfSHJmtmaLdVFlnyTJqVc6W6wzxsxpfxF8&#10;+niaHm7/K/CDdr45bX/h+EE8BQAAAAAAAA7e+oudbn3GOFzurMflTlLLaOLMxeVOzpphZZIzszVX&#10;rIsq+yRJTr3S2WJdZPSRsYXANPVLnPdbO3qv/crxw8uHAAAAAAAAwKvDu9jpvKwxDvqiQhHFRp0z&#10;lzvPqbWykTMXlzs5a4bKPiJgzRXroso+SZJTr3S2WBcZfWTsaWC6v/3PWfv73/qgnRw/iocAAAAA&#10;AADAK8e/2On8zJfvdbrc6UZsh8ud59QyGjmzVb4Hq5RIsvYS6yKjoDVDZZ+kljVbrDMiYPUonrl0&#10;tlgXGX0WY9O9drG53v5Ou9OuHZ/HQwAAAAAAAOCV9WIXO92LZb9cXO6sx+XOc2oZjZzZuNzRrBkq&#10;+yS1rNlinSns80Ze7kxfa9PmevuV47vxAAAAAAAAAHgtvPjFTvfiFV4eLnc8I87NajHobNJaRiNn&#10;tkO93OnW1kt/vzGcs583/XKnU2fg1FJJ1lyxLlrTZ+r/RM5X2sXmtP3K8b3LZwAAAAAAAMDrpeZi&#10;p6up8nJwueM52HMbdDZpLaORM9vrdLnTyRyjmNW/sk9Sy5ot1pnqPiLJqVU5W/r7nzPzND3a/rfZ&#10;rXa+udH+/PH9eAoAAAAAAAC8luoudrq6SvW43PEc9LmJpMqR01pGI2c2Lnc0q39ln6SWNVusM9V9&#10;RJJTq3y2WGeWAtPDNm1utLfazfbF4wfxEAAAAAAAAHitbdq//19M3rdvQmGpclzueN70y51O1jMa&#10;ObNxuaNZ/Sv7JLWs2WKdqe4jkpxa5bPFOvM0MH23TZuz9la71b54/P14CAAAAAAAALwR4mKnc759&#10;EwpLlXslL3c6UXDUWXO5k9QzGjmzcbmjWf2r+4igNVusM0kxq0/hzOWzxfpJ39oGztp/1263a8f9&#10;36cDAAAAAAAAvHGeudjprG/zlhWWKsfljofLnaSe0ciZjcsdzepf3UcErdliXVTZp7BWlmTN9rvr&#10;3baZbrR/+fhOPAEAAAAAAADeWDsXO531bZ5WXK4MlzseLneSekYjZ7bqd7C6XJJg7SfWGaOY1b+6&#10;jwhas8W6qLJPYa0saX29O+3xdNb+l8dfj78GAAAAAAAA3ngLFzud9W2eVlyuDJc7Hi53knpGI2e2&#10;vV/udCLJ2k+sM0Yxq391HxG0Zot1UWWfJMmp58/W/yfWbseFzrcuHwEAAAAAAAB4SlzsdNY3eVpx&#10;uTJc7ni43EnqGY2c2d6Yy51uZUGrv5HkzGzNFuuiyj5JklNvzWxT+/7211vtaDptXzx+cPkQAAAA&#10;AAAAwK7kYqezvsnTisuVGnFRUd5CFBx1zq/i5U5XObasZTRx5uJyJ2fNsDLJmdmaK9ZFlX2SJKfe&#10;82ab2oPtL++3x+299ivHD+MpAAAAAAAAAOE5Fzud9U2eVlyu1EFfVCii2Khz5nLnObVWNnLm4nIn&#10;Z81Q2UcErLliXVTZJ0ly6i0lTe3+ts+N9ve2W+3k+FE8BQAAAAAAAPAcV7jY6axv8rTicqVep8ud&#10;bsR2uNx5Ti2jkTNb5XuwSokkay+xLjIKWjNU9klqWbPFOiMCVo/imZ8mTe1e20zX23/b7rRrx/3f&#10;pwMAAAAAAABghSte7DxlfZu3rLBUOS531uNy5zm1jEbObFzuaNYMlX2SWtZssc4U9qm93Plau7g4&#10;bf/y8dfirwEAAAAAAAAYVl7sdOu/zZMKS5Xjcscz4tysFoPOJq1lNHJmO9TLnW5tvfT3G8M5+3nT&#10;L3c6dQbPr3W+zb3z5J/Q+eLxvXgGAAAAAAAA4AUYFzud882gUFiqHJc7noM9t0Fnk9YyGjmzvU6X&#10;O53MMYpZ/Sv7JLWs2WKdqe4jkpYeT+3R9pdbbTPdaF88vh9PAQAAAAAAABTYtP/7fzFZX/J5ScsK&#10;S5Xjcsdz0OcmkipHTmsZjZzZuNzRrP6VfZJa1myxzlT3EUk/evxw+3vea5vp/fbF4wfxDAAAAAAA&#10;AEChy4udzvmSz0taVliqHJc7njf9cqeT9YxGzmxc7mhW/8o+SS1rtlhnqvssJj1oF+20nV980H7l&#10;+GE8AwAAAAAAAPAS/Ohip3O+5POSlhWWKsfljofLnaSe0ciZjcsdzepf3UcErdlinUmKWX1+N+nb&#10;2/zT9t9e3G7Xjs/jGQAAAAAAAICX6JMXO53zJZ+XtKywVLlX8nKnEwVHnTWXO0k9o5EzG5c7mtW/&#10;uo8IWrPFuqiqz/T1Nm3O2v/8j9+JBwAAAAAAAAAGmV/sdM6XiV7SssJS5bjc8XC5k9QzGjmzVb+D&#10;1eWSBGs/sc4Yxaz+1X1E0Jot1kUv0me60zZHN9q/9I/fjQcAAAAAAAAABlu+2OmcLxO9JK24XBku&#10;dzxc7iT1jEbObHu/3OlEkrWfWGeMYlb/6j4iaM0W66JVffr/xNrt1h6ftf/Z8bcuHwEAAAAAAADY&#10;F32x0zlfJnpJWnG5MlzueLjcSeoZjZzZ3pjLnW5lQau/keTMbM0W66Ln9vn+9v++1c4fn7X/xfF3&#10;4xkAAAAAAACAPcsvdjrny0QvSSsuV2rERUV5C1Fw1Dm/ipc7XeXYspbRxJmLy52cNcPKJGdma65Y&#10;Fy0GH7SL6VfbDy6+1H7l+GE8AwAAAAAAAHAgnn+x0zlfJnpJWnG5Ugd9UaGIYqPOmcud59Ra2ciZ&#10;i8udnDVDZR8RsOaKddHvBu9v/+8b7ScubrWT40fxDAAAAAAAAMCBudrFzlOrv1B0voFMFJcr9Tpd&#10;7nQjtsPlznNqGY3WpnC5k7NmqOyT1FrbRve4t42dtv/m8VfateP+79MBAAAAAAAAcMDWXex0a79M&#10;fMJKWlZYqhyXO+txufOcWkYjZ7bK92CVEknWXmJdZBS0Zqjsk9SyZnu6TnfbUTtt/+If/2o8AQAA&#10;AAAAAPAKWH+x0zlfJnpJywpLleNyxzPi3KwWg84mrWU0cmbjckezZqjsk9Ra1+Z8+/s/ao8319oX&#10;/9i9eAYAAAAAAADgFeJd7HRWltdqUWGpclzueA723AadTVrLaOTMdqiXO521n1hnjGJW/8o+Sa3n&#10;tZnao+0vH7THnzprX/wj9+MpAAAAAAAAgFeQf7HTWZl+u5nCUuW43PEc9LmJpMqR01pGI2c2Lnc0&#10;q39ln6TWUmhqD7e/3GyPH99oXzx+EE8BAAAAAAAAvMJe7GKns7JfrOUnFJYqx+WO502/3OlkPaOR&#10;MxuXO5rVv7JPUutHoX6Jc9p+/PyDdnL88PIRAAAAAAAAgNfBi1/sdFaFF2/7uwpLleNyx8PlTlLP&#10;aOTMxuWOZvWv7rMQnKZvb/9z2n7i4sN2cvwongIAAAAAAAB4jdRc7HRWlZrWTxSWKvdKXu50ouCo&#10;s+ZyJ6lnNHJm43JHs/pX94ngNH1j+//NT9sv//E7lw8AAAAAAAAAvK7qLnY6q1Jd+8pS5bjc8XC5&#10;k9QzGjmzVb+D1eWSBGs/sc4Yxaz+hX2mdmdb70b7l/7xu/EEAAAAAAAAwGuu9mKns6rVjlBdrgyX&#10;Ox4ud5J6RiNntr1f7nQiydpPrDNGMav/C/U53+bfbkebG+2X/ti9eAYAAAAAAADgDVF/sdNZFYvH&#10;qN9VDS53PFzuJPWMRs5sb8zlTreyoNV/dY/+78y52TafOmu/9Ie+e/kQAAAAAAAAwJvm5VzsdFbV&#10;4lFezs5qjLioKG8hCo4651fxcqerHFvWMpo4c3G5k1ubcrXz/N72973ffuz8S+3k+GE8AwAAAAAA&#10;APCGenkXO51VuXicl7e7F3fQFxWKKDbqnLnceU6tlY2cubjcyVkzLCRN0/3t/4d+v336/GY7Oe7/&#10;tA4AAAAAAAAAvOSLnadWdyge6eXv0Mflznpc7jynltFobQqXOzlrhkiapnvtaHPWvvvDD9u14/PL&#10;hwAAAAAAAABwaczFTmd1KRxtzC49r9PlTjdiO1zuPKeW0ciZrfI9WKVEkrWXWBcZBdemTO1uu3h8&#10;2v7FP/7VeAIAAAAAAAAAM+MudjqrU+F443a6Hpc7nhHnZrUYdDZpLaORMxuXO9rzU8635/dRO2rX&#10;2y/8sW/GMwAAAAAAAACQxl7sdFa3whHH7nYdLnc8B3tug84mrWU0cmY71MudztpPrDNGsaWUqfV/&#10;Z87tttmctl/8I/cvHwIAAAAAAADA842/2OmsjoVjjt/x1XG54znocxNJlSOntYxGzmxc7mhPU6b2&#10;cPvLzfbpT99oJ597EE8BAAAAAAAA4Mr2c7HTWV0LR93Prq+Gyx3Pm36508l6RiNnNi53lk3Tg7bZ&#10;nLW3fnCrnRw/jKcAAAAAAAAAsNr+LnY6q3PhuPvb+fNxuePhciepZzRyZuNy5xlT/59Zu97e+uGH&#10;7eS4/8+vAQAAAAAAAMAL2e/FTmd1Lxx5v7vPvZKXO50oOOqsudxJ6hmNnNne9MudqX1z+/9dr7df&#10;+KN34gkAAAAAAAAAlNj/xU5nTVA49v5PQONyx8PlTlLPaOTMVv0OVpdLEqz9xDrzbGD6aLvvs/aL&#10;//jdeAAAAAAAAAAApQ7jYqezpige/TBOYo7LHQ+XO0k9o5Ez294vdzqRZO0n1k863wY+bBfTWful&#10;P3YvngEAAAAAAADAS3E4Fztd5Ze2rsM5jU/icsfD5U5Sz2jkzPa6Xu5M7dH2l5vtU0c32skf/k48&#10;BQAAAAAAAICX6rAudrrKL21dh3UinzTioqK8hSg46pxfxcudrnJsWcto4sz1Wl3uTN9rF+39dvHj&#10;77Vf/uz34iEAAAAAAAAADHF4Fztd5Ze2rsM7lR856IsKRRQbdc5c7jyn1spGzlyv+uXONH2nbTY3&#10;2tHv3Gwnx4/iKQAAAAAAAAAMdZgXO13ll7auwzyZS1zurMflznNqGY3WpryKlztTu9c2F2ftv/rh&#10;h+3a8Xk8BQAAAAAAAIC92LRf+y8m78vRQSq/uHUc9NkMGq60TVJsxHa43HlOLaORM1vle7BKiaRP&#10;PJ7ubn85a//CH/3o8q8BAAAAAAAAYP8uL3a6wu9Zy1V+ces46LMZNFxpm6TYqLMecW5Wi0Fnk9Yy&#10;GjmzHe7lzp02XVxvv/DHvhlPAAAAAAAAAOBg/Ohipyv8nrVc5Re3joM+m0HDlbZJio0664M9t0Fn&#10;k9YyGjmzHcrlztQebX+53S42p+0X/8j9y4cAAAAAAAAAcHg+ebHTFX7PWu5FvritcNBnM2i40jZJ&#10;sVFnfdDnJpIqR05rGY2c2fZ5uTO1h9tfbrWjt87ayecexFMAAAAAAAAAOFjzi52u8HvWctZse/zi&#10;eCQudzxc7iSMRs5soy93punB9v/93WhHj262k+OH8RQAAAAAAAAADt7yxU5X+D1rOWu2wV8c7wuX&#10;O543/XKnk/WMRs5sYy537m+Dp23zO7fbyfGjeAYAAAAAAAAArwx9sdMVfs9azpptyBfH+/dKXu50&#10;ouCos+ZyJ6lnNHJme2mXO9M322a63r7zg4/atePzeAgAAAAAAAAAr5z8Yqcr/J61nDXby/ri+MBw&#10;uePhciepZzRyZqu93Pnq9v/LnbaTP3w3ngAAAAAAAADAK+35Fztd4fes5azZijd0qOfD5Y6Hy52k&#10;ntHIme3F3sH5tsCHrV2ctZM/di+eAQAAAAAAAMBr4WoXO90Lfc/6klmzFW/oUM+Hyx0PlztJPaOR&#10;M9vadzC1/u/MudkeT++3X/wj9y8fAgAAAAAAAMDr5eoXO53z5ewo1mzFGzro8xkwXHkLUXDUOb+K&#10;lztd5diyltHEmesq72BqD7f/n+xG+8Gn32u//NnvxVMAAAAAAAAAeC2tu9h5yvmCdgRrruLNHOrZ&#10;dAd9UaGIYqPOmcud59Ra2ciZS72DafrOkwud9js328lx/6d1AAAAAAAAAOC1t2m/9l9O1retzhe0&#10;I1hzFW/mUM+m43JnPS53nlPLaLQ25dl3MLV7Ty50vvPodrt2fB5PAQAAAAAAAOCNEBc73YAvZ0ey&#10;Zivc0EGfzaDhStskxUZsh8ud59QyGq1PudumxzfayR+9E38NAAAAAAAAAG+cZy52uiFfzo5jzVa4&#10;oYM+m0HDlbZJio066xHnZrUYdDZpLaPRlVKmO23anLaTP/SNeAAAAAAAAAAAb6ydi53uZX05uyfW&#10;bIUbOuizGTRcaZuk2Kiz5nInYTRaTun/zpwP2/T4tJ380W9fPgIAAAAAAAAALFzsdGVfzh4Ga7bC&#10;DR302QwarrRNUmzUWR/0uYmkypHTWkaj302ZHm5/+aBNR6ft5HMPLp8BAAAAAAAAAJ4SFzvdi3w5&#10;e4Cs2Qo3dNBnM2i40jZJsVFnzeVOYm2j6UG7aDda+4mb7eTtfrkDAAAAAAAAAFiQXOx0xrfAlV8c&#10;V7NmK9zQQZ/NoOFK2yTFRp31m36508l6V2g0tfttszlrF7/1QTs57v/zawAAAAAAAACAxHMudjrj&#10;W+DqL44rWbMVbuigz2bQcOVtRMFRZ83lTlJPBaZ7bbO51n7/b3/Ujo/P4yEAAAAAAAAA4DmucLHT&#10;Gd8CV39xXMmarXBDB302g4YrbyMKjjprLneSep8IfLVdTKft5A/fjb8GAAAAAAAAAKxwxYudzvgW&#10;uPqL40rWbMUbOtTz4XLHw+XOcr2pnW9/+UqbNqft5HP34ikAAAAAAAAAwLDiYqczvgWu/uK4kjVb&#10;8YYO9Xy43PFwufNsvf7vzLnVNo9vtC/8kfuXjwAAAAAAAAAAL2Llxc5TK1OqvziuZM1WvKGDPp8B&#10;w5W3EAVHnfOreLnTlY09PWzT5ka7aDfbyecexEMAAAAAAAAAQAHzYqcz0sq+OC5mzVW8mUM9m+6V&#10;/Kd3RLFR5/wmXu5M7bvbX87a7/ntW+3d4+/HUwAAAAAAAABAoRe42OmM1Bf54vhlsuYq3syhnk3H&#10;5c56b8rlzjR9q202Z+33/9btdnx8Hk8BAAAAAAAAAC/BC17sdEb6C3Z8qazZCjd00GczaLjSNkmx&#10;Edt5nS93pna3baYb7Qt/6E48AQAAAAAAAAC8ZAUXO51RoqDrS2PNVrihgz6bQcOVtkmKjTrrEedm&#10;tTDOZmp3Wrs4a3/uD389ngAAAAAAAAAABim62OmMMkWdXwprtsINHfTZDBqutE1SbNRZv8qXO1M7&#10;3/5yu1186rSdfPbb8RQAAAAAAAAAMFjhxU5nlCrsXs6abb/HOQyXO56DPrelpOlhmzYftMfttJ18&#10;7kE8BAAAAAAAAADsSfHFTmeUG/Rdt6XsC3LTQZ/NoOFK2yTFRp31K3G5Mz1o0+b99vjH3msnbz+M&#10;hwAAAAAAAACAPXsJFzudUXLQd92WF/qCvMBBn82g4UrbJMVGnfXBntt0v120s3bxWx+0k+NH8RAA&#10;AAAAAAAAcCBe0sVOZ5Qd9aW6w5qtcEMHfTaDhitvIwqOOutDOrep3WubzfX2D3//Tjs+Po+nAAAA&#10;AAAAAIAD8xIvdjqj9Kgv1R3WbIUbOuizGTRceRtRcNRZ7/3cpq+1i81p+3P/2NfiAQAAAAAAAADg&#10;gL3ki53OKD/qS3WHNVvxhg71fLjc8Yw+t6mdb3+5047a9fbzn7sXTwEAAAAAAAAAr4ABFzud0WLU&#10;l+oOa7biDR3q+XC54xlzbo+2fW616VM32hc+cz+eAQAAAAAAAABeIYMudp5a2WrgZKtZsxVv6KDP&#10;Z8Bw5S1EwVHn/NLObHrYps177Xx6v5187kE8BAAAAAAAAAC8ggZf7HRGu8ETXpk1V/FmDvVsOi53&#10;1qs9swfbuU/bj/9dt9q7/+j34xkAAAAAAAAA4BW2h4udzmi5hymvxJqreDOHejbdmP+JseIzEMVG&#10;nfMLn9n0re0vZ+0f+q3b7fj4/PIZAAAAAAAAAOB1sKeLnc5ou6dJr2T1bMWbOeizGTRcaZuk2Ijt&#10;OGc2TV/f/uesfeEP3YknAAAAAAAAAIDXzB4vdjrny+tYD5E1W+GGDvpsBg1X2iYpNuqsr3Zud9rm&#10;6Kz93Ge/Hn8NAAAAAAAAAHhN7flipzPa73nilDVb4YYO+mwGDVfaJik26qyXzm1q/X9i7fZ2PWtf&#10;+Mf6//QaAAAAAAAAAOANcAAXO50xwgFMLVmzFW7ooM9m0HClbZJio8766blN0/e3f9fe2q5n7c/+&#10;oe9ePgQAAAAAAAAAvCkO5GKnM8Y4kMkXWbMVbuigz2bQcKVtkmIjtjO1B226+NV2/mNfaidvP4yn&#10;AAAAAAAAAIA3zAFd7HTGKAc0/Yw1W+GGDvpsBg1X2iYp9tK2M93f/m16o/3g+7fayfGjeAgAAAAA&#10;AAAAeEMd2MVOZ4xzYDv4BGu2wg0d9NkMGq68jShY2+fetuBp+wd/8yvt+Lj/+3QAAAAAAAAAADjE&#10;i53OGOkAd/G7rNkKN3TQZzNouPI2ouAL95nubn+53n7uH/va5V8DAAAAAAAAAPAjB3qx0xljHehO&#10;nrBmK97QoZ7Pm365M7XztpnubM/hevv5z92LpwAAAAAAAAAAzBzwxU5njHbAu/FmK97QoZ7Pm3m5&#10;82j7Gz9oj986a1/4zP14BgAAAAAAAACAdOAXO0+tHPGQd2TNVryhgz6fAcOVtxAFZZ/p4faX99qn&#10;p/fbu597cPkMAAAAAAAAAIDne0UudjpjzEPdmTVX8WYO+a2/rpc7U3uw3dtpO//0B+3k7X65AwAA&#10;AAAAAADAKq/QxU5njHqou7PmKt7MIb/5V/J/mk0Uu5i+vY2dtn/ot2634+PzeAoAAAAAAAAAwGqv&#10;2MVOZ4x7yDtcPVvxZg76bAYNV9rm2WLTN9p0dNp+7rN34gEAAAAAAAAAAC/kFbzY6YyRD3mX1myF&#10;Gzrosxk0XGmbiztts7nRfvYP3o0HAAAAAAAAAACU2LSv/JfTQX+xLxlDH/QFRqyrFG7ooM9m0HAv&#10;0mZq520z3W4XFzfaz3/uXjwFAAAAAAAAAKDU5cVOd8hf7EvG0Ie8T2u2wg0d9NkMGm59m0fb2W62&#10;i8dn7c/+oe/GMwAAAAAAAAAAXoofXex0h/zFvmQMfcj7tGYr3NBBn82g4a7SZmoPtr/8avvBp77U&#10;Tt5+GE8BAAAAAAAAAHipPnmx0x3yF/uSMfQh79OarXBDB302g4aTbab7279t3m+/8xs328nxo3gI&#10;AAAAAAAAAMAQ84ud7pC/2JeMoQ95n9ZshRs66LMZNNwn29xr08Vp+wd/8yvt+Pg8ngEAAAAAAAAA&#10;MNTyxU53yF/sS8bQh7xPa7bCDR302Qwa7qLdbZvNafvnP/PVeAIAAAAAAAAAwN7oi53ukL/Yl4yh&#10;D/oCI9ZVijd0qOfzsi53pnbeNtNH7fHFtfbzn7sXTwEAAAAAAAAA2Lv8Yqc71C/1U8bQh7xPa7bi&#10;DR3q+dRe7jzaFrzdjo5O2+c/cz+eAQAAAAAAAABwMJ5/sdMd6pf6z7Vy8EPepzVb8YYO+nxeZLjp&#10;4XZvN9unLm60dz/3IB4CAAAAAAAAAHBwrnax0x3yl/opY/BD3as1V/FmDvlzsPZyZ2oPtn8HnLVH&#10;b91qJ28/jKcAAAAAAAAAABysq1/sdIf8pX7KGPxQ92rNVbyZQ/4cXOVyZ5rut83menv0Gx+2k+NH&#10;8RQAAAAAAAAAgIO37mKnO+Qv9VPG4Ad9gRHrlRVv5qDPRgw3Td9o0+a0/dxn78QTAAAAAAAAAABe&#10;Kesvdp465C/2JWPog77AiHWVwg0d9Nk8M9w0ffTkf3LtZ//g3XgCAAAAAAAAAMAryb/Y6Q75i33J&#10;GPqgLzBiXaVwQ4d6NlM7b9PF7XZxcaP9/OfuxVMAAAAAAAAAAF5pL3ax0x3ypYdkDH3I+7RmK9zQ&#10;YZ3No+08N1s7utF+9u3vxDMAAAAAAAAAAF4LL36x0x3ypYdkDH3I+7RmK9zQ/s/me9sZ3m8/cfSl&#10;9s7bD+MZAAAAAAAAAACvlZqLne6QLz0kY+hD3qc1W+GG9nE203R/+yl+v/32b9xsJ8eP4ikAAAAA&#10;AAAAAK+luoud7pAvPSRj6EPepzVb4YZGnc003WtHm7P2+379w3Z8fB5PAQAAAAAAAAB4rdVe7HSH&#10;fOkhGUMf8j6t2Qo39HLP5m6bprP2s5/9KP4aAAAAAAAAAIA3Rv3FTnfIlx6SMfQh79OarXhDleWm&#10;dmf7n+vtn//MN+MJAAAAAAAAAABvnJdzsdMd8qWHZAx9yPu0Zive0IuVe7TNv92O2mn7/GfuxzMA&#10;AAAAAAAAAN5YL+9ipzvkS4/UysEPeZ/WbMUbWltumh62zeZWOzo/a+9+7kE8BQAAAAAAAADgjfdy&#10;L3a6Q770SBmDH+perbmKN3OVclN7sP3lrP3EW7faO28/jKcAAAAAAAAAACC8/Iud7lAvPJ7LGPxQ&#10;92rNVbwZVW6a7rfNdNp++/u328nxo3gKAAAAAAAAAAB2jLnY6Q71wuO5jMEPea+rZyvezCfKTd/c&#10;/nK9/cxn71z+NQAAAAAAAAAAyIy72OkO+cIjZQx+yHu1Zivc0NQ+atPFWfvZP3g3ngAAAAAAAAAA&#10;gCsYe7Hz1CFfekjG0Ie8T2u2F9jQ1M63v3zYjt46a+++fS+eAgAAAAAAAACAFfZzsdMd8qWHZAx9&#10;yPu0Zlud1P+dOTe3/3m/ff4z9588AQAAAAAAAAAAlv1d7HSHfOkhGUMf8j6t2a6QNE0P22Zzo51P&#10;77Wf++z34ikAAAAAAAAAAHgB+73Y6Q750kMyhj7kfVqzqaTpO9vQjfbbv3GznRz3f1oHAAAAAAAA&#10;AAAU2f/FTnfIlx6SMfQh79Oa7ZmkabrXjtqN9nt/43Y7Pj6PpwAAAAAAAAAAoNBhXOx0h3zpIRlD&#10;H/I+rdmmu+1iOms/+9mP4gEAAAAAAAAAAHhJDudip+NyZ/+uPNt0p03TafuZz34jHgAAAAAAAAAA&#10;gJfssC52Oi539k/P9qhN04fbT8319vnP3I9nAAAAAAAAAABgkMO72Om43Nm/Z2ebpofbX2+1o/Oz&#10;9u7nHlw+BAAAAAAAAAAAox3mxU73Sl7udK/RBc9Fe9CO2o326c3N9s7b/XIHAAAAAAAAAADs0eFe&#10;7HRc7uzH1O5vfzlrv/XrH7ST40fxFAAAAAAAAAAA7NlhX+x0XO6MM0332nR0rf33H37Ujo/P4ykA&#10;AAAAAAAAADgQh3+x03G583JN7avtaHPafvrtu/EEAAAAAAAAAAAcoFfjYuepV/KC50Avd6bW/4mc&#10;r7TN5rS9+/a9y4cAAAAAAAAAAOCQvVoXOx2XOy/q0bb2zW2D99vnP3M/ngEAAAAAAAAAgFfAq3ex&#10;03G5s940Pdz+eqNtzm+2dz/34PIhAAAAAAAAAAB4lbyaFzsdlztXM03fbZvprP3mb9xsJ8eP4ikA&#10;AAAAAAAAAHgFvboXOx2XO9o03Wuboxvt9z683Y6P+79PBwAAAAAAAAAAvOJe7YudjsudT5qmu206&#10;utF+5u078QQAAAAAAAAAALwmXv2LnY7Lna3pTruYTtvPfPYb8QAAAAAAAAAAALxmXo+Lne5NvNyZ&#10;2vn2l9vtrem0/ZnPfjueAgAAAAAAAACA19Trc7HTvSmXOxfTw+2r+6Btfnja3v3cg3gKAAAAAAAA&#10;AABec6/XxU73yu7mSoM/aNP0fvv00XvtnbcfxjMAAAAAAAAAAPCG2LSv3Isbhdfofuf1u9y5v42d&#10;te//+gft5PhRPAMAAAAAAAAAAG+YZy52Oi539u/Zwad77WJzvf2+v3OnHR+fx0MAAAAAAAAAAPCG&#10;2rnY6bjc2bvp4mttc3S9/fTbd+MJAAAAAAAAAADA0sVO9xpd7nSvwnamdt7fxnY9be++fS+eAgAA&#10;AAAAAAAA/C5xsdNxuTPIo+1wt9rFdKN9/jP34xkAAAAAAAAAAMBMcrHTcbnz0kzTw7bZ3GjTD262&#10;dz/3IJ4CAAAAAAAAAABIm/b/iIsdeenB5U6xB9sZTlv79K327j/6/XgGAAAAAAAAAADwXD+62Om4&#10;3Hl5pulb2+M+a7/34e12fHweTwEAAAAAAAAAAK7skxc7HZc7xaavt83mrP2Zt+/EAwAAAAAAAAAA&#10;AMv8YqfjcufFTdOd1o7O2rt/4OvxBAAAAAAAAAAA4IUsX+x0XO6sN7Xztplut6Ojs/an/8C34ikA&#10;AAAAAAAAAEAJfbHTcblzRdP3t7/catMPT9u7n3tw+QwAAAAAAAAAAKBWfrHTcbmTebDNe799ur3X&#10;3nn7YTwDAAAAAAAAAAB4KZ5/sdOlv+M1uuC5+lbut4t2o/3Ww1vt5PhRPAMAAAAAAAAAAHiprnax&#10;03G5szXdaxftevt9f+dOOz4+j4cAAAAAAAAAAABDXP1ip3tTL3em9rV2NJ22P/M//lo8AQAAAAAA&#10;AAAAGG7dxU735lzu9H8i5852vd7effve5UMAAAAAAAAAAID9WX+x073elzv935nzQXt8cdY+/5n7&#10;l48AAAAAAAAAAAD2z7vY6V63y51perj99b02/fD99u7nHlw+BAAAAAAAAAAAOBz+xc5TMvuVudx5&#10;sD2F03bUPmjvvN0vdwAAAAAAAAAAAA7Si1/sdK/i5c7Uvv3kQucfeHi7HR/3f58OAAAAAAAAAADA&#10;Qau52Olemcud6evbbZ+1P/P2nXgAAAAAAAAAAADwSqi72OkO+XJnmu5st3uj/fTbd+MJAAAAAAAA&#10;AADAK6X2Yqc7pMudqZ1vf7ndjo7O2p/+A9+KpwAAAAAAAAAAAK+k+oudbu+XO9P3t61utaO3ztqf&#10;/h99Nx4CAAAAAAAAAAC80l7OxU63n8udB9vyv9o+1b7U3nn7YTwDAAAAAAAAAAB4Lby8i50urVza&#10;9v52J++3X394s50cP4pnAAAAAAAAAAAAr5WXe7HTvdTLneleu5hO2+/99a+04+PzeAgAAAAAAAAA&#10;APBaevkXO1355c50t22m0/anP/PVeAAAAAAAAAAAAPDaG3Ox073o5c7Uzre/fNSmzbX27tv34ikA&#10;AAAAAAAAAMAbY9zFTudd7vR/Z84H7fHFWfv8Z+5fPgIAAAAAAAAAAHjzjL3Y6a56uTNND7fj3WzT&#10;D260dz/3IJ4CAAAAAAAAAAC8scZf7Dwlu04PtlOdtqP2QXvn7YfxEAAAAAAAAAAA4I23v4ud7tnO&#10;0/TtJxc6v/GTH7aT/2H/n18DAAAAAAAAAADAM/Z7sdNdTN94cqHzZ96+E08AAAAAAAAAAACwYI//&#10;U2zTR21qZ+2n374bTwAAAAAAAAAAAJAYe7EztfNtx9vtaLrR3nn7XjwFAAAAAAAAAADAFQy62Jke&#10;tWlzs7315ELnO/EQAAAAAAAAAAAAK7zci52pfa9tpvfbUftSe+fth/EUAPD/b8+OcRKIojCMXk1s&#10;jYUboLeAsAKWYBStWQwFBYWFCYWdFDZGCwpLFkAiC2ABlISKAnhO9CU2xhAckOKcZIr7z8wKPgAA&#10;AACALewq7Ewi0n3Mz3rRqizyBgAAAAAAwB+UG3ZSjCOlbpzPnqLRWOYVAAAAAACAEpQVdobF04mr&#10;6tvXCQAAAAAAQNm2DzsplsXfg1iv2tGsj/IKAAAAAADAjmwRdtIiUvRjte7EbX2SRwAAAAAAAHZs&#10;87CTYhZHqRerk7u4uZjmFQAAAAAAgD3ZIOykafFZN47TQ1zWZnkEAAAAAABgz34LO5PidSfmp/1o&#10;VRZ5AwAAAAAA4J/8FHZGkVI7rmuv+QYAAAAAAOAAfIedlAaRohvN2vDzBgAAAAAA4MA8jx/j5b2a&#10;LwAAAAAAAA5SxAee6LQngJdNJAAAAABJRU5ErkJgglBLAwQKAAAAAAAAACEA2bDnLdQVAADUFQAA&#10;FAAAAGRycy9tZWRpYS9pbWFnZTguanBn/9j/4AAQSkZJRgABAQEAYABgAAD/2wBDAAQCAwMDAgQD&#10;AwMEBAQEBQkGBQUFBQsICAYJDQsNDQ0LDAwOEBQRDg8TDwwMEhgSExUWFxcXDhEZGxkWGhQWFxb/&#10;2wBDAQQEBAUFBQoGBgoWDwwPFhYWFhYWFhYWFhYWFhYWFhYWFhYWFhYWFhYWFhYWFhYWFhYWFhYW&#10;FhYWFhYWFhYWFhb/wAARCACYAF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z0q3WaX96zKv+zWfqzTw3W7czf3a6q2hs1lm8iWsnxDb7beN&#10;m+9XNH4jCJhpM1xdebK1aVndbZV2t8tZM3ytUirLIyqtayiVLlOqto2a6/cfLu/iatCa3Vf+W7LJ&#10;E396vqD9jP4L+E9B8EW/j/4kXlpJqGoxLJpOlzfN9ljbbtnlX+8y/Mu77q/N/u/RviLw18LvHHh2&#10;60HxvoGnySWsG5bqNFWeCPb9+KVfmqvqUpR5jglUjzcp+aD/AOmK3ms3mf3qh+w3MfyrPuWL+GvT&#10;P2kvhjL8J/iLNpGn6gupaTexfa9MvW+9LA38Lf7S1yelSafcW+25Vt33fMrz6nNGRXMc7Zws1vNP&#10;F8yxN81NubGdpftNnbNFD/FtrU1K6ttPs5razXzI2bbTtN1K50+wkXylWGVfutR7xXMYtnJO1x80&#10;vy/ws1aF3C6LHJcw7vl+/wD3qr3kf2jdcxLtk2/6tVqvc/2j9ljlFxiNv+WbVXKBRm82zuFXd/3z&#10;VXW7jdcKv92rz3DMsieV+8Vqx7xW+1MrbvMreJ0xKbrul/3q9U/Zg8E2PirxpcS6ruax0aD7TOvl&#10;blZt21d3+z/F/wABrzPb5bLXVfCXx1feB/FH9pwR+db3UXk3kP8Aej/2f9pfvVvH4h1Obl90+hNK&#10;k1fxt4gvtPW+ttP03S5/Lnu7JVi82RV27fvbdtdM/wAO7mG1h/sHxtqljfRfNZ+fqO5d3+63y1T+&#10;FOn+Fbz4X3Uq30l3btO13PJHuWXdJXXW03w7uv7DVpbmea1bavkXS7v/AELdKtcVapV9pL3j0MPh&#10;KTpR908fsNY1rxxdal8PvHU8lzrlq0Vlat5W7ay7tsqszfL/AA15LNp9zYr5U7bW3bfLb+Fq+iE8&#10;TeAtL/aU1Dxfqc8i2dn8v+jWvmfvI/lZtu3dt/dfeWvpTS/G3wQ+LXh+OfUdH0zxBHL8rTzWkTTo&#10;3+03yyRNXXGlKtT/ALx5VenGnV5Yn5u/YbpbVpYImb+8zU22hlvrXdOzfaIv4a+4vjl+yzouq+GJ&#10;dQ+EmoJYXMUXmHRbyTdFL/srJ96Jv97/AMdr4Zs75vt8ny7WX5WrlqUalP4jAbZ3i28vzReav3a0&#10;ry2+12cbeVt2/wAS1l+T+883dtVqvWs1xHHtVdyfxVmBl3//AB9NOrKq1l3M0E0vmf8ALStrUtFn&#10;hTav7zd/FWDMvly+Vt2t/tV0/F7x1/EQzKrNuWvR/wBmj4J+J/jV4yOkeHYFtrWzOdQ1SZP3Fmv/&#10;ALMzfwrXn1tDLdX8djBE09xcSrHFHF95mb+Gv1w/ZW8AWHwg+Buj+E5IIo9S8r7Vq8sS/wCtuW+Z&#10;/wDe2/d/3UrenT5h83KeF+JvhZa/Bq1sdD8Pefd2rafG0804/wCPyfe3mt/s/wAPy/w/99VRs7eL&#10;XND1TTdKgbS764sZ2s5/l+Wf+Hb8v96vq7xt4d0rxRpH2GeVWmX95AzV47deFbbwrrdxq+oQeRb2&#10;drIzN/wJf/sqqOG5q3906I4n9z7p47+xr8H/AId+KPgtb+KPHui/2tqDXUixSNdXNs0C/L8u2KRd&#10;3zbvm/2q9qvNQ+FvhHSZIrbw9pOm2cXzS+XEsa/9tW/+Krxuw8feE/hj+z/q3ijRbOWe817XZ5IL&#10;Bp/+Wki/L/wFVWvlPx94+8VeONU+2eIbmSeFm3LbK22CL/dWuv21KjH3fiPNqRqSlLmPpj43/tYW&#10;ceh33hr4cxeX9ogaFr9V+WDd/wA8v7zf7VfJMLQWsu5t1SPb7Y/Ng2/L/DRYMsisnlbpGb7rV5dS&#10;vKp70ioxC51LzNtaFpqKmFY/lVaz7mxWGfa33q2fA/hSfxNqzWNmkj4Tewji3bazly8o+SJ29/pe&#10;mafFGtzfR+ZL/qq83+IWmz2eveay/u5V+Vq2r/XrO8uLOfyG8m3b5lam/FHVrPWLq3bT/mhWKop0&#10;6sfeHGMoyiTfstaSuqftI+B4Gg8xf7ftpGX/AGY5fNb/ANBr9YPO+1eXK3zblr83/wDgnp4ftNa/&#10;al0P7c3/AB4QXN3Av/PWRYm2/wDoW7/gNfpF4ebdarAzLuVmr2cJ/D5hVPiPH/GHxk0Pw78RtQ8J&#10;yztBeacyr5lz+7i+ZdyqrLu/vV538XPjNY65oeqeF55PtM11Ftgu42X9wv8AF81ZP7Z2j6LcfH+4&#10;8hbttYv4LaRts7eV5W3yt393+Guo+C3w58L6PoMcV5p0F3cXC/v57ldzP/8AY0sRipU4nq08LQrK&#10;Ps4yjL7R876kuh+JPC91odtukktW3Wu5vu14neQz6bdTWlyreZFL5e2v0c174Q/DTVtNuIP+Eatr&#10;G4aD5bu0/dyxf7S184/Ff4L+X4btdTa5ja+in+zXX/TXb8u6vM92fwmeLw0qfxHz/Dp/2i3Wf7sl&#10;WPCtusl1cReV++Wuyfw7bR65bwRL+7t5dt1833ax9b0W5X4g3Fnoa7llg8xdv92plTlH4jg5ZGLo&#10;NrBceKI11XzPJZvmWOvsD9kfQvDVjoWqahpHytNPgRTr8yivK/AvwtguP7L1poNzN/rVZvlr2f4f&#10;ap4W0Vp9FFttubc87adGMpVP7p7dCphsPhP3kf3n6HwlctLb37LB+8X7u2vdPid8E9M8L/suaL4/&#10;lvJP7Y1KePdB/Csbfw183prkv2hW8r7tfR3xj+NVj8QPgjoPhy2gaOazdWnX+H5Vru93llI8SpKX&#10;uxPX/wDglz4G0my0TXvijrN7HayLI+lWLSS7ViX5JZG/8fjX/vqvovTdaS18b6hY/wBlSRxyyrd+&#10;fJu2z7v4ov8Ax2vhf9nv9oTxD8KfAd54V0qxgu1v77zoJLmfatq23+FfLb+7XYW37T3ijXNNk1CD&#10;wHpsepS/8xJr5m81v9mLb8q/8CrswVP2kfdCVf2dOUeX4j1j9vDwTeX2qaT4/wBI8+ORoo9MnuY2&#10;3Mv73cu5fu7fmauL8Q+HfiJeSqs/iONdPt4F8qe0aW2/3tyq33vu1758K/F3hX4ufDe40qS58xri&#10;223lk3+vtW//AGv4q8J8f2uq3F5feHINQ8iSzuvszL91ZVWuHMqUonqZXWp1I8pClj8S/wCzdNvL&#10;bxLut2Zliij+Wdtv95vmX5v92uf8eWvjjVLqSfWL5rT918ts38Tf89f+BVc8PeH59J23ljrkEi2s&#10;/nSqt1u8j+9tX/vqjXvE2g/Ea4t7Nb77NJYNJGv8Pn/N97dXmx9rGEpU4/Ca5tUjGmeT+HvAPiW1&#10;v9Qub7V7Zvt6/N81YNnbz6D8S7Wz/tWNpNvltKrblr3JvhjBIv72edl/3qhtvhHo9vdLeLF+8i+b&#10;c1cX9q+0j7OofOwrx5veM288XNH4Nm0qDzLSZZ1hW5ianW+hf6u8tfFCxXBXEry/MzVNDHc30S6P&#10;PYwLbtdMvmbfmatZfhjY/wDPWT/vqtsZiJYaEYfzG2Ix/tK0pQjyxPB9U+FNrcfDDXfEdonlyWsv&#10;mQL/ALNYet2eh2PhzR/7KbdNcW3mXX+9XZab8RrOH4aa5obRSeZf7lgX+7Xj9mtzGqx7W+WtaTqS&#10;lLmNZS5qkjadmkt5Fi/1m391/vVuaVr0Fva29pA3l7VVWjb/ANlp3wW8G3njjxlDpnmtBZxfvr6d&#10;V+7H/s/7TV7h8S/hj4ObwvJY6ZodnbTLF+6udv73d/vV7GDxcqPwlSwntjkfhv4yn0fXrfVfDmof&#10;ZNUs/wCJf/RUv/xNenfGbxl/wsDQdN1zwTpS6f40tZ9180c/yyxqu3ay/wB77u2vkuaa+0nVGtpb&#10;lvMtW2ttXbXqHwu8ef2Dq0d9qFjPc2ssG2f7Mu5ov9r/AD/er0sXUhXw0v5jHCU/YYmJX+NPjj4g&#10;6b4I/s/WrH7D9tlaO68uDy5f+BV5X4e8RS2cq+U1y3/XOevqT4l614Q+JGjWcSwedNbxeZBIrfM0&#10;ckTfNt/iX+9/Eu2vnH4oeA/+EbuJL6z8+O3Vdy7V3bWrx8JW9n8J62Nw/tPePVPhd8br7T4o7a+l&#10;a5t1/hudv/oS170niKDUvBv9uaZA08MsHmRKv3q+BdNuJVljX7u75mr7s/ZOazj+G+j6ZOqq32Xz&#10;Pm/i3Nu/9mrTEZXSx0oyjHll9o+cxFP2JyPwih8VX15/aGtLGsMUreVbbfmVa9WSRa6JNFto9Umn&#10;gtlVdu2WuP8AF91Bo+reQ/mqsq7l3V5OfZTVoxjV+yKVenUl7sT5h/4RmBW2+RQ3hOJvm2ruruks&#10;9y1J/Z8rf7NeR9bma+2JPgDZrot/cWyrHHNf/wAX/XJf/sq9E1iHSpIvKvtQuWZv9atta7lX5f7z&#10;N81ea6bNfaTrK3On2a3100DW1rA33fPkliVd3/oX/Aa+gvhX8PWk02O88Y3k+pXkvzNHH+4gi/2d&#10;q/N/301e3hqv7uJ7+AjKpS90+E/jHpsul/Ea6g+Zof8AWWzMu3dGzferW+GN5Fb38cssv7naq3Uf&#10;/TPd95f/AEL/AIDX0Z+358H9Mj+Gkfjbw1YtHcaHPuvIVZm3WzfKzf8AAW2/+PV80/DprFry3aVo&#10;5PNVl2t/u/dr3cNL2lCUTkxNOVGvE94ufCtneaTJZ2cS200rblkgXy2in/hlWo9E8I6n408MzaZr&#10;0FtHqFrujlb/AJ6/7Xy11ngC4g1JoWs2VZLVfJn/AN5V3LWheSLoPjeOWefy2v13L8vyt/erzOU9&#10;CUj4d8T6DeeG/GWpeHrlV87Tbpofl/i/2q900f4qXWk3VnY6V9ktvsECwt5//LWuZ/axtYm/aC+0&#10;2y+ZHeW1tcyrGv3v4f8A2Va9w+KPw50HT/FEzQaVbNZ3n761+X7qt/D/AMBrStmEsFGNQ8TE0Of3&#10;v5TJtvj9K2qWuleI4F0+aWdf9Jgl8yKVf/Zar/Ea3+KPjv4hS3WjJHDpMMarYy+b/rF2/epv/CG6&#10;H/FpUDf8BroNJ+12VrHbW8kkcES7Y0Vvu15+J4jjW+KPunNT9lGPwjU01d3zJTv7Ni3fPXRfZ4l+&#10;+tQv9jZtq/er5cjlic7qUf8AYtvHrlsu6bTZVu1X+9tb5v8Ax3dXu3hLxRbahpdvqFnc7obiJZIv&#10;92vH7yHzrWaBYt3mqy1yfwZ8XS+HdXk8IanP5du07f2c0n/LJv4ov/ia9jL6nNTlE97Ka8fhPqLX&#10;ri18ReHLzSL7bJb39s1tOrfxKy7a+KZvgH8SPCujSar/AGHHfLFeeWsFpL58u35v3+1f4fl/8er6&#10;u0HVoGtf9J/1bfxL/DV5NY0yx/e/btzf9NGruo4upR+E9/F4SniOXmPnv4OTS6fFdX26S2Zpfut/&#10;e/3f4a9E8c6fBrWjafc/ebb8si/w12msSeB/EC7tXtrGeT/novytVjTdJ8HQ2H2O2naO3/u/amb/&#10;ANCrT6zGRzfVJHlviT4V+DtY8M6Xrmq2PmeILq6jtEn+1S7fIXd/yy3bf/2q9E+J3h/d4Dt54FZp&#10;rNv4v7rVvWHgvQZr+zvG1O58uzZmgj3rt+ao/ipqUVnZx6VE25rj+7/DU4+pGpS/7dMJ0Yxw1SMj&#10;xlLW8/55NUn9n3Mn+zW47P5u1l/4FTZpGVttfKcx8nylpLdpPk3LtottJWNtyqvmf3mqNI2X5t1W&#10;rabb/earFyh9hlXbuZf+ArXhf7Sely6XrN1qDWciw3Cq0U8Dbvm/vMv8Ne7fat1x8u6vI/jHq32y&#10;6uIPvR/d+b7rV24Cp7OpzRPqeF8plmFeUeb3YxOJ+DPjzxRq3ia38NXPiOCO3uFZYJ5/vSyfwxf7&#10;zV9KeB/hh42u9WbT7qzj3J/y8yN+4b5f722vi3VbyfRfEFnqukf6NcWE63NrKq/dkVty13iftbfH&#10;K32xf8JDabf732GJa92n7Gp8UT0MwwmNwkuWMuaJ13xp17xH4T+JWqeE73SLPRG0vbJLf3c7bZVZ&#10;dysq1wP/AAsK21y6j0/Ste11biWdY1u28hYGZm2/6r71cr4z+IWufFz4sWep+M5Y51iVbafyF2+b&#10;tVvmr0TT/hvZ+JvDLN4aa2stS02XzLO72/db+7L/ALLf+O1008PS/lIp1K9ShzHvHwlb4raDocdt&#10;r2iwfaIp2haNbpfNXb97/Z/8erovEOuLr0vlXMElteWbbZ4JItu3/wCKrz/QfjY2mxab/wAJnBPB&#10;qksUn9o2zMrfvNu3zV/2W+at7/hPvDXibWVg0+dVuvIWTav91t22uDH0pcso0zixcqksJ/eLj28X&#10;zLVea3+apEuFWXd/DTZZF8xmWWvmuU+XK9szq37pt1XIZp/KZm/76oopc7MzN8VaxBpPhy8vmvNr&#10;RQNt+X+L+GvBde1DVby383U7lo5JfmWHb91aKK7cN8J+reH9OKw1Z9zl9V0ee6tfPWLdt/2fmrkd&#10;e0l4rbz5k8uH/no3yrRRXq0GfQZpQp+zk7FHwHJBa+KIdvzbpd25Wr0bxV8RtX0G8az8DyyR/Y13&#10;X07RLJu/2V/2aKK9mL90/Pqk3FWRhfE3xo3jfU9H1LUtGtbSS3tPKadfm82Rvm/75/u1r/DTxJff&#10;ZZGttK0+71SwikmtYPK8tp449qyLuX+Lb83/AAGiiqhqRW92poe4fDHx1B4s8OQ33ltBJLuXy2+b&#10;7tbk11/Fu+aiivk8wpxhVlyny+OioVdD/9lQSwECLQAUAAYACAAAACEAu+OhXhMBAABGAgAAEwAA&#10;AAAAAAAAAAAAAAAAAAAAW0NvbnRlbnRfVHlwZXNdLnhtbFBLAQItABQABgAIAAAAIQA4/SH/1gAA&#10;AJQBAAALAAAAAAAAAAAAAAAAAEQBAABfcmVscy8ucmVsc1BLAQItABQABgAIAAAAIQBCJUq8JgkA&#10;ANNbAAAOAAAAAAAAAAAAAAAAAEMCAABkcnMvZTJvRG9jLnhtbFBLAQItAAoAAAAAAAAAIQAK4GML&#10;ASMAAAEjAAAUAAAAAAAAAAAAAAAAAJULAABkcnMvbWVkaWEvaW1hZ2U5LmpwZ1BLAQItAAoAAAAA&#10;AAAAIQBjb8DO/hgAAP4YAAAVAAAAAAAAAAAAAAAAAMguAABkcnMvbWVkaWEvaW1hZ2UxMC5qcGdQ&#10;SwECLQAUAAYACAAAACEAguknwt4AAAAHAQAADwAAAAAAAAAAAAAAAAD5RwAAZHJzL2Rvd25yZXYu&#10;eG1sUEsBAi0AFAAGAAgAAAAhANiHwxoHAQAATQYAABkAAAAAAAAAAAAAAAAABEkAAGRycy9fcmVs&#10;cy9lMm9Eb2MueG1sLnJlbHNQSwECLQAKAAAAAAAAACEACTiTvXsbAAB7GwAAFQAAAAAAAAAAAAAA&#10;AABCSgAAZHJzL21lZGlhL2ltYWdlMTEuanBnUEsBAi0ACgAAAAAAAAAhADdrvYRgGgAAYBoAABQA&#10;AAAAAAAAAAAAAAAA8GUAAGRycy9tZWRpYS9pbWFnZTcuanBnUEsBAi0ACgAAAAAAAAAhAIjZ/JSF&#10;FgAAhRYAABQAAAAAAAAAAAAAAAAAgoAAAGRycy9tZWRpYS9pbWFnZTYuanBnUEsBAi0ACgAAAAAA&#10;AAAhALC6H3QiWAAAIlgAABQAAAAAAAAAAAAAAAAAOZcAAGRycy9tZWRpYS9pbWFnZTEucG5nUEsB&#10;Ai0ACgAAAAAAAAAhAFCYAVUvkgEAL5IBABQAAAAAAAAAAAAAAAAAje8AAGRycy9tZWRpYS9pbWFn&#10;ZTIuanBnUEsBAi0ACgAAAAAAAAAhAJvPnh82HQAANh0AABQAAAAAAAAAAAAAAAAA7oECAGRycy9t&#10;ZWRpYS9pbWFnZTMucG5nUEsBAi0ACgAAAAAAAAAhANi6FiIsnwAALJ8AABQAAAAAAAAAAAAAAAAA&#10;Vp8CAGRycy9tZWRpYS9pbWFnZTQuanBnUEsBAi0ACgAAAAAAAAAhAJbEI5OVtQMAlbUDABQAAAAA&#10;AAAAAAAAAAAAtD4DAGRycy9tZWRpYS9pbWFnZTUucG5nUEsBAi0ACgAAAAAAAAAhANmw5y3UFQAA&#10;1BUAABQAAAAAAAAAAAAAAAAAe/QGAGRycy9tZWRpYS9pbWFnZTguanBnUEsFBgAAAAAQABAAEgQA&#10;AIEKBwAAAA==&#10;">
                <v:rect id="Rectangle 9" o:spid="_x0000_s1027" style="position:absolute;left:9147;top:91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75E0A" w:rsidRDefault="00D75E0A">
                        <w:pPr>
                          <w:spacing w:after="160" w:line="259" w:lineRule="auto"/>
                          <w:ind w:left="0" w:firstLine="0"/>
                          <w:jc w:val="left"/>
                        </w:pPr>
                        <w:r>
                          <w:t xml:space="preserve"> </w:t>
                        </w:r>
                      </w:p>
                    </w:txbxContent>
                  </v:textbox>
                </v:rect>
                <v:rect id="Rectangle 10" o:spid="_x0000_s1028" style="position:absolute;left:27438;top:916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D75E0A" w:rsidRDefault="00D75E0A">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2" o:spid="_x0000_s1029" type="#_x0000_t75" style="position:absolute;top:53075;width:75438;height:53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R5DHAAAA3QAAAA8AAABkcnMvZG93bnJldi54bWxEj09rAjEUxO8Fv0N4Qm81W8FWVqMU/+Gh&#10;h6qF0ttz89xd3LyEJK7rtzcFocdhZn7DTOedaURLPtSWFbwOMhDEhdU1lwq+D+uXMYgQkTU2lknB&#10;jQLMZ72nKebaXnlH7T6WIkE45KigitHlUoaiIoNhYB1x8k7WG4xJ+lJqj9cEN40cZtmbNFhzWqjQ&#10;0aKi4ry/GAWjzepnc7icj1/O2t/ddulb93lU6rnffUxAROrif/jR3moF76PxEP7ep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aR5DHAAAA3QAAAA8AAAAAAAAAAAAA&#10;AAAAnwIAAGRycy9kb3ducmV2LnhtbFBLBQYAAAAABAAEAPcAAACTAwAAAAA=&#10;">
                  <v:imagedata r:id="rId18" o:title=""/>
                </v:shape>
                <v:shape id="Picture 7583" o:spid="_x0000_s1030" type="#_x0000_t75" style="position:absolute;width:75438;height:5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aM/GAAAA3QAAAA8AAABkcnMvZG93bnJldi54bWxEj0FrwkAUhO8F/8PyhN7qRouapq4iLaIX&#10;i6ZCr4/sMwlm36a7W43/3hWEHoeZ+YaZLTrTiDM5X1tWMBwkIIgLq2suFRy+Vy8pCB+QNTaWScGV&#10;PCzmvacZZtpeeE/nPJQiQthnqKAKoc2k9EVFBv3AtsTRO1pnMETpSqkdXiLcNHKUJBNpsOa4UGFL&#10;HxUVp/zPKPjZpWm+PGx+P2tXXqnYb8PX+k2p5363fAcRqAv/4Ud7oxVMx+kr3N/E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Zoz8YAAADdAAAADwAAAAAAAAAAAAAA&#10;AACfAgAAZHJzL2Rvd25yZXYueG1sUEsFBgAAAAAEAAQA9wAAAJIDAAAAAA==&#10;">
                  <v:imagedata r:id="rId19" o:title=""/>
                </v:shape>
                <v:shape id="Picture 13" o:spid="_x0000_s1031" type="#_x0000_t75" style="position:absolute;top:182;width:75620;height:5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VY3DAAAA2wAAAA8AAABkcnMvZG93bnJldi54bWxET0trwkAQvhf6H5YpeCm60Uq10VVEULx4&#10;qE+8TbNjEszOxuyqqb/eLQi9zcf3nOG4NoW4UuVyywrarQgEcWJ1zqmCzXrW7INwHlljYZkU/JKD&#10;8ej1ZYixtjf+puvKpyKEsItRQeZ9GUvpkowMupYtiQN3tJVBH2CVSl3hLYSbQnai6FMazDk0ZFjS&#10;NKPktLoYBaZ7Xsy37/sv/Ll3Dt3ecm7XZqdU462eDEB4qv2/+Ole6DD/A/5+CQfI0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BVjcMAAADbAAAADwAAAAAAAAAAAAAAAACf&#10;AgAAZHJzL2Rvd25yZXYueG1sUEsFBgAAAAAEAAQA9wAAAI8DAAAAAA==&#10;">
                  <v:imagedata r:id="rId20" o:title=""/>
                </v:shape>
                <v:rect id="Rectangle 14" o:spid="_x0000_s1032" style="position:absolute;left:37816;top:47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75E0A" w:rsidRDefault="00D75E0A">
                        <w:pPr>
                          <w:spacing w:after="160" w:line="259" w:lineRule="auto"/>
                          <w:ind w:left="0" w:firstLine="0"/>
                          <w:jc w:val="left"/>
                        </w:pPr>
                        <w:r>
                          <w:rPr>
                            <w:rFonts w:ascii="Calibri" w:eastAsia="Calibri" w:hAnsi="Calibri" w:cs="Calibri"/>
                            <w:sz w:val="22"/>
                          </w:rPr>
                          <w:t xml:space="preserve"> </w:t>
                        </w:r>
                      </w:p>
                    </w:txbxContent>
                  </v:textbox>
                </v:rect>
                <v:shape id="Picture 15" o:spid="_x0000_s1033" type="#_x0000_t75" style="position:absolute;left:54015;top:44241;width:20807;height:14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JMG/AAAA2wAAAA8AAABkcnMvZG93bnJldi54bWxET02LwjAQvQv+hzDC3jRVUKRrWoogiDer&#10;F29DM7Zlm0ltom399ZuFBW/zeJ+zSwfTiBd1rrasYLmIQBAXVtdcKrheDvMtCOeRNTaWScFIDtJk&#10;OtlhrG3PZ3rlvhQhhF2MCirv21hKV1Rk0C1sSxy4u+0M+gC7UuoO+xBuGrmKoo00WHNoqLClfUXF&#10;T/40Cmqzup3GbGN4fEeXRzlkub73Sn3NhuwbhKfBf8T/7qMO89fw90s4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wCTBvwAAANsAAAAPAAAAAAAAAAAAAAAAAJ8CAABk&#10;cnMvZG93bnJldi54bWxQSwUGAAAAAAQABAD3AAAAiwMAAAAA&#10;">
                  <v:imagedata r:id="rId21" o:title=""/>
                </v:shape>
                <v:shape id="Picture 7584" o:spid="_x0000_s1034" type="#_x0000_t75" style="position:absolute;top:29291;width:50413;height:4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9/fIAAAA3QAAAA8AAABkcnMvZG93bnJldi54bWxEj09LAzEUxO8Fv0N4Qm9tUrG1rk2LiKV/&#10;TlpF9PbYPHfX3bwsSbZdv30jFDwOM/MbZrHqbSOO5EPlWMNkrEAQ585UXGh4f1uP5iBCRDbYOCYN&#10;vxRgtbwaLDAz7sSvdDzEQiQIhww1lDG2mZQhL8liGLuWOHnfzluMSfpCGo+nBLeNvFFqJi1WnBZK&#10;bOmppLw+dFbDM/p6M5u8fK5/VLfdf6hd3d1/aT287h8fQETq43/40t4aDXfT+S38vUlPQC7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pvf3yAAAAN0AAAAPAAAAAAAAAAAA&#10;AAAAAJ8CAABkcnMvZG93bnJldi54bWxQSwUGAAAAAAQABAD3AAAAlAMAAAAA&#10;">
                  <v:imagedata r:id="rId22" o:title=""/>
                </v:shape>
                <v:shape id="Picture 17" o:spid="_x0000_s1035" type="#_x0000_t75" style="position:absolute;top:44441;width:9602;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0j3CAAAA2wAAAA8AAABkcnMvZG93bnJldi54bWxET01rwkAQvRf8D8sIvTUbLTQSsxFRhGpP&#10;TW29DtkxCWZnQ3YbU3+9Wyj0No/3OdlqNK0YqHeNZQWzKAZBXFrdcKXg+LF7WoBwHllja5kU/JCD&#10;VT55yDDV9srvNBS+EiGEXYoKau+7VEpX1mTQRbYjDtzZ9gZ9gH0ldY/XEG5aOY/jF2mw4dBQY0eb&#10;mspL8W0UfCX7PVetfhsPdHheb083/tRbpR6n43oJwtPo/8V/7lcd5ifw+0s4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NI9wgAAANsAAAAPAAAAAAAAAAAAAAAAAJ8C&#10;AABkcnMvZG93bnJldi54bWxQSwUGAAAAAAQABAD3AAAAjgMAAAAA&#10;">
                  <v:imagedata r:id="rId23" o:title=""/>
                </v:shape>
                <v:shape id="Picture 18" o:spid="_x0000_s1036" type="#_x0000_t75" style="position:absolute;left:9002;top:44441;width:9403;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PjLFAAAA2wAAAA8AAABkcnMvZG93bnJldi54bWxEj0FLAzEQhe+C/yGM4EXarAW1rE2LWAot&#10;gtDa0h6HzXSzuJmsSdyu/945CN5meG/e+2a2GHyreoqpCWzgflyAIq6Cbbg2sP9YjaagUka22AYm&#10;Az+UYDG/vpphacOFt9Tvcq0khFOJBlzOXal1qhx5TOPQEYt2DtFjljXW2ka8SLhv9aQoHrXHhqXB&#10;YUevjqrP3bc38JVX6cxH179tnuLh7qF6X/oTGXN7M7w8g8o05H/z3/XaCr7Ayi8y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D4yxQAAANsAAAAPAAAAAAAAAAAAAAAA&#10;AJ8CAABkcnMvZG93bnJldi54bWxQSwUGAAAAAAQABAD3AAAAkQMAAAAA&#10;">
                  <v:imagedata r:id="rId24" o:title=""/>
                </v:shape>
                <v:shape id="Picture 19" o:spid="_x0000_s1037" type="#_x0000_t75" style="position:absolute;left:36010;top:44441;width:9003;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D0jBAAAA2wAAAA8AAABkcnMvZG93bnJldi54bWxET01rwkAQvQv9D8sIvekmpUQbXUMpLeRW&#10;ooVch+yYBLOzIbvVzb/vFgRv83ifsy+CGcSVJtdbVpCuExDEjdU9twp+Tl+rLQjnkTUOlknBTA6K&#10;w9Nij7m2N67oevStiCHsclTQeT/mUrqmI4NubUfiyJ3tZNBHOLVST3iL4WaQL0mSSYM9x4YOR/ro&#10;qLkcf42CTVVvP7/NUKfmtKlCmMu0zl6Vel6G9x0IT8E/xHd3qeP8N/j/JR4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mD0jBAAAA2wAAAA8AAAAAAAAAAAAAAAAAnwIA&#10;AGRycy9kb3ducmV2LnhtbFBLBQYAAAAABAAEAPcAAACNAwAAAAA=&#10;">
                  <v:imagedata r:id="rId25" o:title=""/>
                </v:shape>
                <v:shape id="Picture 20" o:spid="_x0000_s1038" type="#_x0000_t75" style="position:absolute;left:26607;top:44441;width:9603;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n0K+AAAA2wAAAA8AAABkcnMvZG93bnJldi54bWxET82KwjAQvgv7DmEWvNl0C0qppkVWBI+u&#10;+gBjMzbFZtJtsrW+vTksePz4/jfVZDsx0uBbxwq+khQEce10y42Cy3m/yEH4gKyxc0wKnuShKj9m&#10;Gyy0e/APjafQiBjCvkAFJoS+kNLXhiz6xPXEkbu5wWKIcGikHvARw20nszRdSYstxwaDPX0bqu+n&#10;P6vg95A9j/t8h/lutbzqczdKY25KzT+n7RpEoCm8xf/ug1aQxfXxS/wBsn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Yfn0K+AAAA2wAAAA8AAAAAAAAAAAAAAAAAnwIAAGRy&#10;cy9kb3ducmV2LnhtbFBLBQYAAAAABAAEAPcAAACKAwAAAAA=&#10;">
                  <v:imagedata r:id="rId26" o:title=""/>
                </v:shape>
                <v:shape id="Picture 21" o:spid="_x0000_s1039" type="#_x0000_t75" style="position:absolute;left:43912;top:44441;width:9603;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oLjDAAAA2wAAAA8AAABkcnMvZG93bnJldi54bWxEj9FqwkAURN8F/2G5gm+6Gy2hRNdQlIJi&#10;QZr2Ay7ZaxKavZtkt5r+fbdQ8HGYmTPMNh9tK240+MaxhmSpQBCXzjRcafj8eF08g/AB2WDrmDT8&#10;kId8N51sMTPuzu90K0IlIoR9hhrqELpMSl/WZNEvXUccvasbLIYoh0qaAe8Rblu5UiqVFhuOCzV2&#10;tK+p/Cq+rYaTeurf+soczpyeLyEt1j0p1no+G182IAKN4RH+bx+NhlUCf1/iD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uguMMAAADbAAAADwAAAAAAAAAAAAAAAACf&#10;AgAAZHJzL2Rvd25yZXYueG1sUEsFBgAAAAAEAAQA9wAAAI8DAAAAAA==&#10;">
                  <v:imagedata r:id="rId27" o:title=""/>
                </v:shape>
                <v:shape id="Picture 22" o:spid="_x0000_s1040" type="#_x0000_t75" style="position:absolute;left:18205;top:44441;width:9603;height:1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pAXAAAAA2wAAAA8AAABkcnMvZG93bnJldi54bWxEj0GLwjAUhO+C/yE8wZumVnClGkUXhB68&#10;qMueH82zLTYvJcm29d8bQdjjMDPfMNv9YBrRkfO1ZQWLeQKCuLC65lLBz+00W4PwAVljY5kUPMnD&#10;fjcebTHTtucLdddQighhn6GCKoQ2k9IXFRn0c9sSR+9uncEQpSuldthHuGlkmiQrabDmuFBhS98V&#10;FY/rn1HA59715zzXN/IH+XsMp+5r2Sg1nQyHDYhAQ/gPf9q5VpCm8P4Sf4D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kBcAAAADbAAAADwAAAAAAAAAAAAAAAACfAgAA&#10;ZHJzL2Rvd25yZXYueG1sUEsFBgAAAAAEAAQA9wAAAIwDAAAAAA==&#10;">
                  <v:imagedata r:id="rId28" o:title=""/>
                </v:shape>
                <v:rect id="Rectangle 23" o:spid="_x0000_s1041" style="position:absolute;left:73393;top:3017;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75E0A" w:rsidRDefault="00D75E0A">
                        <w:pPr>
                          <w:spacing w:after="160" w:line="259" w:lineRule="auto"/>
                          <w:ind w:left="0" w:firstLine="0"/>
                          <w:jc w:val="left"/>
                        </w:pPr>
                        <w:r>
                          <w:rPr>
                            <w:b/>
                            <w:color w:val="FF0000"/>
                            <w:sz w:val="48"/>
                          </w:rPr>
                          <w:t xml:space="preserve"> </w:t>
                        </w:r>
                      </w:p>
                    </w:txbxContent>
                  </v:textbox>
                </v:rect>
                <v:rect id="Rectangle 24" o:spid="_x0000_s1042" style="position:absolute;left:33488;top:7369;width:53067;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75E0A" w:rsidRDefault="00D75E0A">
                        <w:pPr>
                          <w:spacing w:after="160" w:line="259" w:lineRule="auto"/>
                          <w:ind w:left="0" w:firstLine="0"/>
                          <w:jc w:val="left"/>
                        </w:pPr>
                      </w:p>
                    </w:txbxContent>
                  </v:textbox>
                </v:rect>
                <v:rect id="Rectangle 25" o:spid="_x0000_s1043" style="position:absolute;left:73393;top:6560;width:1689;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75E0A" w:rsidRDefault="00D75E0A">
                        <w:pPr>
                          <w:spacing w:after="160" w:line="259" w:lineRule="auto"/>
                          <w:ind w:left="0" w:firstLine="0"/>
                          <w:jc w:val="left"/>
                        </w:pPr>
                        <w:r>
                          <w:rPr>
                            <w:sz w:val="72"/>
                          </w:rPr>
                          <w:t xml:space="preserve"> </w:t>
                        </w:r>
                      </w:p>
                    </w:txbxContent>
                  </v:textbox>
                </v:rect>
                <v:rect id="Rectangle 26" o:spid="_x0000_s1044" style="position:absolute;left:73393;top:11767;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48"/>
                          </w:rPr>
                          <w:t xml:space="preserve"> </w:t>
                        </w:r>
                      </w:p>
                    </w:txbxContent>
                  </v:textbox>
                </v:rect>
                <v:rect id="Rectangle 27" o:spid="_x0000_s1045" style="position:absolute;left:73393;top:15273;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48"/>
                          </w:rPr>
                          <w:t xml:space="preserve"> </w:t>
                        </w:r>
                      </w:p>
                    </w:txbxContent>
                  </v:textbox>
                </v:rect>
                <v:rect id="Rectangle 28" o:spid="_x0000_s1046" style="position:absolute;left:8365;top:15906;width:65357;height:1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75E0A" w:rsidRPr="00190CA7" w:rsidRDefault="00D75E0A" w:rsidP="00190CA7">
                        <w:pPr>
                          <w:spacing w:after="160" w:line="259" w:lineRule="auto"/>
                          <w:ind w:left="0" w:firstLine="0"/>
                          <w:jc w:val="center"/>
                          <w:rPr>
                            <w:sz w:val="72"/>
                            <w:szCs w:val="72"/>
                          </w:rPr>
                        </w:pPr>
                        <w:r w:rsidRPr="00190CA7">
                          <w:rPr>
                            <w:sz w:val="72"/>
                            <w:szCs w:val="72"/>
                          </w:rPr>
                          <w:t>Working Group on Differential Age Limits for Licensed Vehicles</w:t>
                        </w:r>
                      </w:p>
                    </w:txbxContent>
                  </v:textbox>
                </v:rect>
                <v:rect id="Rectangle 30" o:spid="_x0000_s1047" style="position:absolute;left:73393;top:22371;width:103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D75E0A" w:rsidRDefault="00D75E0A">
                        <w:pPr>
                          <w:spacing w:after="160" w:line="259" w:lineRule="auto"/>
                          <w:ind w:left="0" w:firstLine="0"/>
                          <w:jc w:val="left"/>
                        </w:pPr>
                        <w:r>
                          <w:rPr>
                            <w:b/>
                            <w:sz w:val="44"/>
                          </w:rPr>
                          <w:t xml:space="preserve"> </w:t>
                        </w:r>
                      </w:p>
                    </w:txbxContent>
                  </v:textbox>
                </v:rect>
                <v:rect id="Rectangle 31" o:spid="_x0000_s1048" style="position:absolute;left:74185;top:21877;width:1031;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44"/>
                          </w:rPr>
                          <w:t xml:space="preserve"> </w:t>
                        </w:r>
                      </w:p>
                    </w:txbxContent>
                  </v:textbox>
                </v:rect>
                <v:rect id="Rectangle 32" o:spid="_x0000_s1049" style="position:absolute;left:35165;top:62474;width:970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44"/>
                          </w:rPr>
                          <w:t xml:space="preserve">Draft </w:t>
                        </w:r>
                      </w:p>
                    </w:txbxContent>
                  </v:textbox>
                </v:rect>
                <v:rect id="Rectangle 33" o:spid="_x0000_s1050" style="position:absolute;left:42467;top:62474;width:13005;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44"/>
                          </w:rPr>
                          <w:t xml:space="preserve">Report </w:t>
                        </w:r>
                      </w:p>
                    </w:txbxContent>
                  </v:textbox>
                </v:rect>
                <v:rect id="Rectangle 34" o:spid="_x0000_s1051" style="position:absolute;left:52251;top:62474;width:2062;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44"/>
                          </w:rPr>
                          <w:t>–</w:t>
                        </w:r>
                      </w:p>
                    </w:txbxContent>
                  </v:textbox>
                </v:rect>
                <v:rect id="Rectangle 35" o:spid="_x0000_s1052" style="position:absolute;left:53806;top:62474;width:103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44"/>
                          </w:rPr>
                          <w:t xml:space="preserve"> </w:t>
                        </w:r>
                      </w:p>
                    </w:txbxContent>
                  </v:textbox>
                </v:rect>
                <v:rect id="Rectangle 36" o:spid="_x0000_s1053" style="position:absolute;left:54583;top:62474;width:2207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D75E0A" w:rsidRPr="00190CA7" w:rsidRDefault="00D75E0A">
                        <w:pPr>
                          <w:spacing w:after="160" w:line="259" w:lineRule="auto"/>
                          <w:ind w:left="0" w:firstLine="0"/>
                          <w:jc w:val="left"/>
                          <w:rPr>
                            <w:b/>
                            <w:sz w:val="44"/>
                            <w:szCs w:val="44"/>
                          </w:rPr>
                        </w:pPr>
                        <w:r w:rsidRPr="00190CA7">
                          <w:rPr>
                            <w:b/>
                            <w:sz w:val="44"/>
                            <w:szCs w:val="44"/>
                          </w:rPr>
                          <w:t>April 2018</w:t>
                        </w:r>
                      </w:p>
                    </w:txbxContent>
                  </v:textbox>
                </v:rect>
                <v:rect id="Rectangle 37" o:spid="_x0000_s1054" style="position:absolute;left:71198;top:61980;width:1031;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44"/>
                          </w:rPr>
                          <w:t xml:space="preserve"> </w:t>
                        </w:r>
                      </w:p>
                    </w:txbxContent>
                  </v:textbox>
                </v:rect>
                <v:rect id="Rectangle 38" o:spid="_x0000_s1055" style="position:absolute;left:71198;top:65154;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D75E0A" w:rsidRDefault="00D75E0A">
                        <w:pPr>
                          <w:spacing w:after="160" w:line="259" w:lineRule="auto"/>
                          <w:ind w:left="0" w:firstLine="0"/>
                          <w:jc w:val="left"/>
                        </w:pPr>
                        <w:r>
                          <w:rPr>
                            <w:b/>
                            <w:sz w:val="32"/>
                          </w:rPr>
                          <w:t xml:space="preserve"> </w:t>
                        </w:r>
                      </w:p>
                    </w:txbxContent>
                  </v:textbox>
                </v:rect>
                <v:rect id="Rectangle 39" o:spid="_x0000_s1056" style="position:absolute;left:71198;top:6748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32"/>
                          </w:rPr>
                          <w:t xml:space="preserve"> </w:t>
                        </w:r>
                      </w:p>
                    </w:txbxContent>
                  </v:textbox>
                </v:rect>
                <v:rect id="Rectangle 41" o:spid="_x0000_s1057" style="position:absolute;left:32330;top:70191;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32"/>
                          </w:rPr>
                          <w:t xml:space="preserve"> </w:t>
                        </w:r>
                      </w:p>
                    </w:txbxContent>
                  </v:textbox>
                </v:rect>
                <v:rect id="Rectangle 42" o:spid="_x0000_s1058" style="position:absolute;left:18764;top:70291;width:53809;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D75E0A" w:rsidRPr="00D13024" w:rsidRDefault="00D13024" w:rsidP="00D13024">
                        <w:pPr>
                          <w:spacing w:after="160" w:line="259" w:lineRule="auto"/>
                          <w:ind w:left="0" w:firstLine="0"/>
                          <w:jc w:val="center"/>
                          <w:rPr>
                            <w:sz w:val="44"/>
                            <w:szCs w:val="44"/>
                          </w:rPr>
                        </w:pPr>
                        <w:r w:rsidRPr="00D13024">
                          <w:rPr>
                            <w:b/>
                            <w:sz w:val="44"/>
                            <w:szCs w:val="44"/>
                          </w:rPr>
                          <w:t xml:space="preserve">For consideration by the </w:t>
                        </w:r>
                        <w:r w:rsidR="00D75E0A" w:rsidRPr="00D13024">
                          <w:rPr>
                            <w:b/>
                            <w:sz w:val="44"/>
                            <w:szCs w:val="44"/>
                          </w:rPr>
                          <w:t>General Licensing Committee on 10 April 2018</w:t>
                        </w:r>
                      </w:p>
                    </w:txbxContent>
                  </v:textbox>
                </v:rect>
                <v:rect id="Rectangle 44" o:spid="_x0000_s1059" style="position:absolute;left:71198;top:69833;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D75E0A" w:rsidRDefault="00D75E0A">
                        <w:pPr>
                          <w:spacing w:after="160" w:line="259" w:lineRule="auto"/>
                          <w:ind w:left="0" w:firstLine="0"/>
                          <w:jc w:val="left"/>
                        </w:pPr>
                        <w:r>
                          <w:rPr>
                            <w:b/>
                            <w:sz w:val="32"/>
                          </w:rPr>
                          <w:t xml:space="preserve"> </w:t>
                        </w:r>
                      </w:p>
                    </w:txbxContent>
                  </v:textbox>
                </v:rect>
                <v:rect id="Rectangle 45" o:spid="_x0000_s1060" style="position:absolute;left:71198;top:72164;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2"/>
                          </w:rPr>
                          <w:t xml:space="preserve"> </w:t>
                        </w:r>
                      </w:p>
                    </w:txbxContent>
                  </v:textbox>
                </v:rect>
                <v:rect id="Rectangle 46" o:spid="_x0000_s1061" style="position:absolute;left:44342;top:74538;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44"/>
                          </w:rPr>
                          <w:t xml:space="preserve"> </w:t>
                        </w:r>
                      </w:p>
                    </w:txbxContent>
                  </v:textbox>
                </v:rect>
                <v:rect id="Rectangle 48" o:spid="_x0000_s1062" style="position:absolute;left:30775;top:7770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D75E0A" w:rsidRDefault="00D75E0A">
                        <w:pPr>
                          <w:spacing w:after="160" w:line="259" w:lineRule="auto"/>
                          <w:ind w:left="0" w:firstLine="0"/>
                          <w:jc w:val="left"/>
                        </w:pPr>
                        <w:r>
                          <w:rPr>
                            <w:b/>
                            <w:sz w:val="36"/>
                          </w:rPr>
                          <w:t xml:space="preserve"> </w:t>
                        </w:r>
                      </w:p>
                    </w:txbxContent>
                  </v:textbox>
                </v:rect>
                <v:rect id="Rectangle 49" o:spid="_x0000_s1063" style="position:absolute;left:17482;top:8032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D75E0A" w:rsidRDefault="00D75E0A">
                        <w:pPr>
                          <w:spacing w:after="160" w:line="259" w:lineRule="auto"/>
                          <w:ind w:left="0" w:firstLine="0"/>
                          <w:jc w:val="left"/>
                        </w:pPr>
                        <w:r>
                          <w:rPr>
                            <w:b/>
                            <w:sz w:val="20"/>
                          </w:rPr>
                          <w:t xml:space="preserve"> </w:t>
                        </w:r>
                      </w:p>
                    </w:txbxContent>
                  </v:textbox>
                </v:rect>
                <v:rect id="Rectangle 51" o:spid="_x0000_s1064" style="position:absolute;left:19494;top:8180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53" o:spid="_x0000_s1065" style="position:absolute;left:50102;top:82214;width:84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55" o:spid="_x0000_s1066" style="position:absolute;left:57722;top:8180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57" o:spid="_x0000_s1067" style="position:absolute;left:19494;top:8444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59" o:spid="_x0000_s1068" style="position:absolute;left:44296;top:8444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61" o:spid="_x0000_s1069" style="position:absolute;left:19494;top:87067;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63" o:spid="_x0000_s1070" style="position:absolute;left:43412;top:87067;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65" o:spid="_x0000_s1071" style="position:absolute;left:19494;top:8970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67" o:spid="_x0000_s1072" style="position:absolute;left:44982;top:89703;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D75E0A" w:rsidRDefault="00D75E0A">
                        <w:pPr>
                          <w:spacing w:after="160" w:line="259" w:lineRule="auto"/>
                          <w:ind w:left="0" w:firstLine="0"/>
                          <w:jc w:val="left"/>
                        </w:pPr>
                        <w:r>
                          <w:rPr>
                            <w:sz w:val="36"/>
                          </w:rPr>
                          <w:t xml:space="preserve"> </w:t>
                        </w:r>
                      </w:p>
                    </w:txbxContent>
                  </v:textbox>
                </v:rect>
                <v:rect id="Rectangle 68" o:spid="_x0000_s1073" style="position:absolute;left:17482;top:9232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75E0A" w:rsidRDefault="00D75E0A">
                        <w:pPr>
                          <w:spacing w:after="160" w:line="259" w:lineRule="auto"/>
                          <w:ind w:left="0" w:firstLine="0"/>
                          <w:jc w:val="left"/>
                        </w:pPr>
                        <w:r>
                          <w:rPr>
                            <w:sz w:val="36"/>
                          </w:rPr>
                          <w:t xml:space="preserve"> </w:t>
                        </w:r>
                      </w:p>
                    </w:txbxContent>
                  </v:textbox>
                </v:rect>
                <w10:wrap type="topAndBottom" anchorx="page" anchory="page"/>
              </v:group>
            </w:pict>
          </mc:Fallback>
        </mc:AlternateContent>
      </w:r>
      <w:r>
        <w:br w:type="page"/>
      </w:r>
    </w:p>
    <w:p w:rsidR="00F849BD" w:rsidRDefault="00F849BD">
      <w:pPr>
        <w:spacing w:after="41" w:line="259" w:lineRule="auto"/>
        <w:ind w:right="566"/>
        <w:jc w:val="right"/>
      </w:pPr>
    </w:p>
    <w:p w:rsidR="00F849BD" w:rsidRDefault="00A8663C">
      <w:pPr>
        <w:pStyle w:val="Heading1"/>
        <w:spacing w:after="223"/>
        <w:ind w:left="137" w:hanging="10"/>
      </w:pPr>
      <w:r>
        <w:rPr>
          <w:sz w:val="28"/>
        </w:rPr>
        <w:t xml:space="preserve">Contents </w:t>
      </w:r>
    </w:p>
    <w:p w:rsidR="000055EA" w:rsidRDefault="00A8663C">
      <w:pPr>
        <w:spacing w:after="225" w:line="259" w:lineRule="auto"/>
        <w:ind w:left="142" w:firstLine="0"/>
        <w:jc w:val="left"/>
        <w:rPr>
          <w:b/>
          <w:color w:val="002060"/>
          <w:sz w:val="28"/>
        </w:rPr>
      </w:pPr>
      <w:r>
        <w:rPr>
          <w:b/>
          <w:color w:val="002060"/>
          <w:sz w:val="28"/>
        </w:rPr>
        <w:t xml:space="preserve"> </w:t>
      </w:r>
    </w:p>
    <w:tbl>
      <w:tblPr>
        <w:tblStyle w:val="TableGrid"/>
        <w:tblW w:w="0" w:type="auto"/>
        <w:tblInd w:w="142" w:type="dxa"/>
        <w:tblLook w:val="04A0" w:firstRow="1" w:lastRow="0" w:firstColumn="1" w:lastColumn="0" w:noHBand="0" w:noVBand="1"/>
      </w:tblPr>
      <w:tblGrid>
        <w:gridCol w:w="6941"/>
        <w:gridCol w:w="2085"/>
      </w:tblGrid>
      <w:tr w:rsidR="00A4237B" w:rsidTr="00A4237B">
        <w:tc>
          <w:tcPr>
            <w:tcW w:w="6941" w:type="dxa"/>
          </w:tcPr>
          <w:p w:rsidR="00A4237B" w:rsidRPr="00A4237B" w:rsidRDefault="00A4237B">
            <w:pPr>
              <w:spacing w:after="225" w:line="259" w:lineRule="auto"/>
              <w:ind w:left="0" w:firstLine="0"/>
              <w:jc w:val="left"/>
              <w:rPr>
                <w:b/>
                <w:color w:val="002060"/>
                <w:sz w:val="28"/>
              </w:rPr>
            </w:pPr>
          </w:p>
        </w:tc>
        <w:tc>
          <w:tcPr>
            <w:tcW w:w="2085" w:type="dxa"/>
          </w:tcPr>
          <w:p w:rsidR="00A4237B" w:rsidRPr="00A4237B" w:rsidRDefault="00A4237B" w:rsidP="00A4237B">
            <w:pPr>
              <w:spacing w:after="225" w:line="259" w:lineRule="auto"/>
              <w:ind w:left="0" w:firstLine="0"/>
              <w:jc w:val="center"/>
              <w:rPr>
                <w:b/>
                <w:color w:val="auto"/>
                <w:szCs w:val="24"/>
              </w:rPr>
            </w:pPr>
            <w:r w:rsidRPr="00A4237B">
              <w:rPr>
                <w:b/>
                <w:color w:val="auto"/>
                <w:szCs w:val="24"/>
              </w:rPr>
              <w:t>Page:</w:t>
            </w:r>
          </w:p>
        </w:tc>
      </w:tr>
      <w:tr w:rsidR="000055EA" w:rsidTr="00A4237B">
        <w:tc>
          <w:tcPr>
            <w:tcW w:w="6941" w:type="dxa"/>
          </w:tcPr>
          <w:p w:rsidR="000055EA" w:rsidRPr="00A4237B" w:rsidRDefault="00A4237B">
            <w:pPr>
              <w:spacing w:after="225" w:line="259" w:lineRule="auto"/>
              <w:ind w:left="0" w:firstLine="0"/>
              <w:jc w:val="left"/>
              <w:rPr>
                <w:b/>
                <w:color w:val="auto"/>
                <w:szCs w:val="24"/>
              </w:rPr>
            </w:pPr>
            <w:r w:rsidRPr="00A4237B">
              <w:rPr>
                <w:b/>
                <w:color w:val="auto"/>
                <w:szCs w:val="24"/>
              </w:rPr>
              <w:t xml:space="preserve">Chair’s Foreword  </w:t>
            </w:r>
          </w:p>
        </w:tc>
        <w:tc>
          <w:tcPr>
            <w:tcW w:w="2085" w:type="dxa"/>
          </w:tcPr>
          <w:p w:rsidR="000055EA" w:rsidRPr="00A4237B" w:rsidRDefault="000B667E" w:rsidP="00A4237B">
            <w:pPr>
              <w:spacing w:after="225" w:line="259" w:lineRule="auto"/>
              <w:ind w:left="0" w:firstLine="0"/>
              <w:jc w:val="center"/>
              <w:rPr>
                <w:b/>
                <w:color w:val="auto"/>
                <w:szCs w:val="24"/>
              </w:rPr>
            </w:pPr>
            <w:r>
              <w:rPr>
                <w:b/>
                <w:color w:val="auto"/>
                <w:szCs w:val="24"/>
              </w:rPr>
              <w:t>3</w:t>
            </w:r>
          </w:p>
        </w:tc>
      </w:tr>
      <w:tr w:rsidR="000055EA" w:rsidTr="00A4237B">
        <w:tc>
          <w:tcPr>
            <w:tcW w:w="6941" w:type="dxa"/>
          </w:tcPr>
          <w:p w:rsidR="000055EA" w:rsidRPr="00A4237B" w:rsidRDefault="00A4237B">
            <w:pPr>
              <w:spacing w:after="225" w:line="259" w:lineRule="auto"/>
              <w:ind w:left="0" w:firstLine="0"/>
              <w:jc w:val="left"/>
              <w:rPr>
                <w:b/>
                <w:color w:val="auto"/>
                <w:szCs w:val="24"/>
              </w:rPr>
            </w:pPr>
            <w:r w:rsidRPr="00A4237B">
              <w:rPr>
                <w:b/>
                <w:color w:val="auto"/>
                <w:szCs w:val="24"/>
              </w:rPr>
              <w:t>Rationale for Working Group</w:t>
            </w:r>
          </w:p>
        </w:tc>
        <w:tc>
          <w:tcPr>
            <w:tcW w:w="2085" w:type="dxa"/>
          </w:tcPr>
          <w:p w:rsidR="000055EA" w:rsidRPr="00A4237B" w:rsidRDefault="00E44890" w:rsidP="00A4237B">
            <w:pPr>
              <w:spacing w:after="225" w:line="259" w:lineRule="auto"/>
              <w:ind w:left="0" w:firstLine="0"/>
              <w:jc w:val="center"/>
              <w:rPr>
                <w:b/>
                <w:color w:val="auto"/>
                <w:szCs w:val="24"/>
              </w:rPr>
            </w:pPr>
            <w:r>
              <w:rPr>
                <w:b/>
                <w:color w:val="auto"/>
                <w:szCs w:val="24"/>
              </w:rPr>
              <w:t>4</w:t>
            </w:r>
          </w:p>
        </w:tc>
      </w:tr>
      <w:tr w:rsidR="000055EA" w:rsidTr="00A4237B">
        <w:tc>
          <w:tcPr>
            <w:tcW w:w="6941" w:type="dxa"/>
          </w:tcPr>
          <w:p w:rsidR="000055EA" w:rsidRPr="00A4237B" w:rsidRDefault="00A4237B">
            <w:pPr>
              <w:spacing w:after="225" w:line="259" w:lineRule="auto"/>
              <w:ind w:left="0" w:firstLine="0"/>
              <w:jc w:val="left"/>
              <w:rPr>
                <w:b/>
                <w:color w:val="auto"/>
                <w:szCs w:val="24"/>
              </w:rPr>
            </w:pPr>
            <w:r w:rsidRPr="00A4237B">
              <w:rPr>
                <w:b/>
                <w:color w:val="auto"/>
                <w:szCs w:val="24"/>
              </w:rPr>
              <w:t>Membership of Working Group</w:t>
            </w:r>
          </w:p>
        </w:tc>
        <w:tc>
          <w:tcPr>
            <w:tcW w:w="2085" w:type="dxa"/>
          </w:tcPr>
          <w:p w:rsidR="000055EA" w:rsidRPr="00A4237B" w:rsidRDefault="00DB3F7E" w:rsidP="00A4237B">
            <w:pPr>
              <w:spacing w:after="225" w:line="259" w:lineRule="auto"/>
              <w:ind w:left="0" w:firstLine="0"/>
              <w:jc w:val="center"/>
              <w:rPr>
                <w:b/>
                <w:color w:val="auto"/>
                <w:szCs w:val="24"/>
              </w:rPr>
            </w:pPr>
            <w:r>
              <w:rPr>
                <w:b/>
                <w:color w:val="auto"/>
                <w:szCs w:val="24"/>
              </w:rPr>
              <w:t>5</w:t>
            </w:r>
          </w:p>
        </w:tc>
      </w:tr>
      <w:tr w:rsidR="000055EA" w:rsidTr="00A4237B">
        <w:tc>
          <w:tcPr>
            <w:tcW w:w="6941" w:type="dxa"/>
          </w:tcPr>
          <w:p w:rsidR="000055EA" w:rsidRPr="00A4237B" w:rsidRDefault="00A4237B">
            <w:pPr>
              <w:spacing w:after="225" w:line="259" w:lineRule="auto"/>
              <w:ind w:left="0" w:firstLine="0"/>
              <w:jc w:val="left"/>
              <w:rPr>
                <w:b/>
                <w:color w:val="auto"/>
                <w:szCs w:val="24"/>
              </w:rPr>
            </w:pPr>
            <w:r w:rsidRPr="00A4237B">
              <w:rPr>
                <w:b/>
                <w:color w:val="auto"/>
                <w:szCs w:val="24"/>
              </w:rPr>
              <w:t>Aims and Objectives</w:t>
            </w:r>
          </w:p>
        </w:tc>
        <w:tc>
          <w:tcPr>
            <w:tcW w:w="2085" w:type="dxa"/>
          </w:tcPr>
          <w:p w:rsidR="000055EA" w:rsidRPr="00A4237B" w:rsidRDefault="00DB3F7E" w:rsidP="00A4237B">
            <w:pPr>
              <w:spacing w:after="225" w:line="259" w:lineRule="auto"/>
              <w:ind w:left="0" w:firstLine="0"/>
              <w:jc w:val="center"/>
              <w:rPr>
                <w:b/>
                <w:color w:val="auto"/>
                <w:szCs w:val="24"/>
              </w:rPr>
            </w:pPr>
            <w:r>
              <w:rPr>
                <w:b/>
                <w:color w:val="auto"/>
                <w:szCs w:val="24"/>
              </w:rPr>
              <w:t>6</w:t>
            </w:r>
          </w:p>
        </w:tc>
      </w:tr>
      <w:tr w:rsidR="00246497" w:rsidTr="00A4237B">
        <w:tc>
          <w:tcPr>
            <w:tcW w:w="6941" w:type="dxa"/>
          </w:tcPr>
          <w:p w:rsidR="00246497" w:rsidRPr="00A4237B" w:rsidRDefault="00246497">
            <w:pPr>
              <w:spacing w:after="225" w:line="259" w:lineRule="auto"/>
              <w:ind w:left="0" w:firstLine="0"/>
              <w:jc w:val="left"/>
              <w:rPr>
                <w:b/>
                <w:color w:val="auto"/>
                <w:szCs w:val="24"/>
              </w:rPr>
            </w:pPr>
            <w:r>
              <w:rPr>
                <w:b/>
                <w:color w:val="auto"/>
                <w:szCs w:val="24"/>
              </w:rPr>
              <w:t>Links with current Licensing Plan</w:t>
            </w:r>
          </w:p>
        </w:tc>
        <w:tc>
          <w:tcPr>
            <w:tcW w:w="2085" w:type="dxa"/>
          </w:tcPr>
          <w:p w:rsidR="00246497" w:rsidRPr="00A4237B" w:rsidRDefault="00DB3F7E" w:rsidP="00A4237B">
            <w:pPr>
              <w:spacing w:after="225" w:line="259" w:lineRule="auto"/>
              <w:ind w:left="0" w:firstLine="0"/>
              <w:jc w:val="center"/>
              <w:rPr>
                <w:b/>
                <w:color w:val="auto"/>
                <w:szCs w:val="24"/>
              </w:rPr>
            </w:pPr>
            <w:r>
              <w:rPr>
                <w:b/>
                <w:color w:val="auto"/>
                <w:szCs w:val="24"/>
              </w:rPr>
              <w:t>7</w:t>
            </w:r>
          </w:p>
        </w:tc>
      </w:tr>
      <w:tr w:rsidR="000055EA" w:rsidTr="00A4237B">
        <w:tc>
          <w:tcPr>
            <w:tcW w:w="6941" w:type="dxa"/>
          </w:tcPr>
          <w:p w:rsidR="000055EA" w:rsidRPr="00A4237B" w:rsidRDefault="00A4237B">
            <w:pPr>
              <w:spacing w:after="225" w:line="259" w:lineRule="auto"/>
              <w:ind w:left="0" w:firstLine="0"/>
              <w:jc w:val="left"/>
              <w:rPr>
                <w:b/>
                <w:color w:val="auto"/>
                <w:szCs w:val="24"/>
              </w:rPr>
            </w:pPr>
            <w:r w:rsidRPr="00A4237B">
              <w:rPr>
                <w:b/>
                <w:color w:val="auto"/>
                <w:szCs w:val="24"/>
              </w:rPr>
              <w:t>Methodology</w:t>
            </w:r>
          </w:p>
        </w:tc>
        <w:tc>
          <w:tcPr>
            <w:tcW w:w="2085" w:type="dxa"/>
          </w:tcPr>
          <w:p w:rsidR="000055EA" w:rsidRPr="00A4237B" w:rsidRDefault="00DB3F7E" w:rsidP="00A4237B">
            <w:pPr>
              <w:spacing w:after="225" w:line="259" w:lineRule="auto"/>
              <w:ind w:left="0" w:firstLine="0"/>
              <w:jc w:val="center"/>
              <w:rPr>
                <w:b/>
                <w:color w:val="auto"/>
                <w:szCs w:val="24"/>
              </w:rPr>
            </w:pPr>
            <w:r>
              <w:rPr>
                <w:b/>
                <w:color w:val="auto"/>
                <w:szCs w:val="24"/>
              </w:rPr>
              <w:t>8</w:t>
            </w:r>
          </w:p>
        </w:tc>
      </w:tr>
      <w:tr w:rsidR="000055EA" w:rsidTr="00A4237B">
        <w:tc>
          <w:tcPr>
            <w:tcW w:w="6941" w:type="dxa"/>
          </w:tcPr>
          <w:p w:rsidR="000055EA" w:rsidRPr="00A4237B" w:rsidRDefault="00DB3F7E">
            <w:pPr>
              <w:spacing w:after="225" w:line="259" w:lineRule="auto"/>
              <w:ind w:left="0" w:firstLine="0"/>
              <w:jc w:val="left"/>
              <w:rPr>
                <w:b/>
                <w:color w:val="auto"/>
                <w:szCs w:val="24"/>
              </w:rPr>
            </w:pPr>
            <w:r>
              <w:rPr>
                <w:b/>
                <w:color w:val="auto"/>
                <w:szCs w:val="24"/>
              </w:rPr>
              <w:t xml:space="preserve">Key </w:t>
            </w:r>
            <w:r w:rsidR="00A4237B" w:rsidRPr="00A4237B">
              <w:rPr>
                <w:b/>
                <w:color w:val="auto"/>
                <w:szCs w:val="24"/>
              </w:rPr>
              <w:t>Findings</w:t>
            </w:r>
          </w:p>
        </w:tc>
        <w:tc>
          <w:tcPr>
            <w:tcW w:w="2085" w:type="dxa"/>
          </w:tcPr>
          <w:p w:rsidR="000055EA" w:rsidRPr="00A4237B" w:rsidRDefault="00DB3F7E" w:rsidP="00A4237B">
            <w:pPr>
              <w:spacing w:after="225" w:line="259" w:lineRule="auto"/>
              <w:ind w:left="0" w:firstLine="0"/>
              <w:jc w:val="center"/>
              <w:rPr>
                <w:b/>
                <w:color w:val="auto"/>
                <w:szCs w:val="24"/>
              </w:rPr>
            </w:pPr>
            <w:r>
              <w:rPr>
                <w:b/>
                <w:color w:val="auto"/>
                <w:szCs w:val="24"/>
              </w:rPr>
              <w:t>9</w:t>
            </w:r>
          </w:p>
        </w:tc>
      </w:tr>
      <w:tr w:rsidR="000055EA" w:rsidTr="00A4237B">
        <w:tc>
          <w:tcPr>
            <w:tcW w:w="6941" w:type="dxa"/>
          </w:tcPr>
          <w:p w:rsidR="000055EA" w:rsidRPr="00A4237B" w:rsidRDefault="00DB3F7E">
            <w:pPr>
              <w:spacing w:after="225" w:line="259" w:lineRule="auto"/>
              <w:ind w:left="0" w:firstLine="0"/>
              <w:jc w:val="left"/>
              <w:rPr>
                <w:b/>
                <w:color w:val="auto"/>
                <w:szCs w:val="24"/>
              </w:rPr>
            </w:pPr>
            <w:r>
              <w:rPr>
                <w:b/>
                <w:color w:val="auto"/>
                <w:szCs w:val="24"/>
              </w:rPr>
              <w:t>Recommendation</w:t>
            </w:r>
          </w:p>
        </w:tc>
        <w:tc>
          <w:tcPr>
            <w:tcW w:w="2085" w:type="dxa"/>
          </w:tcPr>
          <w:p w:rsidR="000055EA" w:rsidRPr="00A4237B" w:rsidRDefault="00DB3F7E" w:rsidP="00A4237B">
            <w:pPr>
              <w:spacing w:after="225" w:line="259" w:lineRule="auto"/>
              <w:ind w:left="0" w:firstLine="0"/>
              <w:jc w:val="center"/>
              <w:rPr>
                <w:b/>
                <w:color w:val="auto"/>
                <w:szCs w:val="24"/>
              </w:rPr>
            </w:pPr>
            <w:r>
              <w:rPr>
                <w:b/>
                <w:color w:val="auto"/>
                <w:szCs w:val="24"/>
              </w:rPr>
              <w:t>11</w:t>
            </w:r>
          </w:p>
        </w:tc>
      </w:tr>
      <w:tr w:rsidR="003253A6" w:rsidTr="00A4237B">
        <w:tc>
          <w:tcPr>
            <w:tcW w:w="6941" w:type="dxa"/>
          </w:tcPr>
          <w:p w:rsidR="003253A6" w:rsidRPr="00A90A56" w:rsidRDefault="003253A6">
            <w:pPr>
              <w:spacing w:after="225" w:line="259" w:lineRule="auto"/>
              <w:ind w:left="0" w:firstLine="0"/>
              <w:jc w:val="left"/>
              <w:rPr>
                <w:b/>
                <w:color w:val="222A35" w:themeColor="text2" w:themeShade="80"/>
                <w:szCs w:val="24"/>
              </w:rPr>
            </w:pPr>
            <w:r>
              <w:rPr>
                <w:b/>
                <w:color w:val="222A35" w:themeColor="text2" w:themeShade="80"/>
                <w:szCs w:val="24"/>
              </w:rPr>
              <w:t>Next Steps</w:t>
            </w:r>
          </w:p>
        </w:tc>
        <w:tc>
          <w:tcPr>
            <w:tcW w:w="2085" w:type="dxa"/>
          </w:tcPr>
          <w:p w:rsidR="003253A6" w:rsidRDefault="00DB3F7E" w:rsidP="00A4237B">
            <w:pPr>
              <w:spacing w:after="225" w:line="259" w:lineRule="auto"/>
              <w:ind w:left="0" w:firstLine="0"/>
              <w:jc w:val="center"/>
              <w:rPr>
                <w:b/>
                <w:color w:val="002060"/>
                <w:sz w:val="28"/>
              </w:rPr>
            </w:pPr>
            <w:r>
              <w:rPr>
                <w:b/>
                <w:color w:val="002060"/>
                <w:sz w:val="28"/>
              </w:rPr>
              <w:t>11</w:t>
            </w:r>
          </w:p>
        </w:tc>
      </w:tr>
      <w:tr w:rsidR="000055EA" w:rsidTr="00A4237B">
        <w:tc>
          <w:tcPr>
            <w:tcW w:w="6941" w:type="dxa"/>
          </w:tcPr>
          <w:p w:rsidR="000055EA" w:rsidRPr="00A90A56" w:rsidRDefault="00A90A56">
            <w:pPr>
              <w:spacing w:after="225" w:line="259" w:lineRule="auto"/>
              <w:ind w:left="0" w:firstLine="0"/>
              <w:jc w:val="left"/>
              <w:rPr>
                <w:b/>
                <w:color w:val="002060"/>
                <w:szCs w:val="24"/>
              </w:rPr>
            </w:pPr>
            <w:r w:rsidRPr="00A90A56">
              <w:rPr>
                <w:b/>
                <w:color w:val="222A35" w:themeColor="text2" w:themeShade="80"/>
                <w:szCs w:val="24"/>
              </w:rPr>
              <w:t>Appendix 1</w:t>
            </w:r>
          </w:p>
        </w:tc>
        <w:tc>
          <w:tcPr>
            <w:tcW w:w="2085" w:type="dxa"/>
          </w:tcPr>
          <w:p w:rsidR="000055EA" w:rsidRDefault="00DB3F7E" w:rsidP="00A4237B">
            <w:pPr>
              <w:spacing w:after="225" w:line="259" w:lineRule="auto"/>
              <w:ind w:left="0" w:firstLine="0"/>
              <w:jc w:val="center"/>
              <w:rPr>
                <w:b/>
                <w:color w:val="002060"/>
                <w:sz w:val="28"/>
              </w:rPr>
            </w:pPr>
            <w:r>
              <w:rPr>
                <w:b/>
                <w:color w:val="002060"/>
                <w:sz w:val="28"/>
              </w:rPr>
              <w:t>12</w:t>
            </w:r>
          </w:p>
        </w:tc>
      </w:tr>
    </w:tbl>
    <w:p w:rsidR="00F849BD" w:rsidRDefault="00F849BD">
      <w:pPr>
        <w:spacing w:after="225" w:line="259" w:lineRule="auto"/>
        <w:ind w:left="142" w:firstLine="0"/>
        <w:jc w:val="left"/>
        <w:rPr>
          <w:b/>
          <w:color w:val="002060"/>
          <w:sz w:val="28"/>
        </w:rPr>
      </w:pPr>
    </w:p>
    <w:p w:rsidR="000055EA" w:rsidRDefault="000055EA">
      <w:pPr>
        <w:spacing w:after="225" w:line="259" w:lineRule="auto"/>
        <w:ind w:left="142" w:firstLine="0"/>
        <w:jc w:val="left"/>
        <w:rPr>
          <w:b/>
          <w:color w:val="002060"/>
          <w:sz w:val="28"/>
        </w:rPr>
      </w:pPr>
    </w:p>
    <w:p w:rsidR="000055EA" w:rsidRDefault="000055EA">
      <w:pPr>
        <w:spacing w:after="225" w:line="259" w:lineRule="auto"/>
        <w:ind w:left="142" w:firstLine="0"/>
        <w:jc w:val="left"/>
        <w:rPr>
          <w:b/>
          <w:color w:val="002060"/>
          <w:sz w:val="28"/>
        </w:rPr>
      </w:pPr>
    </w:p>
    <w:p w:rsidR="000055EA" w:rsidRDefault="000055EA">
      <w:pPr>
        <w:spacing w:after="225" w:line="259" w:lineRule="auto"/>
        <w:ind w:left="142" w:firstLine="0"/>
        <w:jc w:val="left"/>
        <w:rPr>
          <w:b/>
          <w:color w:val="002060"/>
          <w:sz w:val="28"/>
        </w:rPr>
      </w:pPr>
    </w:p>
    <w:p w:rsidR="000055EA" w:rsidRDefault="000055EA">
      <w:pPr>
        <w:spacing w:after="225" w:line="259" w:lineRule="auto"/>
        <w:ind w:left="142" w:firstLine="0"/>
        <w:jc w:val="left"/>
        <w:rPr>
          <w:b/>
          <w:color w:val="002060"/>
          <w:sz w:val="28"/>
        </w:rPr>
      </w:pPr>
    </w:p>
    <w:p w:rsidR="000055EA" w:rsidRDefault="000055EA">
      <w:pPr>
        <w:spacing w:after="225" w:line="259" w:lineRule="auto"/>
        <w:ind w:left="142" w:firstLine="0"/>
        <w:jc w:val="left"/>
        <w:rPr>
          <w:b/>
          <w:color w:val="002060"/>
          <w:sz w:val="28"/>
        </w:rPr>
      </w:pPr>
    </w:p>
    <w:p w:rsidR="00A4237B" w:rsidRDefault="00A4237B">
      <w:pPr>
        <w:spacing w:after="225" w:line="259" w:lineRule="auto"/>
        <w:ind w:left="142" w:firstLine="0"/>
        <w:jc w:val="left"/>
        <w:rPr>
          <w:b/>
          <w:color w:val="002060"/>
          <w:sz w:val="28"/>
        </w:rPr>
      </w:pPr>
    </w:p>
    <w:p w:rsidR="00A4237B" w:rsidRDefault="00A4237B">
      <w:pPr>
        <w:spacing w:after="225" w:line="259" w:lineRule="auto"/>
        <w:ind w:left="142" w:firstLine="0"/>
        <w:jc w:val="left"/>
        <w:rPr>
          <w:b/>
          <w:color w:val="002060"/>
          <w:sz w:val="28"/>
        </w:rPr>
      </w:pPr>
    </w:p>
    <w:p w:rsidR="00A4237B" w:rsidRDefault="00A4237B">
      <w:pPr>
        <w:spacing w:after="225" w:line="259" w:lineRule="auto"/>
        <w:ind w:left="142" w:firstLine="0"/>
        <w:jc w:val="left"/>
        <w:rPr>
          <w:b/>
          <w:color w:val="002060"/>
          <w:sz w:val="28"/>
        </w:rPr>
      </w:pPr>
    </w:p>
    <w:p w:rsidR="00A4237B" w:rsidRDefault="00A4237B">
      <w:pPr>
        <w:spacing w:after="225" w:line="259" w:lineRule="auto"/>
        <w:ind w:left="142" w:firstLine="0"/>
        <w:jc w:val="left"/>
        <w:rPr>
          <w:b/>
          <w:color w:val="002060"/>
          <w:sz w:val="28"/>
        </w:rPr>
      </w:pPr>
    </w:p>
    <w:p w:rsidR="000055EA" w:rsidRDefault="000055EA">
      <w:pPr>
        <w:spacing w:after="225" w:line="259" w:lineRule="auto"/>
        <w:ind w:left="142" w:firstLine="0"/>
        <w:jc w:val="left"/>
      </w:pPr>
    </w:p>
    <w:p w:rsidR="00F849BD" w:rsidRDefault="00A8663C" w:rsidP="004B5AB5">
      <w:pPr>
        <w:spacing w:after="1" w:line="450" w:lineRule="auto"/>
        <w:ind w:left="142" w:right="8969" w:firstLine="0"/>
        <w:jc w:val="left"/>
      </w:pPr>
      <w:r>
        <w:lastRenderedPageBreak/>
        <w:t xml:space="preserve">   </w:t>
      </w:r>
      <w:r>
        <w:rPr>
          <w:b/>
          <w:color w:val="002060"/>
        </w:rPr>
        <w:t xml:space="preserve">   </w:t>
      </w:r>
      <w:r>
        <w:t xml:space="preserve">     </w:t>
      </w:r>
      <w:r>
        <w:rPr>
          <w:sz w:val="28"/>
        </w:rPr>
        <w:t xml:space="preserve">   </w:t>
      </w:r>
    </w:p>
    <w:p w:rsidR="00F849BD" w:rsidRDefault="00A8663C">
      <w:pPr>
        <w:pStyle w:val="Heading1"/>
      </w:pPr>
      <w:r>
        <w:t xml:space="preserve">Chair’s Foreword  </w:t>
      </w:r>
    </w:p>
    <w:p w:rsidR="00A4237B" w:rsidRDefault="00A4237B" w:rsidP="00A4237B"/>
    <w:p w:rsidR="00A4237B" w:rsidRDefault="00A4237B" w:rsidP="00A4237B"/>
    <w:p w:rsidR="00A4237B" w:rsidRDefault="00A4237B" w:rsidP="00A4237B"/>
    <w:p w:rsidR="00A4237B" w:rsidRDefault="00A4237B" w:rsidP="00A4237B">
      <w:r>
        <w:rPr>
          <w:noProof/>
        </w:rPr>
        <w:drawing>
          <wp:inline distT="0" distB="0" distL="0" distR="0" wp14:anchorId="33615ED0">
            <wp:extent cx="1908175" cy="1560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175" cy="1560830"/>
                    </a:xfrm>
                    <a:prstGeom prst="rect">
                      <a:avLst/>
                    </a:prstGeom>
                    <a:noFill/>
                  </pic:spPr>
                </pic:pic>
              </a:graphicData>
            </a:graphic>
          </wp:inline>
        </w:drawing>
      </w:r>
    </w:p>
    <w:p w:rsidR="00A4237B" w:rsidRDefault="00A4237B" w:rsidP="00A4237B"/>
    <w:p w:rsidR="00A4237B" w:rsidRDefault="00A4237B" w:rsidP="00A4237B"/>
    <w:p w:rsidR="00A4237B" w:rsidRDefault="00A4237B" w:rsidP="00A4237B">
      <w:r>
        <w:t>The General Licensing Committee has always understood the need to work closely with both the licensed trade and service users.  For this reason, I was honoured to be asked to take the lead on an important piece of work which had been raised by the trade at a Taxi Trade Forum.</w:t>
      </w:r>
    </w:p>
    <w:p w:rsidR="00A4237B" w:rsidRDefault="00A4237B" w:rsidP="00A4237B"/>
    <w:p w:rsidR="00A4237B" w:rsidRDefault="00A4237B" w:rsidP="00A4237B">
      <w:r>
        <w:t xml:space="preserve">South Ribble Borough Council has long been proud of its licensed Hackney Carriage and Private Hire fleet, which provides a valuable service to the Borough’s residents.  In assessing the strength of its fleet, one of the key criteria is the age limits which govern when a vehicle may be licensed.  It is important </w:t>
      </w:r>
      <w:r w:rsidR="00292076">
        <w:t xml:space="preserve">that </w:t>
      </w:r>
      <w:r>
        <w:t xml:space="preserve">these age limits are fair and </w:t>
      </w:r>
      <w:r w:rsidR="00292076">
        <w:t xml:space="preserve">relevant, </w:t>
      </w:r>
      <w:r>
        <w:t>particularly s</w:t>
      </w:r>
      <w:r w:rsidR="00292076">
        <w:t>o</w:t>
      </w:r>
      <w:r>
        <w:t xml:space="preserve"> when t</w:t>
      </w:r>
      <w:r w:rsidR="00292076">
        <w:t>hey</w:t>
      </w:r>
      <w:r>
        <w:t xml:space="preserve"> </w:t>
      </w:r>
      <w:r w:rsidR="00292076">
        <w:t xml:space="preserve">impact upon </w:t>
      </w:r>
      <w:r>
        <w:t>wheelchair users</w:t>
      </w:r>
      <w:r w:rsidR="00292076">
        <w:t xml:space="preserve"> and other vulnerable members of society.</w:t>
      </w:r>
      <w:r>
        <w:t xml:space="preserve">        </w:t>
      </w:r>
    </w:p>
    <w:p w:rsidR="00A4237B" w:rsidRDefault="00A4237B" w:rsidP="00A4237B"/>
    <w:p w:rsidR="00292076" w:rsidRDefault="00292076" w:rsidP="00A4237B">
      <w:r>
        <w:t>When the working group met on 22 February 2018, I was delighted to see members and officers, as well as trade and disability representatives, all working together for the greater good.  The conclusions put forward as a result of this work are considered and appropriate, and I commend them to the General Licensing Committee when it meets to discuss them in April 2018.</w:t>
      </w:r>
    </w:p>
    <w:p w:rsidR="00292076" w:rsidRDefault="00292076" w:rsidP="00A4237B"/>
    <w:p w:rsidR="00A4237B" w:rsidRDefault="00292076" w:rsidP="00A4237B">
      <w:r>
        <w:t>My personal thanks go to all members of the working group</w:t>
      </w:r>
      <w:r w:rsidR="00AD6222">
        <w:t xml:space="preserve">, without whom this report could not have been completed.  I am grateful for </w:t>
      </w:r>
      <w:r>
        <w:t xml:space="preserve">their individual contributions, whether in terms of time, effort, expertise or personal experience – </w:t>
      </w:r>
      <w:r w:rsidR="00AD6222">
        <w:t>and in many cases all four.   A</w:t>
      </w:r>
      <w:r>
        <w:t xml:space="preserve">ll were greatly appreciated!     </w:t>
      </w:r>
    </w:p>
    <w:p w:rsidR="00A4237B" w:rsidRDefault="00A4237B" w:rsidP="00A4237B"/>
    <w:p w:rsidR="00F849BD" w:rsidRDefault="00F849BD">
      <w:pPr>
        <w:spacing w:after="0" w:line="259" w:lineRule="auto"/>
        <w:ind w:left="142" w:firstLine="0"/>
        <w:jc w:val="left"/>
      </w:pPr>
    </w:p>
    <w:p w:rsidR="00F849BD" w:rsidRDefault="00A8663C">
      <w:pPr>
        <w:spacing w:after="0" w:line="259" w:lineRule="auto"/>
        <w:ind w:left="142" w:firstLine="0"/>
        <w:jc w:val="left"/>
      </w:pPr>
      <w:r>
        <w:t xml:space="preserve"> </w:t>
      </w:r>
    </w:p>
    <w:p w:rsidR="00F849BD" w:rsidRDefault="00A8663C">
      <w:pPr>
        <w:spacing w:after="0" w:line="259" w:lineRule="auto"/>
        <w:ind w:left="142" w:firstLine="0"/>
        <w:jc w:val="left"/>
      </w:pPr>
      <w:r>
        <w:t xml:space="preserve"> </w:t>
      </w:r>
    </w:p>
    <w:p w:rsidR="00F849BD" w:rsidRDefault="00A8663C">
      <w:pPr>
        <w:spacing w:after="20" w:line="259" w:lineRule="auto"/>
        <w:ind w:left="142" w:firstLine="0"/>
        <w:jc w:val="left"/>
      </w:pPr>
      <w:r>
        <w:t xml:space="preserve"> </w:t>
      </w:r>
    </w:p>
    <w:p w:rsidR="00F849BD" w:rsidRDefault="00A8663C">
      <w:pPr>
        <w:spacing w:after="29"/>
        <w:ind w:left="137" w:right="2"/>
      </w:pPr>
      <w:r>
        <w:t xml:space="preserve">Councillor </w:t>
      </w:r>
      <w:r w:rsidR="00A4237B">
        <w:t>David Wooldridge</w:t>
      </w:r>
      <w:r>
        <w:t xml:space="preserve"> </w:t>
      </w:r>
    </w:p>
    <w:p w:rsidR="00F849BD" w:rsidRDefault="00A8663C">
      <w:pPr>
        <w:spacing w:after="27"/>
        <w:ind w:left="137" w:right="2"/>
      </w:pPr>
      <w:r>
        <w:t>Chair</w:t>
      </w:r>
      <w:r w:rsidR="00A4237B">
        <w:t xml:space="preserve"> of the Working Group</w:t>
      </w:r>
      <w:r>
        <w:t xml:space="preserve"> </w:t>
      </w:r>
    </w:p>
    <w:p w:rsidR="00F849BD" w:rsidRDefault="00F849BD">
      <w:pPr>
        <w:spacing w:after="220" w:line="259" w:lineRule="auto"/>
        <w:ind w:left="142" w:firstLine="0"/>
        <w:jc w:val="left"/>
      </w:pPr>
    </w:p>
    <w:p w:rsidR="00F849BD" w:rsidRDefault="00A8663C" w:rsidP="00192C90">
      <w:pPr>
        <w:spacing w:after="0" w:line="425" w:lineRule="auto"/>
        <w:ind w:left="142" w:right="8958" w:firstLine="0"/>
        <w:jc w:val="left"/>
      </w:pPr>
      <w:r>
        <w:rPr>
          <w:b/>
          <w:color w:val="002060"/>
          <w:sz w:val="28"/>
        </w:rPr>
        <w:lastRenderedPageBreak/>
        <w:t xml:space="preserve">  </w:t>
      </w:r>
    </w:p>
    <w:p w:rsidR="00F849BD" w:rsidRDefault="00A8663C">
      <w:pPr>
        <w:pStyle w:val="Heading2"/>
        <w:ind w:left="137"/>
      </w:pPr>
      <w:r>
        <w:t xml:space="preserve">Rationale for </w:t>
      </w:r>
      <w:r w:rsidR="000B667E">
        <w:t xml:space="preserve">setting up the </w:t>
      </w:r>
      <w:r>
        <w:t>w</w:t>
      </w:r>
      <w:r w:rsidR="000B667E">
        <w:t>orking group</w:t>
      </w:r>
      <w:r>
        <w:t xml:space="preserve"> </w:t>
      </w:r>
    </w:p>
    <w:p w:rsidR="00E44890" w:rsidRDefault="00E44890">
      <w:pPr>
        <w:ind w:left="137" w:right="2"/>
      </w:pPr>
    </w:p>
    <w:p w:rsidR="00E44890" w:rsidRDefault="00E44890">
      <w:pPr>
        <w:ind w:left="137" w:right="2"/>
      </w:pPr>
      <w:r>
        <w:t xml:space="preserve">After an absence of around a year, the Council re-convened meetings of the Taxi Trade Forum.  These meetings were intended to increase mutual understanding between the Council (in its role as Licensing Authority) and the licensed trade (as key stakeholders in the licensing process).    </w:t>
      </w:r>
    </w:p>
    <w:p w:rsidR="00E44890" w:rsidRDefault="00E44890">
      <w:pPr>
        <w:ind w:left="137" w:right="2"/>
      </w:pPr>
    </w:p>
    <w:p w:rsidR="00E44890" w:rsidRDefault="00E44890">
      <w:pPr>
        <w:ind w:left="137" w:right="2"/>
      </w:pPr>
      <w:r>
        <w:t>A</w:t>
      </w:r>
      <w:r w:rsidRPr="00E44890">
        <w:t xml:space="preserve">t the Taxi Trade Forum held on 26 October 2017, trade representatives </w:t>
      </w:r>
      <w:r>
        <w:t xml:space="preserve">raised a number of issues including </w:t>
      </w:r>
      <w:r w:rsidRPr="00E44890">
        <w:t>the view that it was undesirable to have a policy of differential age limits for saloon vehicles and wheelchair accessible vehicles</w:t>
      </w:r>
      <w:r>
        <w:t xml:space="preserve">.  They </w:t>
      </w:r>
      <w:r w:rsidRPr="00E44890">
        <w:t>enquired whether it would be possible for the</w:t>
      </w:r>
      <w:r>
        <w:t xml:space="preserve"> Council </w:t>
      </w:r>
      <w:r w:rsidRPr="00E44890">
        <w:t>to b</w:t>
      </w:r>
      <w:r>
        <w:t xml:space="preserve">ring these age limits into closer </w:t>
      </w:r>
      <w:r w:rsidRPr="00E44890">
        <w:t>align</w:t>
      </w:r>
      <w:r>
        <w:t>ment.</w:t>
      </w:r>
      <w:r w:rsidRPr="00E44890">
        <w:t xml:space="preserve">  </w:t>
      </w:r>
    </w:p>
    <w:p w:rsidR="00E44890" w:rsidRDefault="00E44890">
      <w:pPr>
        <w:ind w:left="137" w:right="2"/>
      </w:pPr>
    </w:p>
    <w:p w:rsidR="00E44890" w:rsidRDefault="00E44890">
      <w:pPr>
        <w:ind w:left="137" w:right="2"/>
      </w:pPr>
      <w:r>
        <w:t>As a result, t</w:t>
      </w:r>
      <w:r w:rsidRPr="00E44890">
        <w:t xml:space="preserve">he Chair of the </w:t>
      </w:r>
      <w:r>
        <w:t xml:space="preserve">Taxi Trade </w:t>
      </w:r>
      <w:r w:rsidRPr="00E44890">
        <w:t xml:space="preserve">Forum (Cllr </w:t>
      </w:r>
      <w:r>
        <w:t xml:space="preserve">Mike </w:t>
      </w:r>
      <w:r w:rsidRPr="00E44890">
        <w:t xml:space="preserve">Nelson) commented that it may be appropriate for a working group of committee members to be set up, with a view to considering the issue in detail and reporting back to the General Licensing Committee at a </w:t>
      </w:r>
      <w:r>
        <w:t xml:space="preserve">later </w:t>
      </w:r>
      <w:r w:rsidRPr="00E44890">
        <w:t>date.</w:t>
      </w:r>
    </w:p>
    <w:p w:rsidR="00E44890" w:rsidRDefault="00E44890">
      <w:pPr>
        <w:ind w:left="137" w:right="2"/>
      </w:pPr>
    </w:p>
    <w:p w:rsidR="00E44890" w:rsidRDefault="00E44890">
      <w:pPr>
        <w:ind w:left="137" w:right="2"/>
      </w:pPr>
      <w:r>
        <w:t xml:space="preserve">A report was then taken to the General Licensing Committee in November 2017, where members agreed that a </w:t>
      </w:r>
      <w:r w:rsidRPr="00E44890">
        <w:t xml:space="preserve">working group should be established to consider the topic in detail.  </w:t>
      </w:r>
      <w:r>
        <w:t>Officers were asked to prepare some initial documentation to inform the discussion and bring this back to the Committee for final approval.  On presentation of this documentation in January 2018, along with proposals to incorporate representatives of the trade and disability groups, members requested that the working group should meet during the month of February and report back to the April meeting.</w:t>
      </w:r>
    </w:p>
    <w:p w:rsidR="00E44890" w:rsidRDefault="00E44890">
      <w:pPr>
        <w:ind w:left="137" w:right="2"/>
      </w:pPr>
    </w:p>
    <w:p w:rsidR="00E44890" w:rsidRDefault="00E44890">
      <w:pPr>
        <w:ind w:left="137" w:right="2"/>
      </w:pPr>
      <w:r>
        <w:t xml:space="preserve">Trade representatives were identified at the Taxi Trade Forum on 1 February 2018, and a disability contact was identified through colleagues in the Council’s Scrutiny Section.  </w:t>
      </w:r>
      <w:r w:rsidRPr="00E44890">
        <w:t xml:space="preserve"> </w:t>
      </w:r>
    </w:p>
    <w:p w:rsidR="00E44890" w:rsidRDefault="00E44890">
      <w:pPr>
        <w:ind w:left="137" w:right="2"/>
      </w:pPr>
    </w:p>
    <w:p w:rsidR="00E44890" w:rsidRDefault="00E44890"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4C6F0D" w:rsidRDefault="004C6F0D" w:rsidP="00E44890">
      <w:pPr>
        <w:ind w:left="137" w:right="2"/>
      </w:pPr>
    </w:p>
    <w:p w:rsidR="00E44890" w:rsidRDefault="004C6F0D">
      <w:pPr>
        <w:ind w:left="137" w:right="2"/>
      </w:pPr>
      <w:r>
        <w:rPr>
          <w:noProof/>
        </w:rPr>
        <w:lastRenderedPageBreak/>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-506730</wp:posOffset>
                </wp:positionV>
                <wp:extent cx="5657850" cy="5095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657850" cy="509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0D" w:rsidRDefault="004C6F0D">
                            <w:pPr>
                              <w:ind w:left="0"/>
                            </w:pPr>
                            <w:r w:rsidRPr="004C6F0D">
                              <w:rPr>
                                <w:noProof/>
                              </w:rPr>
                              <w:drawing>
                                <wp:inline distT="0" distB="0" distL="0" distR="0">
                                  <wp:extent cx="5468620" cy="5468620"/>
                                  <wp:effectExtent l="0" t="0" r="0" b="0"/>
                                  <wp:docPr id="6" name="Picture 6" descr="C:\Users\aglover\Documents\working group\Logo o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lover\Documents\working group\Logo one (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620" cy="546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74" type="#_x0000_t202" style="position:absolute;left:0;text-align:left;margin-left:0;margin-top:-39.9pt;width:445.5pt;height:401.2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u6lgIAALsFAAAOAAAAZHJzL2Uyb0RvYy54bWysVEtPGzEQvlfqf7B8L5sENkDEBqUgqkoI&#10;UKHi7HjtxML2uLaT3fTXM/ZuQnhcqHrZHXu+Gc988zg7b40ma+GDAlvR4cGAEmE51MouKvr74erb&#10;CSUhMlszDVZUdCMCPZ9+/XLWuIkYwRJ0LTxBJzZMGlfRZYxuUhSBL4Vh4QCcsKiU4A2LePSLovas&#10;Qe9GF6PBYFw04GvngYsQ8PayU9Jp9i+l4PFWyiAi0RXF2GL++vydp28xPWOThWduqXgfBvuHKAxT&#10;Fh/dubpkkZGVV+9cGcU9BJDxgIMpQErFRc4BsxkO3mRzv2RO5FyQnOB2NIX/55bfrO88UTXWjhLL&#10;DJboQbSRfIeWDBM7jQsTBN07hMUWrxOyvw94mZJupTfpj+kQ1CPPmx23yRnHy3JcHp+UqOKoKwen&#10;5clxmfwUL+bOh/hDgCFJqKjH4mVO2fo6xA66haTXAmhVXymt8yE1jLjQnqwZllrHHCQ6f4XSljQV&#10;HR9iHO88JNc7+7lm/KkPb88D+tM2WYrcWn1YiaKOiizFjRYJo+0vIZHazMgHMTLOhd3FmdEJJTGj&#10;zxj2+JeoPmPc5YEW+WWwcWdslAXfsfSa2vppS63s8FjDvbyTGNt5m3vqcLxtlTnUG+wgD90EBsev&#10;FBJ+zUK8Yx5HDjsD10i8xY/UgFWCXqJkCf7vR/cJj5OAWkoaHOGKhj8r5gUl+qfFGTkdHh2lmc+H&#10;o/J4hAe/r5nva+zKXAC2Ds4BRpfFhI96K0oP5hG3zSy9iipmOb5d0bgVL2K3WHBbcTGbZRBOuWPx&#10;2t47nlwnmlOjPbSPzLu+0SPOyA1sh51N3vR7h02WFmarCFLlYUhEd6z2BcANkcep32ZpBe2fM+pl&#10;506fAQAA//8DAFBLAwQUAAYACAAAACEArJy/m9sAAAAIAQAADwAAAGRycy9kb3ducmV2LnhtbEyP&#10;PU/DMBCGdyT+g3VIbK3TDOSDOFVBhYWJgpjd2LWtxufIdtPw7zkmGO/e03vP020XP7JZx+QCCtis&#10;C2Aah6AcGgGfHy+rGljKEpUcA2oB3zrBtr+96WSrwhXf9XzIhlEJplYKsDlPLedpsNrLtA6TRspO&#10;IXqZaYyGqyivVO5HXhbFA/fSIX2wctLPVg/nw8UL2D+Zxgy1jHZfK+fm5ev0Zl6FuL9bdo/Asl7y&#10;3zH84hM69MR0DBdUiY0CSCQLWFUNCVBcNxvaHAVUZVkB7zv+X6D/AQAA//8DAFBLAQItABQABgAI&#10;AAAAIQC2gziS/gAAAOEBAAATAAAAAAAAAAAAAAAAAAAAAABbQ29udGVudF9UeXBlc10ueG1sUEsB&#10;Ai0AFAAGAAgAAAAhADj9If/WAAAAlAEAAAsAAAAAAAAAAAAAAAAALwEAAF9yZWxzLy5yZWxzUEsB&#10;Ai0AFAAGAAgAAAAhAIZrG7qWAgAAuwUAAA4AAAAAAAAAAAAAAAAALgIAAGRycy9lMm9Eb2MueG1s&#10;UEsBAi0AFAAGAAgAAAAhAKycv5vbAAAACAEAAA8AAAAAAAAAAAAAAAAA8AQAAGRycy9kb3ducmV2&#10;LnhtbFBLBQYAAAAABAAEAPMAAAD4BQAAAAA=&#10;" fillcolor="white [3201]" strokeweight=".5pt">
                <v:textbox>
                  <w:txbxContent>
                    <w:p w:rsidR="004C6F0D" w:rsidRDefault="004C6F0D">
                      <w:pPr>
                        <w:ind w:left="0"/>
                      </w:pPr>
                      <w:r w:rsidRPr="004C6F0D">
                        <w:rPr>
                          <w:noProof/>
                        </w:rPr>
                        <w:drawing>
                          <wp:inline distT="0" distB="0" distL="0" distR="0">
                            <wp:extent cx="5468620" cy="5468620"/>
                            <wp:effectExtent l="0" t="0" r="0" b="0"/>
                            <wp:docPr id="6" name="Picture 6" descr="C:\Users\aglover\Documents\working group\Logo o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lover\Documents\working group\Logo one (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620" cy="5468620"/>
                                    </a:xfrm>
                                    <a:prstGeom prst="rect">
                                      <a:avLst/>
                                    </a:prstGeom>
                                    <a:noFill/>
                                    <a:ln>
                                      <a:noFill/>
                                    </a:ln>
                                  </pic:spPr>
                                </pic:pic>
                              </a:graphicData>
                            </a:graphic>
                          </wp:inline>
                        </w:drawing>
                      </w:r>
                    </w:p>
                  </w:txbxContent>
                </v:textbox>
                <w10:wrap anchorx="page"/>
              </v:shape>
            </w:pict>
          </mc:Fallback>
        </mc:AlternateContent>
      </w:r>
    </w:p>
    <w:p w:rsidR="00E44890" w:rsidRDefault="00E44890">
      <w:pPr>
        <w:ind w:left="137" w:right="2"/>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192C90" w:rsidRDefault="00192C90">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4C6F0D" w:rsidRDefault="004C6F0D">
      <w:pPr>
        <w:ind w:left="137" w:right="2"/>
        <w:rPr>
          <w:b/>
          <w:color w:val="222A35" w:themeColor="text2" w:themeShade="80"/>
          <w:sz w:val="28"/>
          <w:szCs w:val="28"/>
        </w:rPr>
      </w:pPr>
    </w:p>
    <w:p w:rsidR="00E44890" w:rsidRPr="000C40A5" w:rsidRDefault="000C40A5">
      <w:pPr>
        <w:ind w:left="137" w:right="2"/>
        <w:rPr>
          <w:b/>
          <w:color w:val="222A35" w:themeColor="text2" w:themeShade="80"/>
          <w:sz w:val="28"/>
          <w:szCs w:val="28"/>
        </w:rPr>
      </w:pPr>
      <w:r w:rsidRPr="000C40A5">
        <w:rPr>
          <w:b/>
          <w:color w:val="222A35" w:themeColor="text2" w:themeShade="80"/>
          <w:sz w:val="28"/>
          <w:szCs w:val="28"/>
        </w:rPr>
        <w:t>Membership of the working group</w:t>
      </w:r>
    </w:p>
    <w:p w:rsidR="00E44890" w:rsidRDefault="00E44890">
      <w:pPr>
        <w:ind w:left="137" w:right="2"/>
      </w:pPr>
    </w:p>
    <w:p w:rsidR="00E44890" w:rsidRDefault="000C40A5">
      <w:pPr>
        <w:ind w:left="137" w:right="2"/>
      </w:pPr>
      <w:r>
        <w:t>At the meeting of the General Licensing Committee in January 2018, the following members were identified to participate in the exercise:</w:t>
      </w:r>
    </w:p>
    <w:p w:rsidR="000C40A5" w:rsidRDefault="000C40A5">
      <w:pPr>
        <w:ind w:left="137" w:right="2"/>
      </w:pPr>
    </w:p>
    <w:p w:rsidR="000C40A5" w:rsidRDefault="000C40A5" w:rsidP="00BA1E23">
      <w:pPr>
        <w:pStyle w:val="ListParagraph"/>
        <w:numPr>
          <w:ilvl w:val="0"/>
          <w:numId w:val="18"/>
        </w:numPr>
        <w:ind w:right="2"/>
      </w:pPr>
      <w:r w:rsidRPr="000C40A5">
        <w:t>Cllr Wooldridge</w:t>
      </w:r>
      <w:r>
        <w:t xml:space="preserve"> (Chair)</w:t>
      </w:r>
    </w:p>
    <w:p w:rsidR="000C40A5" w:rsidRDefault="000C40A5" w:rsidP="00BA1E23">
      <w:pPr>
        <w:pStyle w:val="ListParagraph"/>
        <w:numPr>
          <w:ilvl w:val="0"/>
          <w:numId w:val="18"/>
        </w:numPr>
        <w:ind w:right="2"/>
      </w:pPr>
      <w:r>
        <w:t xml:space="preserve">Cllr </w:t>
      </w:r>
      <w:r w:rsidR="00DB3F7E">
        <w:t xml:space="preserve">Mary </w:t>
      </w:r>
      <w:r>
        <w:t>Green</w:t>
      </w:r>
    </w:p>
    <w:p w:rsidR="000C40A5" w:rsidRDefault="000C40A5" w:rsidP="00BA1E23">
      <w:pPr>
        <w:pStyle w:val="ListParagraph"/>
        <w:numPr>
          <w:ilvl w:val="0"/>
          <w:numId w:val="18"/>
        </w:numPr>
        <w:ind w:right="2"/>
      </w:pPr>
      <w:r>
        <w:t>Cllr Hamilton</w:t>
      </w:r>
    </w:p>
    <w:p w:rsidR="000C40A5" w:rsidRDefault="000C40A5" w:rsidP="00BA1E23">
      <w:pPr>
        <w:pStyle w:val="ListParagraph"/>
        <w:numPr>
          <w:ilvl w:val="0"/>
          <w:numId w:val="18"/>
        </w:numPr>
        <w:ind w:right="2"/>
      </w:pPr>
      <w:r>
        <w:t>Cllr Hancock</w:t>
      </w:r>
    </w:p>
    <w:p w:rsidR="000C40A5" w:rsidRDefault="000C40A5" w:rsidP="00BA1E23">
      <w:pPr>
        <w:pStyle w:val="ListParagraph"/>
        <w:numPr>
          <w:ilvl w:val="0"/>
          <w:numId w:val="18"/>
        </w:numPr>
        <w:ind w:right="2"/>
      </w:pPr>
      <w:r>
        <w:t xml:space="preserve">Cllr </w:t>
      </w:r>
      <w:r w:rsidR="00DB3F7E">
        <w:t xml:space="preserve">B </w:t>
      </w:r>
      <w:r>
        <w:t>Nathan</w:t>
      </w:r>
    </w:p>
    <w:p w:rsidR="00E44890" w:rsidRDefault="00E44890">
      <w:pPr>
        <w:ind w:left="137" w:right="2"/>
      </w:pPr>
    </w:p>
    <w:p w:rsidR="000C40A5" w:rsidRDefault="000C40A5">
      <w:pPr>
        <w:ind w:left="137" w:right="2"/>
      </w:pPr>
      <w:r>
        <w:t>Two trade representatives then kindly put themselves forward at the Taxi Trade Forum in February 2018:</w:t>
      </w:r>
    </w:p>
    <w:p w:rsidR="000C40A5" w:rsidRDefault="000C40A5">
      <w:pPr>
        <w:ind w:left="137" w:right="2"/>
      </w:pPr>
    </w:p>
    <w:p w:rsidR="000C40A5" w:rsidRDefault="000C40A5" w:rsidP="00BA1E23">
      <w:pPr>
        <w:pStyle w:val="ListParagraph"/>
        <w:numPr>
          <w:ilvl w:val="0"/>
          <w:numId w:val="19"/>
        </w:numPr>
        <w:ind w:right="2"/>
      </w:pPr>
      <w:r>
        <w:t>David Cox (TCE Airport Travel)</w:t>
      </w:r>
    </w:p>
    <w:p w:rsidR="000C40A5" w:rsidRDefault="000C40A5" w:rsidP="00BA1E23">
      <w:pPr>
        <w:pStyle w:val="ListParagraph"/>
        <w:numPr>
          <w:ilvl w:val="0"/>
          <w:numId w:val="19"/>
        </w:numPr>
        <w:ind w:right="2"/>
      </w:pPr>
      <w:r>
        <w:t>Scott Washington (a licensed Hackney Carriage driver).</w:t>
      </w:r>
    </w:p>
    <w:p w:rsidR="00E44890" w:rsidRDefault="000C40A5">
      <w:pPr>
        <w:ind w:left="137" w:right="2"/>
      </w:pPr>
      <w:r>
        <w:t xml:space="preserve">  </w:t>
      </w:r>
    </w:p>
    <w:p w:rsidR="00E44890" w:rsidRDefault="000C40A5">
      <w:pPr>
        <w:ind w:left="137" w:right="2"/>
      </w:pPr>
      <w:r>
        <w:lastRenderedPageBreak/>
        <w:t xml:space="preserve">In addition, an approach was made to </w:t>
      </w:r>
      <w:r w:rsidR="00B01BB2" w:rsidRPr="00B01BB2">
        <w:t>Disability Equality North West</w:t>
      </w:r>
      <w:r w:rsidR="00B01BB2">
        <w:t>, a body which had helpfully contributed to previous Scrutiny exercises.  As a result</w:t>
      </w:r>
      <w:r w:rsidR="00905B06">
        <w:t xml:space="preserve">, Suzie was able to attend and contribute from an Equalities perspective. </w:t>
      </w:r>
    </w:p>
    <w:p w:rsidR="00E44890" w:rsidRDefault="00E44890">
      <w:pPr>
        <w:ind w:left="137" w:right="2"/>
      </w:pPr>
    </w:p>
    <w:p w:rsidR="004C6F0D" w:rsidRDefault="004C6F0D">
      <w:pPr>
        <w:ind w:left="137" w:right="2"/>
      </w:pPr>
      <w:r>
        <w:rPr>
          <w:noProof/>
        </w:rPr>
        <mc:AlternateContent>
          <mc:Choice Requires="wps">
            <w:drawing>
              <wp:inline distT="0" distB="0" distL="0" distR="0">
                <wp:extent cx="3905250" cy="2714625"/>
                <wp:effectExtent l="0" t="0" r="19050" b="28575"/>
                <wp:docPr id="3" name="Text Box 3"/>
                <wp:cNvGraphicFramePr/>
                <a:graphic xmlns:a="http://schemas.openxmlformats.org/drawingml/2006/main">
                  <a:graphicData uri="http://schemas.microsoft.com/office/word/2010/wordprocessingShape">
                    <wps:wsp>
                      <wps:cNvSpPr txBox="1"/>
                      <wps:spPr>
                        <a:xfrm>
                          <a:off x="0" y="0"/>
                          <a:ext cx="390525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0D" w:rsidRDefault="004C6F0D">
                            <w:pPr>
                              <w:ind w:left="0"/>
                            </w:pPr>
                            <w:r w:rsidRPr="004C6F0D">
                              <w:rPr>
                                <w:noProof/>
                              </w:rPr>
                              <w:drawing>
                                <wp:inline distT="0" distB="0" distL="0" distR="0">
                                  <wp:extent cx="3716020" cy="2788104"/>
                                  <wp:effectExtent l="0" t="0" r="0" b="0"/>
                                  <wp:docPr id="16" name="Picture 16" descr="C:\Users\aglover\AppData\Local\Microsoft\Windows\Temporary Internet Files\Content.Outlook\6V7QZQI8\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lover\AppData\Local\Microsoft\Windows\Temporary Internet Files\Content.Outlook\6V7QZQI8\IMG_60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6020" cy="2788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75" type="#_x0000_t202" style="width:307.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tlgIAALsFAAAOAAAAZHJzL2Uyb0RvYy54bWysVEtPGzEQvlfqf7B8L5snlIgNSkFUlRCg&#10;hoqz47WJhe1xbSe76a/v2LsbwuNC1cvu2PPNeOabx9l5YzTZCh8U2JIOjwaUCMuhUvaxpL/ur758&#10;pSREZiumwYqS7kSg5/PPn85qNxMjWIOuhCfoxIZZ7Uq6jtHNiiLwtTAsHIETFpUSvGERj/6xqDyr&#10;0bvRxWgwOC5q8JXzwEUIeHvZKuk8+5dS8HgrZRCR6JJibDF/ff6u0reYn7HZo2durXgXBvuHKAxT&#10;Fh/du7pkkZGNV29cGcU9BJDxiIMpQErFRc4BsxkOXmWzXDMnci5ITnB7msL/c8tvtneeqKqkY0os&#10;M1iie9FE8g0aMk7s1C7MELR0CIsNXmOV+/uAlynpRnqT/pgOQT3yvNtzm5xxvByfDqajKao46kYn&#10;w8nxaJr8FM/mzof4XYAhSSipx+JlTtn2OsQW2kPSawG0qq6U1vmQGkZcaE+2DEutYw4Snb9AaUvq&#10;kh6PMY43HpLrvf1KM/7UhXfgAf1pmyxFbq0urERRS0WW4k6LhNH2p5BIbWbknRgZ58Lu48zohJKY&#10;0UcMO/xzVB8xbvNAi/wy2Lg3NsqCb1l6SW311FMrWzzW8CDvJMZm1bQ9ddK3ygqqHXaQh3YCg+NX&#10;Cgm/ZiHeMY8jh52BayTe4kdqwCpBJ1GyBv/nvfuEx0lALSU1jnBJw+8N84IS/cPijJwOJ5M08/kw&#10;mZ6M8OAPNatDjd2YC8DWGeLCcjyLCR91L0oP5gG3zSK9iipmOb5d0tiLF7FdLLituFgsMgin3LF4&#10;bZeOJ9eJ5tRo980D865r9IgzcgP9sLPZq35vscnSwmITQao8DInoltWuALgh8jh12yytoMNzRj3v&#10;3PlfAAAA//8DAFBLAwQUAAYACAAAACEA2+Ic+NoAAAAFAQAADwAAAGRycy9kb3ducmV2LnhtbEyP&#10;wU7DMBBE70j8g7VI3KjTipYQ4lSAWi6cKIjzNt7aFrEdxW4a/r4LF7iMNJrVzNt6PflOjDQkF4OC&#10;+awAQaGN2gWj4ON9e1OCSBmDxi4GUvBNCdbN5UWNlY6n8EbjLhvBJSFVqMDm3FdSptaSxzSLPQXO&#10;DnHwmNkORuoBT1zuO7koipX06AIvWOzp2VL7tTt6BZsnc2/aEge7KbVz4/R5eDUvSl1fTY8PIDJN&#10;+e8YfvAZHRpm2sdj0El0CviR/KucreZLtnsFt4u7Jcimlv/pmzMAAAD//wMAUEsBAi0AFAAGAAgA&#10;AAAhALaDOJL+AAAA4QEAABMAAAAAAAAAAAAAAAAAAAAAAFtDb250ZW50X1R5cGVzXS54bWxQSwEC&#10;LQAUAAYACAAAACEAOP0h/9YAAACUAQAACwAAAAAAAAAAAAAAAAAvAQAAX3JlbHMvLnJlbHNQSwEC&#10;LQAUAAYACAAAACEAvpNQbZYCAAC7BQAADgAAAAAAAAAAAAAAAAAuAgAAZHJzL2Uyb0RvYy54bWxQ&#10;SwECLQAUAAYACAAAACEA2+Ic+NoAAAAFAQAADwAAAAAAAAAAAAAAAADwBAAAZHJzL2Rvd25yZXYu&#10;eG1sUEsFBgAAAAAEAAQA8wAAAPcFAAAAAA==&#10;" fillcolor="white [3201]" strokeweight=".5pt">
                <v:textbox>
                  <w:txbxContent>
                    <w:p w:rsidR="004C6F0D" w:rsidRDefault="004C6F0D">
                      <w:pPr>
                        <w:ind w:left="0"/>
                      </w:pPr>
                      <w:r w:rsidRPr="004C6F0D">
                        <w:rPr>
                          <w:noProof/>
                        </w:rPr>
                        <w:drawing>
                          <wp:inline distT="0" distB="0" distL="0" distR="0">
                            <wp:extent cx="3716020" cy="2788104"/>
                            <wp:effectExtent l="0" t="0" r="0" b="0"/>
                            <wp:docPr id="16" name="Picture 16" descr="C:\Users\aglover\AppData\Local\Microsoft\Windows\Temporary Internet Files\Content.Outlook\6V7QZQI8\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lover\AppData\Local\Microsoft\Windows\Temporary Internet Files\Content.Outlook\6V7QZQI8\IMG_606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020" cy="2788104"/>
                                    </a:xfrm>
                                    <a:prstGeom prst="rect">
                                      <a:avLst/>
                                    </a:prstGeom>
                                    <a:noFill/>
                                    <a:ln>
                                      <a:noFill/>
                                    </a:ln>
                                  </pic:spPr>
                                </pic:pic>
                              </a:graphicData>
                            </a:graphic>
                          </wp:inline>
                        </w:drawing>
                      </w:r>
                    </w:p>
                  </w:txbxContent>
                </v:textbox>
                <w10:anchorlock/>
              </v:shape>
            </w:pict>
          </mc:Fallback>
        </mc:AlternateContent>
      </w:r>
    </w:p>
    <w:p w:rsidR="004C6F0D" w:rsidRDefault="004C6F0D">
      <w:pPr>
        <w:pStyle w:val="Heading2"/>
        <w:spacing w:after="223"/>
        <w:ind w:left="137"/>
      </w:pPr>
    </w:p>
    <w:p w:rsidR="00F849BD" w:rsidRDefault="00246497">
      <w:pPr>
        <w:pStyle w:val="Heading2"/>
        <w:spacing w:after="223"/>
        <w:ind w:left="137"/>
      </w:pPr>
      <w:r>
        <w:t xml:space="preserve">Working group’s </w:t>
      </w:r>
      <w:r w:rsidR="00A8663C">
        <w:t xml:space="preserve">Aims and Objectives </w:t>
      </w:r>
    </w:p>
    <w:p w:rsidR="00246497" w:rsidRPr="00246497" w:rsidRDefault="00246497" w:rsidP="00246497">
      <w:pPr>
        <w:rPr>
          <w:szCs w:val="24"/>
        </w:rPr>
      </w:pPr>
      <w:r w:rsidRPr="00246497">
        <w:rPr>
          <w:szCs w:val="24"/>
        </w:rPr>
        <w:t>At its January 2018 meeting, the General Licensing Committee adopted the following aims and objectives for the working group:</w:t>
      </w:r>
    </w:p>
    <w:p w:rsidR="00246497" w:rsidRPr="00246497" w:rsidRDefault="00246497" w:rsidP="00246497">
      <w:pPr>
        <w:rPr>
          <w:szCs w:val="24"/>
        </w:rPr>
      </w:pPr>
    </w:p>
    <w:p w:rsidR="00246497" w:rsidRPr="00246497" w:rsidRDefault="00246497" w:rsidP="00246497">
      <w:pPr>
        <w:numPr>
          <w:ilvl w:val="0"/>
          <w:numId w:val="9"/>
        </w:numPr>
        <w:spacing w:after="0" w:line="240" w:lineRule="auto"/>
        <w:contextualSpacing/>
        <w:jc w:val="left"/>
        <w:rPr>
          <w:rFonts w:eastAsiaTheme="minorHAnsi"/>
          <w:color w:val="auto"/>
          <w:szCs w:val="24"/>
          <w:lang w:eastAsia="en-US"/>
        </w:rPr>
      </w:pPr>
      <w:r w:rsidRPr="00246497">
        <w:rPr>
          <w:rFonts w:eastAsiaTheme="minorHAnsi"/>
          <w:color w:val="auto"/>
          <w:szCs w:val="24"/>
          <w:lang w:eastAsia="en-US"/>
        </w:rPr>
        <w:t>To review the evidence provided to the Group by officers on the current age differential of vehicles licensed by this authority and other local authorities.</w:t>
      </w:r>
    </w:p>
    <w:p w:rsidR="00246497" w:rsidRPr="00246497" w:rsidRDefault="00246497" w:rsidP="00246497">
      <w:pPr>
        <w:spacing w:after="0" w:line="240" w:lineRule="auto"/>
        <w:ind w:left="0" w:firstLine="0"/>
        <w:rPr>
          <w:rFonts w:eastAsiaTheme="minorHAnsi"/>
          <w:color w:val="auto"/>
          <w:szCs w:val="24"/>
          <w:lang w:eastAsia="en-US"/>
        </w:rPr>
      </w:pPr>
    </w:p>
    <w:p w:rsidR="00246497" w:rsidRPr="00246497" w:rsidRDefault="00246497" w:rsidP="00246497">
      <w:pPr>
        <w:numPr>
          <w:ilvl w:val="0"/>
          <w:numId w:val="9"/>
        </w:numPr>
        <w:spacing w:after="0" w:line="240" w:lineRule="auto"/>
        <w:contextualSpacing/>
        <w:jc w:val="left"/>
        <w:rPr>
          <w:rFonts w:eastAsiaTheme="minorHAnsi"/>
          <w:color w:val="auto"/>
          <w:szCs w:val="24"/>
          <w:lang w:eastAsia="en-US"/>
        </w:rPr>
      </w:pPr>
      <w:r w:rsidRPr="00246497">
        <w:rPr>
          <w:rFonts w:eastAsiaTheme="minorHAnsi"/>
          <w:color w:val="auto"/>
          <w:szCs w:val="24"/>
          <w:lang w:eastAsia="en-US"/>
        </w:rPr>
        <w:t>To understand the rationale for, and advantages / disadvantages of, the current differentiated age policy (including the views of the nominated trade representatives on the issue from the trade’s perspective)</w:t>
      </w:r>
    </w:p>
    <w:p w:rsidR="00246497" w:rsidRPr="00246497" w:rsidRDefault="00246497" w:rsidP="00246497">
      <w:pPr>
        <w:spacing w:after="160" w:line="259" w:lineRule="auto"/>
        <w:ind w:left="720" w:firstLine="0"/>
        <w:contextualSpacing/>
        <w:jc w:val="left"/>
        <w:rPr>
          <w:rFonts w:eastAsiaTheme="minorHAnsi"/>
          <w:color w:val="auto"/>
          <w:szCs w:val="24"/>
          <w:lang w:eastAsia="en-US"/>
        </w:rPr>
      </w:pPr>
    </w:p>
    <w:p w:rsidR="00246497" w:rsidRPr="00246497" w:rsidRDefault="00246497" w:rsidP="00246497">
      <w:pPr>
        <w:numPr>
          <w:ilvl w:val="0"/>
          <w:numId w:val="9"/>
        </w:numPr>
        <w:spacing w:after="0" w:line="240" w:lineRule="auto"/>
        <w:contextualSpacing/>
        <w:jc w:val="left"/>
        <w:rPr>
          <w:rFonts w:eastAsiaTheme="minorHAnsi"/>
          <w:color w:val="auto"/>
          <w:szCs w:val="24"/>
          <w:lang w:eastAsia="en-US"/>
        </w:rPr>
      </w:pPr>
      <w:r w:rsidRPr="00246497">
        <w:rPr>
          <w:rFonts w:eastAsiaTheme="minorHAnsi"/>
          <w:color w:val="auto"/>
          <w:szCs w:val="24"/>
          <w:lang w:eastAsia="en-US"/>
        </w:rPr>
        <w:t>To consider whether an alternative age policy would be more appropriate in reflecting the needs of a modern licensed fleet, and to determine what that alternative should be</w:t>
      </w:r>
    </w:p>
    <w:p w:rsidR="00246497" w:rsidRPr="00246497" w:rsidRDefault="00246497" w:rsidP="00246497">
      <w:pPr>
        <w:spacing w:after="160" w:line="259" w:lineRule="auto"/>
        <w:ind w:left="720" w:firstLine="0"/>
        <w:contextualSpacing/>
        <w:jc w:val="left"/>
        <w:rPr>
          <w:rFonts w:eastAsiaTheme="minorHAnsi"/>
          <w:color w:val="auto"/>
          <w:szCs w:val="24"/>
          <w:lang w:eastAsia="en-US"/>
        </w:rPr>
      </w:pPr>
    </w:p>
    <w:p w:rsidR="00246497" w:rsidRPr="00246497" w:rsidRDefault="00246497" w:rsidP="00246497">
      <w:pPr>
        <w:numPr>
          <w:ilvl w:val="0"/>
          <w:numId w:val="9"/>
        </w:numPr>
        <w:spacing w:after="0" w:line="240" w:lineRule="auto"/>
        <w:contextualSpacing/>
        <w:jc w:val="left"/>
        <w:rPr>
          <w:rFonts w:eastAsiaTheme="minorHAnsi"/>
          <w:color w:val="auto"/>
          <w:szCs w:val="24"/>
          <w:lang w:eastAsia="en-US"/>
        </w:rPr>
      </w:pPr>
      <w:r w:rsidRPr="00246497">
        <w:rPr>
          <w:rFonts w:eastAsiaTheme="minorHAnsi"/>
          <w:color w:val="auto"/>
          <w:szCs w:val="24"/>
          <w:lang w:eastAsia="en-US"/>
        </w:rPr>
        <w:t>To work with officers to develop recommendations to be made to the General Licensing Committee in April 2018 (for future recommendation to full Council in the event of any policy changes being required).</w:t>
      </w:r>
    </w:p>
    <w:p w:rsidR="00246497" w:rsidRPr="00246497" w:rsidRDefault="00246497">
      <w:pPr>
        <w:spacing w:after="226" w:line="259" w:lineRule="auto"/>
        <w:ind w:left="142" w:firstLine="0"/>
        <w:jc w:val="left"/>
        <w:rPr>
          <w:b/>
          <w:color w:val="002060"/>
          <w:szCs w:val="24"/>
        </w:rPr>
      </w:pPr>
    </w:p>
    <w:p w:rsidR="00F849BD" w:rsidRDefault="00F849BD">
      <w:pPr>
        <w:spacing w:after="305" w:line="259" w:lineRule="auto"/>
        <w:ind w:left="142" w:firstLine="0"/>
        <w:jc w:val="left"/>
      </w:pPr>
    </w:p>
    <w:p w:rsidR="00192C90" w:rsidRDefault="00192C90">
      <w:pPr>
        <w:spacing w:after="305" w:line="259" w:lineRule="auto"/>
        <w:ind w:left="142" w:firstLine="0"/>
        <w:jc w:val="left"/>
      </w:pPr>
    </w:p>
    <w:p w:rsidR="00F849BD" w:rsidRDefault="00A8663C">
      <w:pPr>
        <w:pStyle w:val="Heading2"/>
        <w:ind w:left="142" w:firstLine="0"/>
      </w:pPr>
      <w:r>
        <w:rPr>
          <w:color w:val="000066"/>
        </w:rPr>
        <w:lastRenderedPageBreak/>
        <w:t xml:space="preserve">Links with </w:t>
      </w:r>
      <w:r w:rsidR="00246497">
        <w:rPr>
          <w:color w:val="000066"/>
        </w:rPr>
        <w:t>current Licensing</w:t>
      </w:r>
      <w:r>
        <w:rPr>
          <w:color w:val="000066"/>
        </w:rPr>
        <w:t xml:space="preserve"> Plan  </w:t>
      </w:r>
    </w:p>
    <w:p w:rsidR="00787EFF" w:rsidRDefault="00787EFF">
      <w:pPr>
        <w:spacing w:after="61" w:line="259" w:lineRule="auto"/>
        <w:ind w:left="142" w:firstLine="0"/>
        <w:jc w:val="left"/>
      </w:pPr>
      <w:r>
        <w:t>In line with the approach taken by many other licensing authorities, the Council’s Licensing Plan currently prescribes the age limits for vehicles.  The relevant sections of the Licensing Policy are reproduced below:</w:t>
      </w:r>
    </w:p>
    <w:p w:rsidR="00F849BD" w:rsidRDefault="00787EFF">
      <w:pPr>
        <w:spacing w:after="61" w:line="259" w:lineRule="auto"/>
        <w:ind w:left="142" w:firstLine="0"/>
        <w:jc w:val="left"/>
      </w:pPr>
      <w:r>
        <w:t xml:space="preserve">  </w:t>
      </w:r>
    </w:p>
    <w:p w:rsidR="00787EFF" w:rsidRPr="00787EFF" w:rsidRDefault="00787EFF" w:rsidP="00787EFF">
      <w:pPr>
        <w:spacing w:after="61" w:line="259" w:lineRule="auto"/>
        <w:ind w:left="142" w:firstLine="0"/>
        <w:jc w:val="left"/>
        <w:rPr>
          <w:b/>
        </w:rPr>
      </w:pPr>
      <w:bookmarkStart w:id="1" w:name="_Toc455742563"/>
      <w:r>
        <w:rPr>
          <w:b/>
        </w:rPr>
        <w:t xml:space="preserve">Section </w:t>
      </w:r>
      <w:r w:rsidRPr="00787EFF">
        <w:rPr>
          <w:b/>
        </w:rPr>
        <w:t>6.9</w:t>
      </w:r>
      <w:r>
        <w:rPr>
          <w:b/>
        </w:rPr>
        <w:t xml:space="preserve"> - </w:t>
      </w:r>
      <w:r w:rsidRPr="00787EFF">
        <w:rPr>
          <w:b/>
        </w:rPr>
        <w:t>Hackney Carriage Vehicle Age Limits</w:t>
      </w:r>
      <w:bookmarkEnd w:id="1"/>
      <w:r w:rsidRPr="00787EFF">
        <w:rPr>
          <w:b/>
        </w:rPr>
        <w:t xml:space="preserve"> </w:t>
      </w:r>
    </w:p>
    <w:p w:rsidR="00787EFF" w:rsidRPr="00787EFF" w:rsidRDefault="00787EFF" w:rsidP="00787EFF">
      <w:pPr>
        <w:spacing w:after="61" w:line="259" w:lineRule="auto"/>
        <w:ind w:left="142" w:firstLine="0"/>
        <w:jc w:val="left"/>
      </w:pPr>
      <w:r w:rsidRPr="00787EFF">
        <w:t>The Council operates an age policy in respect of licensed vehicles and since its introduction, the travelling public of South Ribble have benefitted from more reliable vehicles which are fitted with better safety features and are more environmentally friendly.</w:t>
      </w:r>
    </w:p>
    <w:p w:rsidR="00787EFF" w:rsidRPr="00787EFF" w:rsidRDefault="00787EFF" w:rsidP="00787EFF">
      <w:pPr>
        <w:spacing w:after="61" w:line="259" w:lineRule="auto"/>
        <w:ind w:left="142" w:firstLine="0"/>
        <w:jc w:val="left"/>
      </w:pPr>
      <w:r w:rsidRPr="00787EFF">
        <w:t>The Council will where appropriate, issue Hackney Carriage Licences to vehicles which:</w:t>
      </w:r>
    </w:p>
    <w:p w:rsidR="00787EFF" w:rsidRPr="00787EFF" w:rsidRDefault="00787EFF" w:rsidP="00787EFF">
      <w:pPr>
        <w:numPr>
          <w:ilvl w:val="0"/>
          <w:numId w:val="10"/>
        </w:numPr>
        <w:spacing w:after="61" w:line="259" w:lineRule="auto"/>
        <w:jc w:val="left"/>
      </w:pPr>
      <w:r w:rsidRPr="00787EFF">
        <w:t xml:space="preserve">Are no older than 4 years, when first presented for licensing </w:t>
      </w:r>
    </w:p>
    <w:p w:rsidR="00787EFF" w:rsidRPr="00787EFF" w:rsidRDefault="00787EFF" w:rsidP="00787EFF">
      <w:pPr>
        <w:numPr>
          <w:ilvl w:val="0"/>
          <w:numId w:val="10"/>
        </w:numPr>
        <w:spacing w:after="61" w:line="259" w:lineRule="auto"/>
        <w:jc w:val="left"/>
      </w:pPr>
      <w:r w:rsidRPr="00787EFF">
        <w:t xml:space="preserve">In respect of purpose built taxis (i.e. Peugeot E7, Euro taxi) or other wheelchair accessible vehicles are no older than 6 years, when first presented for licensing </w:t>
      </w:r>
    </w:p>
    <w:p w:rsidR="00787EFF" w:rsidRPr="00787EFF" w:rsidRDefault="00787EFF" w:rsidP="00787EFF">
      <w:pPr>
        <w:spacing w:after="61" w:line="259" w:lineRule="auto"/>
        <w:ind w:left="142" w:firstLine="0"/>
        <w:jc w:val="left"/>
      </w:pPr>
      <w:r w:rsidRPr="00787EFF">
        <w:t xml:space="preserve">Vehicles in (a) above, which have been continuously licenced by South Ribble, will no longer be eligible for renewal once they are 8 years old. </w:t>
      </w:r>
    </w:p>
    <w:p w:rsidR="00787EFF" w:rsidRPr="00787EFF" w:rsidRDefault="00787EFF" w:rsidP="00787EFF">
      <w:pPr>
        <w:spacing w:after="61" w:line="259" w:lineRule="auto"/>
        <w:ind w:left="142" w:firstLine="0"/>
        <w:jc w:val="left"/>
      </w:pPr>
      <w:r w:rsidRPr="00787EFF">
        <w:t>Vehicles in (b) above, which have been continuously licenced by South Ribble, will no longer be eligible for renewal once they are 12 years old</w:t>
      </w:r>
      <w:r w:rsidRPr="00787EFF">
        <w:tab/>
      </w:r>
    </w:p>
    <w:p w:rsidR="00787EFF" w:rsidRPr="00787EFF" w:rsidRDefault="00787EFF" w:rsidP="00787EFF">
      <w:pPr>
        <w:spacing w:after="61" w:line="259" w:lineRule="auto"/>
        <w:ind w:left="142" w:firstLine="0"/>
        <w:jc w:val="left"/>
      </w:pPr>
      <w:r w:rsidRPr="00787EFF">
        <w:t>The Council operates an age policy in respect of licensed vehicles and since its introduction, the travelling public of South Ribble have benefitted from more reliable vehicles which are fitted with better safety features and are more environmentally friendly.</w:t>
      </w:r>
    </w:p>
    <w:p w:rsidR="00787EFF" w:rsidRDefault="00787EFF" w:rsidP="00787EFF">
      <w:pPr>
        <w:spacing w:after="61" w:line="259" w:lineRule="auto"/>
        <w:ind w:left="142" w:firstLine="0"/>
        <w:jc w:val="left"/>
        <w:rPr>
          <w:b/>
        </w:rPr>
      </w:pPr>
      <w:bookmarkStart w:id="2" w:name="_Toc455742579"/>
    </w:p>
    <w:p w:rsidR="00787EFF" w:rsidRPr="00787EFF" w:rsidRDefault="00787EFF" w:rsidP="00787EFF">
      <w:pPr>
        <w:spacing w:after="61" w:line="259" w:lineRule="auto"/>
        <w:ind w:left="142" w:firstLine="0"/>
        <w:jc w:val="left"/>
        <w:rPr>
          <w:b/>
        </w:rPr>
      </w:pPr>
      <w:r w:rsidRPr="00787EFF">
        <w:rPr>
          <w:b/>
        </w:rPr>
        <w:t>7.8</w:t>
      </w:r>
      <w:r w:rsidRPr="00787EFF">
        <w:rPr>
          <w:b/>
        </w:rPr>
        <w:tab/>
        <w:t>Private Hire Vehicle Age Limits</w:t>
      </w:r>
      <w:bookmarkEnd w:id="2"/>
      <w:r w:rsidRPr="00787EFF">
        <w:rPr>
          <w:b/>
        </w:rPr>
        <w:t xml:space="preserve"> </w:t>
      </w:r>
    </w:p>
    <w:p w:rsidR="00787EFF" w:rsidRPr="00787EFF" w:rsidRDefault="00787EFF" w:rsidP="00787EFF">
      <w:pPr>
        <w:spacing w:after="61" w:line="259" w:lineRule="auto"/>
        <w:ind w:left="142" w:firstLine="0"/>
        <w:jc w:val="left"/>
      </w:pPr>
      <w:r w:rsidRPr="00787EFF">
        <w:t>The Council will where appropriate, issue Private Hire Licences to:</w:t>
      </w:r>
    </w:p>
    <w:p w:rsidR="00787EFF" w:rsidRPr="00787EFF" w:rsidRDefault="00787EFF" w:rsidP="00787EFF">
      <w:pPr>
        <w:spacing w:after="61" w:line="259" w:lineRule="auto"/>
        <w:ind w:left="142" w:firstLine="0"/>
        <w:jc w:val="left"/>
      </w:pPr>
      <w:r w:rsidRPr="00787EFF">
        <w:t>a)</w:t>
      </w:r>
      <w:r w:rsidRPr="00787EFF">
        <w:tab/>
        <w:t>Saloon/estate vehicles which are no older than 4 years, when first presented for licensing,</w:t>
      </w:r>
    </w:p>
    <w:p w:rsidR="00787EFF" w:rsidRPr="00787EFF" w:rsidRDefault="00787EFF" w:rsidP="00787EFF">
      <w:pPr>
        <w:spacing w:after="61" w:line="259" w:lineRule="auto"/>
        <w:ind w:left="142" w:firstLine="0"/>
        <w:jc w:val="left"/>
      </w:pPr>
      <w:r w:rsidRPr="00787EFF">
        <w:t>b)</w:t>
      </w:r>
      <w:r w:rsidRPr="00787EFF">
        <w:tab/>
        <w:t xml:space="preserve">Larger MPVs, minibuses and other wheelchair accessible vehicles which are no older than 6 years, when first presented for licensing.   </w:t>
      </w:r>
    </w:p>
    <w:p w:rsidR="00787EFF" w:rsidRPr="00787EFF" w:rsidRDefault="00787EFF" w:rsidP="00787EFF">
      <w:pPr>
        <w:spacing w:after="61" w:line="259" w:lineRule="auto"/>
        <w:ind w:left="142" w:firstLine="0"/>
        <w:jc w:val="left"/>
      </w:pPr>
      <w:r w:rsidRPr="00787EFF">
        <w:t xml:space="preserve">Vehicles in (a) above, which have been continuously licensed by South Ribble, will no longer be eligible for renewal once they are 8 years old. </w:t>
      </w:r>
    </w:p>
    <w:p w:rsidR="00787EFF" w:rsidRPr="00787EFF" w:rsidRDefault="00787EFF" w:rsidP="00787EFF">
      <w:pPr>
        <w:spacing w:after="61" w:line="259" w:lineRule="auto"/>
        <w:ind w:left="142" w:firstLine="0"/>
        <w:jc w:val="left"/>
      </w:pPr>
      <w:r w:rsidRPr="00787EFF">
        <w:t>Vehicles in (b) above, which have been continuously licensed by South Ribble, will no longer be eligible for renewal once they are 12 years old.</w:t>
      </w:r>
    </w:p>
    <w:p w:rsidR="00787EFF" w:rsidRDefault="00787EFF" w:rsidP="00787EFF">
      <w:pPr>
        <w:spacing w:after="61" w:line="259" w:lineRule="auto"/>
        <w:ind w:left="142" w:firstLine="0"/>
        <w:jc w:val="left"/>
      </w:pPr>
    </w:p>
    <w:p w:rsidR="00787EFF" w:rsidRDefault="00787EFF" w:rsidP="00787EFF">
      <w:pPr>
        <w:spacing w:after="61" w:line="259" w:lineRule="auto"/>
        <w:ind w:left="142" w:firstLine="0"/>
        <w:jc w:val="left"/>
      </w:pPr>
      <w:r>
        <w:t>For the avoidance of doubt, the age limits for summarised as follows</w:t>
      </w:r>
      <w:r w:rsidRPr="00787EFF">
        <w:t>:</w:t>
      </w:r>
    </w:p>
    <w:p w:rsidR="00787EFF" w:rsidRDefault="00787EFF" w:rsidP="00787EFF">
      <w:pPr>
        <w:spacing w:after="61" w:line="259" w:lineRule="auto"/>
        <w:ind w:left="142" w:firstLine="0"/>
        <w:jc w:val="left"/>
      </w:pPr>
    </w:p>
    <w:p w:rsidR="00787EFF" w:rsidRDefault="00787EFF" w:rsidP="00787EFF">
      <w:pPr>
        <w:spacing w:after="61" w:line="259" w:lineRule="auto"/>
        <w:ind w:left="142" w:firstLine="0"/>
        <w:jc w:val="left"/>
      </w:pPr>
    </w:p>
    <w:p w:rsidR="00787EFF" w:rsidRPr="00787EFF" w:rsidRDefault="00787EFF" w:rsidP="00787EFF">
      <w:pPr>
        <w:spacing w:after="61" w:line="259" w:lineRule="auto"/>
        <w:ind w:left="142" w:firstLine="0"/>
        <w:jc w:val="left"/>
      </w:pPr>
    </w:p>
    <w:tbl>
      <w:tblPr>
        <w:tblStyle w:val="TableGrid"/>
        <w:tblW w:w="0" w:type="auto"/>
        <w:tblLook w:val="04A0" w:firstRow="1" w:lastRow="0" w:firstColumn="1" w:lastColumn="0" w:noHBand="0" w:noVBand="1"/>
      </w:tblPr>
      <w:tblGrid>
        <w:gridCol w:w="1159"/>
        <w:gridCol w:w="1701"/>
        <w:gridCol w:w="1842"/>
        <w:gridCol w:w="2127"/>
        <w:gridCol w:w="1701"/>
      </w:tblGrid>
      <w:tr w:rsidR="00787EFF" w:rsidRPr="00787EFF" w:rsidTr="00D75E0A">
        <w:tc>
          <w:tcPr>
            <w:tcW w:w="988" w:type="dxa"/>
          </w:tcPr>
          <w:p w:rsidR="00787EFF" w:rsidRPr="00787EFF" w:rsidRDefault="00787EFF" w:rsidP="00787EFF">
            <w:pPr>
              <w:spacing w:after="61" w:line="259" w:lineRule="auto"/>
              <w:ind w:left="142" w:firstLine="0"/>
              <w:jc w:val="left"/>
            </w:pPr>
          </w:p>
        </w:tc>
        <w:tc>
          <w:tcPr>
            <w:tcW w:w="3543" w:type="dxa"/>
            <w:gridSpan w:val="2"/>
          </w:tcPr>
          <w:p w:rsidR="00787EFF" w:rsidRPr="00787EFF" w:rsidRDefault="00787EFF" w:rsidP="00787EFF">
            <w:pPr>
              <w:spacing w:after="61" w:line="259" w:lineRule="auto"/>
              <w:ind w:left="142" w:firstLine="0"/>
              <w:jc w:val="center"/>
              <w:rPr>
                <w:b/>
              </w:rPr>
            </w:pPr>
            <w:r w:rsidRPr="00787EFF">
              <w:rPr>
                <w:b/>
              </w:rPr>
              <w:t>H</w:t>
            </w:r>
            <w:r>
              <w:rPr>
                <w:b/>
              </w:rPr>
              <w:t xml:space="preserve">ackney </w:t>
            </w:r>
            <w:r w:rsidRPr="00787EFF">
              <w:rPr>
                <w:b/>
              </w:rPr>
              <w:t>C</w:t>
            </w:r>
            <w:r>
              <w:rPr>
                <w:b/>
              </w:rPr>
              <w:t>arriage</w:t>
            </w:r>
          </w:p>
        </w:tc>
        <w:tc>
          <w:tcPr>
            <w:tcW w:w="3828" w:type="dxa"/>
            <w:gridSpan w:val="2"/>
          </w:tcPr>
          <w:p w:rsidR="00787EFF" w:rsidRPr="00787EFF" w:rsidRDefault="00787EFF" w:rsidP="00787EFF">
            <w:pPr>
              <w:spacing w:after="61" w:line="259" w:lineRule="auto"/>
              <w:ind w:left="142" w:firstLine="0"/>
              <w:jc w:val="center"/>
              <w:rPr>
                <w:b/>
              </w:rPr>
            </w:pPr>
            <w:r w:rsidRPr="00787EFF">
              <w:rPr>
                <w:b/>
              </w:rPr>
              <w:t>P</w:t>
            </w:r>
            <w:r>
              <w:rPr>
                <w:b/>
              </w:rPr>
              <w:t xml:space="preserve">rivate </w:t>
            </w:r>
            <w:r w:rsidRPr="00787EFF">
              <w:rPr>
                <w:b/>
              </w:rPr>
              <w:t>H</w:t>
            </w:r>
            <w:r>
              <w:rPr>
                <w:b/>
              </w:rPr>
              <w:t>ire</w:t>
            </w:r>
          </w:p>
        </w:tc>
      </w:tr>
      <w:tr w:rsidR="00787EFF" w:rsidRPr="00787EFF" w:rsidTr="00D75E0A">
        <w:tc>
          <w:tcPr>
            <w:tcW w:w="988" w:type="dxa"/>
          </w:tcPr>
          <w:p w:rsidR="00787EFF" w:rsidRPr="00787EFF" w:rsidRDefault="00787EFF" w:rsidP="00787EFF">
            <w:pPr>
              <w:spacing w:after="61" w:line="259" w:lineRule="auto"/>
              <w:ind w:left="142" w:firstLine="0"/>
              <w:jc w:val="left"/>
            </w:pPr>
          </w:p>
        </w:tc>
        <w:tc>
          <w:tcPr>
            <w:tcW w:w="1701" w:type="dxa"/>
          </w:tcPr>
          <w:p w:rsidR="00787EFF" w:rsidRPr="00787EFF" w:rsidRDefault="00787EFF" w:rsidP="00787EFF">
            <w:pPr>
              <w:spacing w:after="61" w:line="259" w:lineRule="auto"/>
              <w:ind w:left="142" w:firstLine="0"/>
              <w:jc w:val="center"/>
              <w:rPr>
                <w:b/>
              </w:rPr>
            </w:pPr>
            <w:r w:rsidRPr="00787EFF">
              <w:rPr>
                <w:b/>
              </w:rPr>
              <w:t>Max age on first reg’n</w:t>
            </w:r>
          </w:p>
        </w:tc>
        <w:tc>
          <w:tcPr>
            <w:tcW w:w="1842" w:type="dxa"/>
          </w:tcPr>
          <w:p w:rsidR="00787EFF" w:rsidRPr="00787EFF" w:rsidRDefault="00787EFF" w:rsidP="00787EFF">
            <w:pPr>
              <w:spacing w:after="61" w:line="259" w:lineRule="auto"/>
              <w:ind w:left="142" w:firstLine="0"/>
              <w:jc w:val="center"/>
              <w:rPr>
                <w:b/>
              </w:rPr>
            </w:pPr>
            <w:r w:rsidRPr="00787EFF">
              <w:rPr>
                <w:b/>
              </w:rPr>
              <w:t>Max age on renewal</w:t>
            </w:r>
          </w:p>
        </w:tc>
        <w:tc>
          <w:tcPr>
            <w:tcW w:w="2127" w:type="dxa"/>
          </w:tcPr>
          <w:p w:rsidR="00787EFF" w:rsidRPr="00787EFF" w:rsidRDefault="00787EFF" w:rsidP="00787EFF">
            <w:pPr>
              <w:spacing w:after="61" w:line="259" w:lineRule="auto"/>
              <w:ind w:left="142" w:firstLine="0"/>
              <w:jc w:val="center"/>
              <w:rPr>
                <w:b/>
              </w:rPr>
            </w:pPr>
            <w:r w:rsidRPr="00787EFF">
              <w:rPr>
                <w:b/>
              </w:rPr>
              <w:t>Max age on first reg’n</w:t>
            </w:r>
          </w:p>
        </w:tc>
        <w:tc>
          <w:tcPr>
            <w:tcW w:w="1701" w:type="dxa"/>
          </w:tcPr>
          <w:p w:rsidR="00787EFF" w:rsidRPr="00787EFF" w:rsidRDefault="00787EFF" w:rsidP="00787EFF">
            <w:pPr>
              <w:spacing w:after="61" w:line="259" w:lineRule="auto"/>
              <w:ind w:left="142" w:firstLine="0"/>
              <w:jc w:val="center"/>
              <w:rPr>
                <w:b/>
              </w:rPr>
            </w:pPr>
            <w:r w:rsidRPr="00787EFF">
              <w:rPr>
                <w:b/>
              </w:rPr>
              <w:t>Max age on renewal</w:t>
            </w:r>
          </w:p>
        </w:tc>
      </w:tr>
      <w:tr w:rsidR="00787EFF" w:rsidRPr="00787EFF" w:rsidTr="00D75E0A">
        <w:tc>
          <w:tcPr>
            <w:tcW w:w="988" w:type="dxa"/>
          </w:tcPr>
          <w:p w:rsidR="00787EFF" w:rsidRPr="00787EFF" w:rsidRDefault="00787EFF" w:rsidP="00787EFF">
            <w:pPr>
              <w:spacing w:after="61" w:line="259" w:lineRule="auto"/>
              <w:ind w:left="142" w:firstLine="0"/>
              <w:jc w:val="left"/>
              <w:rPr>
                <w:b/>
              </w:rPr>
            </w:pPr>
            <w:r w:rsidRPr="00787EFF">
              <w:rPr>
                <w:b/>
              </w:rPr>
              <w:t>Saloon</w:t>
            </w:r>
          </w:p>
        </w:tc>
        <w:tc>
          <w:tcPr>
            <w:tcW w:w="1701" w:type="dxa"/>
          </w:tcPr>
          <w:p w:rsidR="00787EFF" w:rsidRPr="00787EFF" w:rsidRDefault="00787EFF" w:rsidP="00782824">
            <w:pPr>
              <w:spacing w:after="61" w:line="259" w:lineRule="auto"/>
              <w:ind w:left="142" w:firstLine="0"/>
              <w:jc w:val="center"/>
            </w:pPr>
            <w:r w:rsidRPr="00787EFF">
              <w:t>4</w:t>
            </w:r>
          </w:p>
        </w:tc>
        <w:tc>
          <w:tcPr>
            <w:tcW w:w="1842" w:type="dxa"/>
          </w:tcPr>
          <w:p w:rsidR="00787EFF" w:rsidRPr="00787EFF" w:rsidRDefault="00787EFF" w:rsidP="00782824">
            <w:pPr>
              <w:spacing w:after="61" w:line="259" w:lineRule="auto"/>
              <w:ind w:left="142" w:firstLine="0"/>
              <w:jc w:val="center"/>
            </w:pPr>
            <w:r w:rsidRPr="00787EFF">
              <w:t>8</w:t>
            </w:r>
          </w:p>
        </w:tc>
        <w:tc>
          <w:tcPr>
            <w:tcW w:w="2127" w:type="dxa"/>
          </w:tcPr>
          <w:p w:rsidR="00787EFF" w:rsidRPr="00787EFF" w:rsidRDefault="00787EFF" w:rsidP="00782824">
            <w:pPr>
              <w:spacing w:after="61" w:line="259" w:lineRule="auto"/>
              <w:ind w:left="142" w:firstLine="0"/>
              <w:jc w:val="center"/>
            </w:pPr>
            <w:r w:rsidRPr="00787EFF">
              <w:t>4</w:t>
            </w:r>
          </w:p>
        </w:tc>
        <w:tc>
          <w:tcPr>
            <w:tcW w:w="1701" w:type="dxa"/>
          </w:tcPr>
          <w:p w:rsidR="00787EFF" w:rsidRPr="00787EFF" w:rsidRDefault="00787EFF" w:rsidP="00782824">
            <w:pPr>
              <w:spacing w:after="61" w:line="259" w:lineRule="auto"/>
              <w:ind w:left="142" w:firstLine="0"/>
              <w:jc w:val="center"/>
            </w:pPr>
            <w:r w:rsidRPr="00787EFF">
              <w:t>8</w:t>
            </w:r>
          </w:p>
        </w:tc>
      </w:tr>
      <w:tr w:rsidR="00787EFF" w:rsidRPr="00787EFF" w:rsidTr="00D75E0A">
        <w:tc>
          <w:tcPr>
            <w:tcW w:w="988" w:type="dxa"/>
          </w:tcPr>
          <w:p w:rsidR="00787EFF" w:rsidRPr="00787EFF" w:rsidRDefault="00787EFF" w:rsidP="00787EFF">
            <w:pPr>
              <w:spacing w:after="61" w:line="259" w:lineRule="auto"/>
              <w:ind w:left="142" w:firstLine="0"/>
              <w:jc w:val="left"/>
              <w:rPr>
                <w:b/>
              </w:rPr>
            </w:pPr>
            <w:r w:rsidRPr="00787EFF">
              <w:rPr>
                <w:b/>
              </w:rPr>
              <w:t>WAV</w:t>
            </w:r>
          </w:p>
        </w:tc>
        <w:tc>
          <w:tcPr>
            <w:tcW w:w="1701" w:type="dxa"/>
          </w:tcPr>
          <w:p w:rsidR="00787EFF" w:rsidRPr="00787EFF" w:rsidRDefault="00787EFF" w:rsidP="00782824">
            <w:pPr>
              <w:spacing w:after="61" w:line="259" w:lineRule="auto"/>
              <w:ind w:left="142" w:firstLine="0"/>
              <w:jc w:val="center"/>
            </w:pPr>
            <w:r w:rsidRPr="00787EFF">
              <w:t>6</w:t>
            </w:r>
          </w:p>
        </w:tc>
        <w:tc>
          <w:tcPr>
            <w:tcW w:w="1842" w:type="dxa"/>
          </w:tcPr>
          <w:p w:rsidR="00787EFF" w:rsidRPr="00787EFF" w:rsidRDefault="00787EFF" w:rsidP="00782824">
            <w:pPr>
              <w:spacing w:after="61" w:line="259" w:lineRule="auto"/>
              <w:ind w:left="142" w:firstLine="0"/>
              <w:jc w:val="center"/>
            </w:pPr>
            <w:r w:rsidRPr="00787EFF">
              <w:t>12</w:t>
            </w:r>
          </w:p>
        </w:tc>
        <w:tc>
          <w:tcPr>
            <w:tcW w:w="2127" w:type="dxa"/>
          </w:tcPr>
          <w:p w:rsidR="00787EFF" w:rsidRPr="00787EFF" w:rsidRDefault="00787EFF" w:rsidP="00782824">
            <w:pPr>
              <w:spacing w:after="61" w:line="259" w:lineRule="auto"/>
              <w:ind w:left="142" w:firstLine="0"/>
              <w:jc w:val="center"/>
            </w:pPr>
            <w:r w:rsidRPr="00787EFF">
              <w:t>6</w:t>
            </w:r>
          </w:p>
        </w:tc>
        <w:tc>
          <w:tcPr>
            <w:tcW w:w="1701" w:type="dxa"/>
          </w:tcPr>
          <w:p w:rsidR="00787EFF" w:rsidRPr="00787EFF" w:rsidRDefault="00787EFF" w:rsidP="00782824">
            <w:pPr>
              <w:spacing w:after="61" w:line="259" w:lineRule="auto"/>
              <w:ind w:left="142" w:firstLine="0"/>
              <w:jc w:val="center"/>
            </w:pPr>
            <w:r w:rsidRPr="00787EFF">
              <w:t>12</w:t>
            </w:r>
          </w:p>
        </w:tc>
      </w:tr>
    </w:tbl>
    <w:p w:rsidR="00787EFF" w:rsidRPr="00787EFF" w:rsidRDefault="00787EFF" w:rsidP="00787EFF">
      <w:pPr>
        <w:spacing w:after="61" w:line="259" w:lineRule="auto"/>
        <w:ind w:left="142" w:firstLine="0"/>
        <w:jc w:val="left"/>
      </w:pPr>
    </w:p>
    <w:p w:rsidR="00782824" w:rsidRDefault="00782824">
      <w:pPr>
        <w:spacing w:after="61" w:line="259" w:lineRule="auto"/>
        <w:ind w:left="142" w:firstLine="0"/>
        <w:jc w:val="left"/>
      </w:pPr>
      <w:r>
        <w:t>This shows that the Council operates a differential age policy for saloon vehicles as opposed to wheelchair accessible vehicles; the latter can currently be first licensed up to 6 years of age (some 2 years later than saloons) and can continue to be licensed until up to 12 years of age (some 4 years later than saloons).</w:t>
      </w:r>
    </w:p>
    <w:p w:rsidR="00782824" w:rsidRDefault="00782824">
      <w:pPr>
        <w:spacing w:after="61" w:line="259" w:lineRule="auto"/>
        <w:ind w:left="142" w:firstLine="0"/>
        <w:jc w:val="left"/>
      </w:pPr>
    </w:p>
    <w:p w:rsidR="00782824" w:rsidRDefault="00782824">
      <w:pPr>
        <w:spacing w:after="61" w:line="259" w:lineRule="auto"/>
        <w:ind w:left="142" w:firstLine="0"/>
        <w:jc w:val="left"/>
      </w:pPr>
      <w:r>
        <w:t>The key question</w:t>
      </w:r>
      <w:r w:rsidR="005B2EC4">
        <w:t>s</w:t>
      </w:r>
      <w:r>
        <w:t xml:space="preserve"> for the working group</w:t>
      </w:r>
      <w:r w:rsidR="005B2EC4">
        <w:t xml:space="preserve"> were</w:t>
      </w:r>
      <w:r>
        <w:t>:</w:t>
      </w:r>
    </w:p>
    <w:p w:rsidR="00192C90" w:rsidRDefault="00782824" w:rsidP="00782824">
      <w:pPr>
        <w:pStyle w:val="ListParagraph"/>
        <w:numPr>
          <w:ilvl w:val="0"/>
          <w:numId w:val="11"/>
        </w:numPr>
        <w:spacing w:after="61" w:line="259" w:lineRule="auto"/>
        <w:jc w:val="left"/>
      </w:pPr>
      <w:r>
        <w:t>Should this age differential be retained: and</w:t>
      </w:r>
    </w:p>
    <w:p w:rsidR="00782824" w:rsidRDefault="00782824" w:rsidP="00782824">
      <w:pPr>
        <w:pStyle w:val="ListParagraph"/>
        <w:numPr>
          <w:ilvl w:val="0"/>
          <w:numId w:val="11"/>
        </w:numPr>
        <w:spacing w:after="61" w:line="259" w:lineRule="auto"/>
        <w:jc w:val="left"/>
      </w:pPr>
      <w:r>
        <w:t xml:space="preserve">If not, what should it be replaced with? </w:t>
      </w:r>
    </w:p>
    <w:p w:rsidR="00F849BD" w:rsidRDefault="00A8663C">
      <w:pPr>
        <w:spacing w:after="160" w:line="310" w:lineRule="auto"/>
        <w:ind w:left="137" w:right="2"/>
      </w:pPr>
      <w:r>
        <w:t xml:space="preserve"> </w:t>
      </w:r>
    </w:p>
    <w:p w:rsidR="00F849BD" w:rsidRDefault="00A8663C">
      <w:pPr>
        <w:spacing w:after="0" w:line="450" w:lineRule="auto"/>
        <w:ind w:left="142" w:right="8969" w:firstLine="0"/>
        <w:jc w:val="left"/>
      </w:pPr>
      <w:r>
        <w:t xml:space="preserve">    </w:t>
      </w:r>
    </w:p>
    <w:p w:rsidR="00F849BD" w:rsidRDefault="00A8663C">
      <w:pPr>
        <w:pStyle w:val="Heading3"/>
        <w:ind w:left="137"/>
      </w:pPr>
      <w:r>
        <w:t xml:space="preserve">Methodology </w:t>
      </w:r>
    </w:p>
    <w:p w:rsidR="00402963" w:rsidRDefault="00402963">
      <w:pPr>
        <w:spacing w:after="218" w:line="259" w:lineRule="auto"/>
        <w:ind w:left="142" w:firstLine="0"/>
        <w:jc w:val="left"/>
      </w:pPr>
      <w:r>
        <w:t xml:space="preserve">Officers supporting the working group carried out an initial desktop exercise which identified helpful research on age policies adopted by licensing authorities across the county.  This was </w:t>
      </w:r>
      <w:r w:rsidR="00776057">
        <w:t>made available</w:t>
      </w:r>
      <w:r>
        <w:t xml:space="preserve"> to the working group for its consideration in advance of the meeting</w:t>
      </w:r>
      <w:r w:rsidR="00776057">
        <w:t xml:space="preserve">.  In addition, relevant government guidance (in the form of best practice guidance from March 2010) was also located.  This information </w:t>
      </w:r>
      <w:r>
        <w:t xml:space="preserve">is attached </w:t>
      </w:r>
      <w:r w:rsidR="00776057">
        <w:t xml:space="preserve">collectively </w:t>
      </w:r>
      <w:r>
        <w:t>as Appendix 1</w:t>
      </w:r>
      <w:r w:rsidR="00776057">
        <w:t xml:space="preserve"> to this report</w:t>
      </w:r>
      <w:r>
        <w:t xml:space="preserve">.        </w:t>
      </w:r>
    </w:p>
    <w:p w:rsidR="00402963" w:rsidRDefault="00A90A56">
      <w:pPr>
        <w:spacing w:after="218" w:line="259" w:lineRule="auto"/>
        <w:ind w:left="142" w:firstLine="0"/>
        <w:jc w:val="left"/>
      </w:pPr>
      <w:r>
        <w:t>The meeting of the working group took place on 22 February 2018 and followed a structured format in which the following key questions were identified</w:t>
      </w:r>
      <w:r w:rsidR="00D75E0A">
        <w:t xml:space="preserve"> and debated by the group</w:t>
      </w:r>
      <w:r>
        <w:t>:</w:t>
      </w:r>
    </w:p>
    <w:p w:rsidR="00A90A56" w:rsidRDefault="00A90A56" w:rsidP="00A90A56">
      <w:pPr>
        <w:pStyle w:val="ListParagraph"/>
        <w:numPr>
          <w:ilvl w:val="0"/>
          <w:numId w:val="13"/>
        </w:numPr>
        <w:spacing w:after="218" w:line="259" w:lineRule="auto"/>
        <w:jc w:val="left"/>
      </w:pPr>
      <w:r>
        <w:t xml:space="preserve">Historically, why has SRBC adopted a differential age policy? </w:t>
      </w:r>
    </w:p>
    <w:p w:rsidR="00A90A56" w:rsidRDefault="00A90A56" w:rsidP="00A90A56">
      <w:pPr>
        <w:pStyle w:val="ListParagraph"/>
        <w:spacing w:after="218" w:line="259" w:lineRule="auto"/>
        <w:ind w:left="862" w:firstLine="0"/>
        <w:jc w:val="left"/>
      </w:pPr>
    </w:p>
    <w:p w:rsidR="00A90A56" w:rsidRDefault="00A90A56" w:rsidP="00A90A56">
      <w:pPr>
        <w:pStyle w:val="ListParagraph"/>
        <w:numPr>
          <w:ilvl w:val="0"/>
          <w:numId w:val="13"/>
        </w:numPr>
        <w:spacing w:after="218" w:line="259" w:lineRule="auto"/>
        <w:jc w:val="left"/>
      </w:pPr>
      <w:r>
        <w:t>What are the advantages / disadvantages of a differentiated approach?</w:t>
      </w:r>
    </w:p>
    <w:p w:rsidR="00A90A56" w:rsidRDefault="00A90A56" w:rsidP="00A90A56">
      <w:pPr>
        <w:pStyle w:val="ListParagraph"/>
      </w:pPr>
    </w:p>
    <w:p w:rsidR="00A90A56" w:rsidRDefault="00A90A56" w:rsidP="00A90A56">
      <w:pPr>
        <w:pStyle w:val="ListParagraph"/>
        <w:numPr>
          <w:ilvl w:val="0"/>
          <w:numId w:val="13"/>
        </w:numPr>
        <w:spacing w:after="218" w:line="259" w:lineRule="auto"/>
        <w:jc w:val="left"/>
      </w:pPr>
      <w:r>
        <w:t>On balance, would the working group wish to move away from the current approach?</w:t>
      </w:r>
    </w:p>
    <w:p w:rsidR="00A90A56" w:rsidRDefault="00A90A56" w:rsidP="00A90A56">
      <w:pPr>
        <w:pStyle w:val="ListParagraph"/>
      </w:pPr>
    </w:p>
    <w:p w:rsidR="00A90A56" w:rsidRDefault="00A90A56" w:rsidP="00A90A56">
      <w:pPr>
        <w:pStyle w:val="ListParagraph"/>
        <w:numPr>
          <w:ilvl w:val="0"/>
          <w:numId w:val="13"/>
        </w:numPr>
        <w:spacing w:after="218" w:line="259" w:lineRule="auto"/>
        <w:jc w:val="left"/>
      </w:pPr>
      <w:r>
        <w:t>If so, what is the preferred option?</w:t>
      </w:r>
    </w:p>
    <w:p w:rsidR="00A90A56" w:rsidRDefault="00A90A56" w:rsidP="00A90A56">
      <w:pPr>
        <w:spacing w:after="218" w:line="259" w:lineRule="auto"/>
        <w:ind w:left="1418" w:hanging="556"/>
        <w:jc w:val="left"/>
      </w:pPr>
      <w:r>
        <w:t>•</w:t>
      </w:r>
      <w:r>
        <w:tab/>
        <w:t>Align saloons with Wheelchair Accessible Vehicles (ie move to the higher age limits across the fleet)?</w:t>
      </w:r>
    </w:p>
    <w:p w:rsidR="00A90A56" w:rsidRDefault="00A90A56" w:rsidP="00A90A56">
      <w:pPr>
        <w:spacing w:after="218" w:line="259" w:lineRule="auto"/>
        <w:ind w:left="1418" w:hanging="556"/>
        <w:jc w:val="left"/>
      </w:pPr>
      <w:r>
        <w:t>•</w:t>
      </w:r>
      <w:r>
        <w:tab/>
        <w:t xml:space="preserve">Align Wheelchair Accessible Vehicles with saloons (ie move to the lower age limits across the fleet)? </w:t>
      </w:r>
    </w:p>
    <w:p w:rsidR="00A90A56" w:rsidRDefault="00A90A56" w:rsidP="00A90A56">
      <w:pPr>
        <w:spacing w:after="218" w:line="259" w:lineRule="auto"/>
        <w:ind w:left="862" w:firstLine="0"/>
        <w:jc w:val="left"/>
      </w:pPr>
      <w:r>
        <w:lastRenderedPageBreak/>
        <w:t>•</w:t>
      </w:r>
      <w:r>
        <w:tab/>
        <w:t>Adopt other age limits (to be defined)</w:t>
      </w:r>
    </w:p>
    <w:p w:rsidR="00A90A56" w:rsidRDefault="00A90A56" w:rsidP="00A90A56">
      <w:pPr>
        <w:spacing w:after="218" w:line="259" w:lineRule="auto"/>
        <w:ind w:left="862" w:firstLine="0"/>
        <w:jc w:val="left"/>
      </w:pPr>
      <w:r>
        <w:t>•</w:t>
      </w:r>
      <w:r>
        <w:tab/>
        <w:t>Abandon age limits completely</w:t>
      </w:r>
    </w:p>
    <w:p w:rsidR="00A90A56" w:rsidRDefault="00A90A56" w:rsidP="00A90A56">
      <w:pPr>
        <w:pStyle w:val="ListParagraph"/>
        <w:numPr>
          <w:ilvl w:val="0"/>
          <w:numId w:val="14"/>
        </w:numPr>
        <w:spacing w:after="218" w:line="259" w:lineRule="auto"/>
        <w:jc w:val="left"/>
      </w:pPr>
      <w:r>
        <w:t>What benefits would adoption of the preferred option bring?</w:t>
      </w:r>
    </w:p>
    <w:p w:rsidR="00F849BD" w:rsidRDefault="00A8663C">
      <w:pPr>
        <w:spacing w:after="0" w:line="450" w:lineRule="auto"/>
        <w:ind w:left="142" w:right="8969" w:firstLine="0"/>
        <w:jc w:val="left"/>
      </w:pPr>
      <w:r>
        <w:t xml:space="preserve">    </w:t>
      </w:r>
    </w:p>
    <w:p w:rsidR="00F849BD" w:rsidRDefault="00A8663C">
      <w:pPr>
        <w:pStyle w:val="Heading3"/>
        <w:ind w:left="137"/>
      </w:pPr>
      <w:r>
        <w:t xml:space="preserve">Key Findings </w:t>
      </w:r>
    </w:p>
    <w:p w:rsidR="003253A6" w:rsidRDefault="00A8663C" w:rsidP="003253A6">
      <w:pPr>
        <w:spacing w:after="218" w:line="259" w:lineRule="auto"/>
        <w:ind w:left="142" w:firstLine="0"/>
        <w:jc w:val="left"/>
      </w:pPr>
      <w:r>
        <w:t xml:space="preserve">The Task Group </w:t>
      </w:r>
      <w:r w:rsidR="00D75E0A">
        <w:t>use</w:t>
      </w:r>
      <w:r>
        <w:t>d the above methodology to come up with the following key findings</w:t>
      </w:r>
      <w:r w:rsidR="003253A6">
        <w:t>:</w:t>
      </w:r>
    </w:p>
    <w:p w:rsidR="003253A6" w:rsidRDefault="00905B06" w:rsidP="003253A6">
      <w:pPr>
        <w:spacing w:after="218" w:line="259" w:lineRule="auto"/>
        <w:ind w:left="142" w:firstLine="0"/>
        <w:jc w:val="left"/>
      </w:pPr>
      <w:r w:rsidRPr="00905B06">
        <w:rPr>
          <w:u w:val="single"/>
        </w:rPr>
        <w:t>Reasons for differential age policy</w:t>
      </w:r>
      <w:r>
        <w:t>:</w:t>
      </w:r>
    </w:p>
    <w:p w:rsidR="00905B06" w:rsidRDefault="00905B06" w:rsidP="003253A6">
      <w:pPr>
        <w:spacing w:after="218" w:line="259" w:lineRule="auto"/>
        <w:ind w:left="142" w:firstLine="0"/>
        <w:jc w:val="left"/>
      </w:pPr>
      <w:r>
        <w:t>The trade expressed the opinion that – going back many years – the authority originally permitted wheelchair access from a side-loading position only.  Vehicles with a side-loading facility were conventionally more expensive to purchase, and as a result the Council allowed them to retain a licence for a longer period.</w:t>
      </w:r>
    </w:p>
    <w:p w:rsidR="00905B06" w:rsidRDefault="00905B06" w:rsidP="003253A6">
      <w:pPr>
        <w:spacing w:after="218" w:line="259" w:lineRule="auto"/>
        <w:ind w:left="142" w:firstLine="0"/>
        <w:jc w:val="left"/>
      </w:pPr>
      <w:r>
        <w:t xml:space="preserve">More recently, the authority changed its stance to allow the rear-loading of wheelchairs – rear-loading vehicles were cheaper but the Licensing Policy was never changed to reflect their introduction.   </w:t>
      </w:r>
    </w:p>
    <w:p w:rsidR="00905B06" w:rsidRDefault="00905B06" w:rsidP="003253A6">
      <w:pPr>
        <w:spacing w:after="218" w:line="259" w:lineRule="auto"/>
        <w:ind w:left="142" w:firstLine="0"/>
        <w:jc w:val="left"/>
      </w:pPr>
      <w:r w:rsidRPr="00905B06">
        <w:rPr>
          <w:u w:val="single"/>
        </w:rPr>
        <w:t>Advantages of a differentiated approach</w:t>
      </w:r>
      <w:r>
        <w:t>:</w:t>
      </w:r>
    </w:p>
    <w:p w:rsidR="00905B06" w:rsidRDefault="00BA4A81" w:rsidP="003253A6">
      <w:pPr>
        <w:spacing w:after="218" w:line="259" w:lineRule="auto"/>
        <w:ind w:left="142" w:firstLine="0"/>
        <w:jc w:val="left"/>
      </w:pPr>
      <w:r>
        <w:t xml:space="preserve">Members appreciated that an upper age limit gave the authority a modern fleet which it could be proud of.   </w:t>
      </w:r>
      <w:r w:rsidR="00E53E0D">
        <w:t xml:space="preserve">When compared to the fleet in other authorities which did not operate an age policy, the South Ribble fleet was </w:t>
      </w:r>
      <w:r w:rsidR="00F32624">
        <w:t>considered to be of a higher standard</w:t>
      </w:r>
      <w:r w:rsidR="00DB3F7E">
        <w:t xml:space="preserve">; </w:t>
      </w:r>
      <w:r w:rsidR="00F32624">
        <w:t xml:space="preserve">this was evidenced by officers </w:t>
      </w:r>
      <w:r w:rsidR="00DB3F7E">
        <w:t xml:space="preserve">engaged on inspection duties </w:t>
      </w:r>
      <w:r w:rsidR="00F32624">
        <w:t xml:space="preserve">witnessing </w:t>
      </w:r>
      <w:r w:rsidR="00DB3F7E">
        <w:t xml:space="preserve">the serving of enforcement notices etc on vehicles </w:t>
      </w:r>
      <w:r w:rsidR="00F32624">
        <w:t xml:space="preserve">licensed by neighbouring authorities where no age policy was in place.  </w:t>
      </w:r>
      <w:r w:rsidR="00B5223F">
        <w:t>The adoption of an age limit ensured that the fleet meets the latest standards of safety and comfort, benefits to which passengers are entitled.</w:t>
      </w:r>
      <w:r w:rsidR="00FB023C">
        <w:t xml:space="preserve">  </w:t>
      </w:r>
    </w:p>
    <w:p w:rsidR="00F32624" w:rsidRDefault="00F32624" w:rsidP="003253A6">
      <w:pPr>
        <w:spacing w:after="218" w:line="259" w:lineRule="auto"/>
        <w:ind w:left="142" w:firstLine="0"/>
        <w:jc w:val="left"/>
      </w:pPr>
      <w:r>
        <w:t xml:space="preserve">Members in particular placed great store in whether vehicles licensed by South Ribble were </w:t>
      </w:r>
      <w:r w:rsidRPr="00F32624">
        <w:rPr>
          <w:u w:val="single"/>
        </w:rPr>
        <w:t>perceived</w:t>
      </w:r>
      <w:r>
        <w:t xml:space="preserve"> to be of a suitable standard for a parent to have their child transported safely and in comfort.     </w:t>
      </w:r>
    </w:p>
    <w:p w:rsidR="00905B06" w:rsidRDefault="00905B06" w:rsidP="003253A6">
      <w:pPr>
        <w:spacing w:after="218" w:line="259" w:lineRule="auto"/>
        <w:ind w:left="142" w:firstLine="0"/>
        <w:jc w:val="left"/>
      </w:pPr>
      <w:r w:rsidRPr="00905B06">
        <w:rPr>
          <w:u w:val="single"/>
        </w:rPr>
        <w:t>Disadvantages of a differentiated approach</w:t>
      </w:r>
      <w:r>
        <w:t>:</w:t>
      </w:r>
    </w:p>
    <w:p w:rsidR="00B5223F" w:rsidRDefault="00BA4A81" w:rsidP="003253A6">
      <w:pPr>
        <w:spacing w:after="218" w:line="259" w:lineRule="auto"/>
        <w:ind w:left="142" w:firstLine="0"/>
        <w:jc w:val="left"/>
      </w:pPr>
      <w:r>
        <w:t>The trade representatives had a mixed approach to the issue of an age policy, with one of them feeling that it was illogical and fundamentally flawed</w:t>
      </w:r>
      <w:r w:rsidR="00775D6F">
        <w:t>.  T</w:t>
      </w:r>
      <w:r>
        <w:t xml:space="preserve">he representative </w:t>
      </w:r>
      <w:r w:rsidR="00775D6F" w:rsidRPr="00775D6F">
        <w:t xml:space="preserve">suggested that a notional point in time to form a cut-off point for licensing a vehicle therefore led to potential absurdities; for instance, </w:t>
      </w:r>
      <w:r w:rsidR="00775D6F">
        <w:t xml:space="preserve">he </w:t>
      </w:r>
      <w:r>
        <w:t xml:space="preserve">cited an example of a 2014 Skoda Octavia (140,000 miles) which could be purchased for £5750, as opposed to a 2013 Skoda Octavia (which had done 70,000 miles) and </w:t>
      </w:r>
      <w:r w:rsidR="00775D6F">
        <w:t>could</w:t>
      </w:r>
      <w:r>
        <w:t xml:space="preserve"> be purchased for £5980.  The former could </w:t>
      </w:r>
      <w:r w:rsidR="00775D6F">
        <w:t xml:space="preserve">be licensed under our age policy, but the latter – which had travelled considerably fewer miles – could not.  By extension, a vehicle which was 5 </w:t>
      </w:r>
      <w:r w:rsidR="00775D6F">
        <w:lastRenderedPageBreak/>
        <w:t xml:space="preserve">years and 364 days old (with 500,000 miles on th clock) could be licensed, but a vehicle which was 6 years and 1 day old (with 50,000 miles on the clock) could not. </w:t>
      </w:r>
    </w:p>
    <w:p w:rsidR="00BA4A81" w:rsidRDefault="00B5223F" w:rsidP="003253A6">
      <w:pPr>
        <w:spacing w:after="218" w:line="259" w:lineRule="auto"/>
        <w:ind w:left="142" w:firstLine="0"/>
        <w:jc w:val="left"/>
      </w:pPr>
      <w:r>
        <w:t xml:space="preserve">When considering the various age policies adopted by authorities around us, the trade noted that the authorities in closest geographical proximity to South Ribble (namely Blackburn with Darwen, Chorley and Preston) all had a policy of no age limits.  It was therefore logical for South Ribble to adopt a similar approach as that of its </w:t>
      </w:r>
      <w:r w:rsidR="001B71A2">
        <w:t>neighbours</w:t>
      </w:r>
      <w:r>
        <w:t xml:space="preserve">.     </w:t>
      </w:r>
      <w:r w:rsidR="00BA4A81">
        <w:t xml:space="preserve"> </w:t>
      </w:r>
    </w:p>
    <w:p w:rsidR="00BA4A81" w:rsidRDefault="00FB023C" w:rsidP="003253A6">
      <w:pPr>
        <w:spacing w:after="218" w:line="259" w:lineRule="auto"/>
        <w:ind w:left="142" w:firstLine="0"/>
        <w:jc w:val="left"/>
      </w:pPr>
      <w:r>
        <w:t xml:space="preserve">Documentation provided by the trade indicated that wheelchair accessible vehicles were said to have a higher output of CO2 emissions when compared against saloons.  It was therefore illogical to allow wheelchair accessible vehicles to stay on the road longer than saloons, which was the case under the current policy. </w:t>
      </w:r>
    </w:p>
    <w:p w:rsidR="00905B06" w:rsidRDefault="00905B06" w:rsidP="003253A6">
      <w:pPr>
        <w:spacing w:after="218" w:line="259" w:lineRule="auto"/>
        <w:ind w:left="142" w:firstLine="0"/>
        <w:jc w:val="left"/>
      </w:pPr>
      <w:r>
        <w:t xml:space="preserve">The trade representatives considered that the imposition of an upper </w:t>
      </w:r>
      <w:r w:rsidR="00295EBD">
        <w:t xml:space="preserve">age </w:t>
      </w:r>
      <w:r>
        <w:t xml:space="preserve">limit placed South Ribble </w:t>
      </w:r>
      <w:r w:rsidR="00295EBD">
        <w:t>owners</w:t>
      </w:r>
      <w:r>
        <w:t xml:space="preserve"> of licensed </w:t>
      </w:r>
      <w:r w:rsidR="00295EBD">
        <w:t>vehicles</w:t>
      </w:r>
      <w:r>
        <w:t xml:space="preserve"> at a </w:t>
      </w:r>
      <w:r w:rsidR="00BA4A81">
        <w:t xml:space="preserve">commercial </w:t>
      </w:r>
      <w:r>
        <w:t>disadvantage</w:t>
      </w:r>
      <w:r w:rsidR="00BA4A81">
        <w:t xml:space="preserve"> when comp</w:t>
      </w:r>
      <w:r w:rsidR="0081443C">
        <w:t xml:space="preserve">eting </w:t>
      </w:r>
      <w:r w:rsidR="00BA4A81">
        <w:t>against</w:t>
      </w:r>
      <w:r w:rsidR="0081443C">
        <w:t xml:space="preserve"> vehicles licensed by other local authorities where no age limit was in place.</w:t>
      </w:r>
      <w:r w:rsidR="00BA4A81">
        <w:t xml:space="preserve"> </w:t>
      </w:r>
      <w:r>
        <w:t xml:space="preserve">  </w:t>
      </w:r>
    </w:p>
    <w:p w:rsidR="00905B06" w:rsidRDefault="001B71A2" w:rsidP="003253A6">
      <w:pPr>
        <w:spacing w:after="218" w:line="259" w:lineRule="auto"/>
        <w:ind w:left="142" w:firstLine="0"/>
        <w:jc w:val="left"/>
      </w:pPr>
      <w:r w:rsidRPr="001B71A2">
        <w:rPr>
          <w:u w:val="single"/>
        </w:rPr>
        <w:t>Should the Council move away from its current differentiated policy</w:t>
      </w:r>
      <w:r>
        <w:t xml:space="preserve">? </w:t>
      </w:r>
    </w:p>
    <w:p w:rsidR="00905B06" w:rsidRDefault="00712F72" w:rsidP="003253A6">
      <w:pPr>
        <w:spacing w:after="218" w:line="259" w:lineRule="auto"/>
        <w:ind w:left="142" w:firstLine="0"/>
        <w:jc w:val="left"/>
      </w:pPr>
      <w:r>
        <w:t>The Working Group quickly formed a consensus that, in light of the comments above, the current age policy was out of date and should therefore be revisited.  The question than was – how?</w:t>
      </w:r>
    </w:p>
    <w:p w:rsidR="00FB023C" w:rsidRDefault="00FB023C" w:rsidP="003253A6">
      <w:pPr>
        <w:spacing w:after="218" w:line="259" w:lineRule="auto"/>
        <w:ind w:left="142" w:firstLine="0"/>
        <w:jc w:val="left"/>
      </w:pPr>
      <w:r w:rsidRPr="00FB023C">
        <w:rPr>
          <w:u w:val="single"/>
        </w:rPr>
        <w:t>What is the preferred option for change</w:t>
      </w:r>
      <w:r>
        <w:t>?</w:t>
      </w:r>
    </w:p>
    <w:p w:rsidR="00E53E0D" w:rsidRDefault="004C6F0D" w:rsidP="003253A6">
      <w:pPr>
        <w:spacing w:after="218" w:line="259" w:lineRule="auto"/>
        <w:ind w:left="142" w:firstLine="0"/>
        <w:jc w:val="left"/>
      </w:pPr>
      <w:r>
        <w:rPr>
          <w:noProof/>
        </w:rPr>
        <mc:AlternateContent>
          <mc:Choice Requires="wps">
            <w:drawing>
              <wp:anchor distT="0" distB="0" distL="114300" distR="114300" simplePos="0" relativeHeight="251661312" behindDoc="0" locked="0" layoutInCell="1" allowOverlap="1">
                <wp:simplePos x="0" y="0"/>
                <wp:positionH relativeFrom="column">
                  <wp:posOffset>204470</wp:posOffset>
                </wp:positionH>
                <wp:positionV relativeFrom="paragraph">
                  <wp:posOffset>133350</wp:posOffset>
                </wp:positionV>
                <wp:extent cx="2286000" cy="2390775"/>
                <wp:effectExtent l="0" t="0" r="19050" b="28575"/>
                <wp:wrapThrough wrapText="bothSides">
                  <wp:wrapPolygon edited="0">
                    <wp:start x="0" y="0"/>
                    <wp:lineTo x="0" y="21686"/>
                    <wp:lineTo x="21600" y="21686"/>
                    <wp:lineTo x="2160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86000"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0D" w:rsidRDefault="004C6F0D">
                            <w:pPr>
                              <w:ind w:left="0"/>
                            </w:pPr>
                            <w:r w:rsidRPr="004C6F0D">
                              <w:rPr>
                                <w:noProof/>
                              </w:rPr>
                              <w:drawing>
                                <wp:inline distT="0" distB="0" distL="0" distR="0">
                                  <wp:extent cx="2772000" cy="2080800"/>
                                  <wp:effectExtent l="2858" t="0" r="0" b="0"/>
                                  <wp:docPr id="12" name="Picture 12" descr="C:\Users\aglover\AppData\Local\Microsoft\Windows\Temporary Internet Files\Content.Outlook\6V7QZQI8\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lover\AppData\Local\Microsoft\Windows\Temporary Internet Files\Content.Outlook\6V7QZQI8\IMG_60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772000" cy="208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76" type="#_x0000_t202" style="position:absolute;left:0;text-align:left;margin-left:16.1pt;margin-top:10.5pt;width:180pt;height:18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27mAIAAL0FAAAOAAAAZHJzL2Uyb0RvYy54bWysVEtv2zAMvg/YfxB0X+2k7yBOkbXoMKBo&#10;i7VDz4osNUIlUZOU2NmvHyXbadL10mEXWyI/UuTHx/SiNZqshQ8KbEVHByUlwnKolX2u6M/H6y9n&#10;lITIbM00WFHRjQj0Yvb507RxEzGGJehaeIJObJg0rqLLGN2kKAJfCsPCAThhUSnBGxbx6p+L2rMG&#10;vRtdjMvypGjA184DFyGg9KpT0ln2L6Xg8U7KICLRFcXYYv76/F2kbzGbssmzZ26peB8G+4coDFMW&#10;H926umKRkZVXf7kyinsIIOMBB1OAlIqLnANmMyrfZPOwZE7kXJCc4LY0hf/nlt+u7z1RNdZuRIll&#10;Bmv0KNpIvkJLUIT8NC5MEPbgEBhblCN2kAcUprRb6U36Y0IE9cj0Zstu8sZROB6fnZQlqjjqxofn&#10;5enpcfJTvJo7H+I3AYakQ0U9li+zytY3IXbQAZJeC6BVfa20zpfUMuJSe7JmWGwdc5DofA+lLWkq&#10;enJ4XGbHe7rkemu/0Iy/9OHtoNCftuk5kZurDytR1FGRT3GjRcJo+0NIJDcz8k6MjHNht3FmdEJJ&#10;zOgjhj3+NaqPGHd5oEV+GWzcGhtlwXcs7VNbvwzUyg6PNdzJOx1ju2hzVx2eDa2ygHqDHeShm8Hg&#10;+LVCwm9YiPfM49BhZ+AiiXf4kRqwStCfKFmC//2ePOFxFlBLSYNDXNHwa8W8oER/tzgl56OjozT1&#10;+XJ0fDrGi9/VLHY1dmUuAVsHBwGjy8eEj3o4Sg/mCffNPL2KKmY5vl3ROBwvY7dacF9xMZ9nEM65&#10;Y/HGPjieXCeaU6M9tk/Mu77RI87ILQzjziZv+r3DJksL81UEqfIwJKI7VvsC4I7I49Tvs7SEdu8Z&#10;9bp1Z38AAAD//wMAUEsDBBQABgAIAAAAIQAfeHaw3AAAAAkBAAAPAAAAZHJzL2Rvd25yZXYueG1s&#10;TI/BTsMwEETvSPyDtUjcqNNUQJrGqQAVLpwoqGc33toW8Tqy3TT8Pc4Jbrs7o9k3zXZyPRsxROtJ&#10;wHJRAEPqvLKkBXx9vt5VwGKSpGTvCQX8YIRte33VyFr5C33guE+a5RCKtRRgUhpqzmNn0Mm48ANS&#10;1k4+OJnyGjRXQV5yuOt5WRQP3ElL+YORA74Y7L73Zydg96zXuqtkMLtKWTtOh9O7fhPi9mZ62gBL&#10;OKU/M8z4GR3azHT0Z1KR9QJWZZmdAsplrpT11Xo+HOfh8R542/D/DdpfAAAA//8DAFBLAQItABQA&#10;BgAIAAAAIQC2gziS/gAAAOEBAAATAAAAAAAAAAAAAAAAAAAAAABbQ29udGVudF9UeXBlc10ueG1s&#10;UEsBAi0AFAAGAAgAAAAhADj9If/WAAAAlAEAAAsAAAAAAAAAAAAAAAAALwEAAF9yZWxzLy5yZWxz&#10;UEsBAi0AFAAGAAgAAAAhABWzLbuYAgAAvQUAAA4AAAAAAAAAAAAAAAAALgIAAGRycy9lMm9Eb2Mu&#10;eG1sUEsBAi0AFAAGAAgAAAAhAB94drDcAAAACQEAAA8AAAAAAAAAAAAAAAAA8gQAAGRycy9kb3du&#10;cmV2LnhtbFBLBQYAAAAABAAEAPMAAAD7BQAAAAA=&#10;" fillcolor="white [3201]" strokeweight=".5pt">
                <v:textbox>
                  <w:txbxContent>
                    <w:p w:rsidR="004C6F0D" w:rsidRDefault="004C6F0D">
                      <w:pPr>
                        <w:ind w:left="0"/>
                      </w:pPr>
                      <w:r w:rsidRPr="004C6F0D">
                        <w:rPr>
                          <w:noProof/>
                        </w:rPr>
                        <w:drawing>
                          <wp:inline distT="0" distB="0" distL="0" distR="0">
                            <wp:extent cx="2772000" cy="2080800"/>
                            <wp:effectExtent l="2858" t="0" r="0" b="0"/>
                            <wp:docPr id="12" name="Picture 12" descr="C:\Users\aglover\AppData\Local\Microsoft\Windows\Temporary Internet Files\Content.Outlook\6V7QZQI8\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lover\AppData\Local\Microsoft\Windows\Temporary Internet Files\Content.Outlook\6V7QZQI8\IMG_606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772000" cy="2080800"/>
                                    </a:xfrm>
                                    <a:prstGeom prst="rect">
                                      <a:avLst/>
                                    </a:prstGeom>
                                    <a:noFill/>
                                    <a:ln>
                                      <a:noFill/>
                                    </a:ln>
                                  </pic:spPr>
                                </pic:pic>
                              </a:graphicData>
                            </a:graphic>
                          </wp:inline>
                        </w:drawing>
                      </w:r>
                    </w:p>
                  </w:txbxContent>
                </v:textbox>
                <w10:wrap type="through"/>
              </v:shape>
            </w:pict>
          </mc:Fallback>
        </mc:AlternateContent>
      </w:r>
      <w:r w:rsidR="00625AD2">
        <w:t>A</w:t>
      </w:r>
      <w:r w:rsidR="00E53E0D">
        <w:t xml:space="preserve"> range of options were considered by the Group, including:</w:t>
      </w:r>
    </w:p>
    <w:p w:rsidR="00E53E0D" w:rsidRDefault="00E53E0D" w:rsidP="00BA1E23">
      <w:pPr>
        <w:pStyle w:val="ListParagraph"/>
        <w:numPr>
          <w:ilvl w:val="0"/>
          <w:numId w:val="20"/>
        </w:numPr>
        <w:spacing w:after="218" w:line="259" w:lineRule="auto"/>
        <w:jc w:val="left"/>
      </w:pPr>
      <w:r>
        <w:t>Standardising the age limits at those currently for saloon vehicles;</w:t>
      </w:r>
    </w:p>
    <w:p w:rsidR="00FB023C" w:rsidRDefault="00E53E0D" w:rsidP="00BA1E23">
      <w:pPr>
        <w:pStyle w:val="ListParagraph"/>
        <w:numPr>
          <w:ilvl w:val="0"/>
          <w:numId w:val="20"/>
        </w:numPr>
        <w:spacing w:after="218" w:line="259" w:lineRule="auto"/>
        <w:jc w:val="left"/>
      </w:pPr>
      <w:r w:rsidRPr="00E53E0D">
        <w:t>Standardising the age limits a</w:t>
      </w:r>
      <w:r>
        <w:t>t</w:t>
      </w:r>
      <w:r w:rsidRPr="00E53E0D">
        <w:t xml:space="preserve"> those currently for </w:t>
      </w:r>
      <w:r>
        <w:t>wheelchair accessible</w:t>
      </w:r>
      <w:r w:rsidRPr="00E53E0D">
        <w:t xml:space="preserve"> vehicles;</w:t>
      </w:r>
      <w:r>
        <w:t xml:space="preserve"> </w:t>
      </w:r>
    </w:p>
    <w:p w:rsidR="0081443C" w:rsidRDefault="0081443C" w:rsidP="00BA1E23">
      <w:pPr>
        <w:pStyle w:val="ListParagraph"/>
        <w:numPr>
          <w:ilvl w:val="0"/>
          <w:numId w:val="20"/>
        </w:numPr>
        <w:spacing w:after="218" w:line="259" w:lineRule="auto"/>
        <w:jc w:val="left"/>
      </w:pPr>
      <w:r>
        <w:t>Adopting the 4 year age for first registration of saloons and also the higher age limit for wheelchair accessible vehicles (12 years)</w:t>
      </w:r>
    </w:p>
    <w:p w:rsidR="00905B06" w:rsidRDefault="00E53E0D" w:rsidP="00BA1E23">
      <w:pPr>
        <w:pStyle w:val="ListParagraph"/>
        <w:numPr>
          <w:ilvl w:val="0"/>
          <w:numId w:val="20"/>
        </w:numPr>
        <w:spacing w:after="218" w:line="259" w:lineRule="auto"/>
        <w:jc w:val="left"/>
      </w:pPr>
      <w:r>
        <w:t xml:space="preserve">Abandoning the age policy (with or without further restrictions such as a maximum mileage for vehicles) </w:t>
      </w:r>
      <w:r w:rsidR="00905B06">
        <w:t xml:space="preserve">  </w:t>
      </w:r>
    </w:p>
    <w:p w:rsidR="00905B06" w:rsidRDefault="00F32624" w:rsidP="003253A6">
      <w:pPr>
        <w:spacing w:after="218" w:line="259" w:lineRule="auto"/>
        <w:ind w:left="142" w:firstLine="0"/>
        <w:jc w:val="left"/>
      </w:pPr>
      <w:r>
        <w:t xml:space="preserve">Whilst one trade representative continued to argue in favour of abolition of an age limit, the clear consensus was in favour of aligning the age limit for all vehicles at the current level of that for wheelchair accessible vehicles – namely 6 years on first registration and an upper limit of 12 years. </w:t>
      </w:r>
      <w:r w:rsidR="00905B06">
        <w:t xml:space="preserve"> </w:t>
      </w:r>
      <w:r w:rsidR="0081443C">
        <w:t xml:space="preserve">This approach offered greater flexibility to the trade than the current system, whilst remaining </w:t>
      </w:r>
      <w:r w:rsidR="00BA1E23">
        <w:t>politically</w:t>
      </w:r>
      <w:r w:rsidR="0081443C">
        <w:t xml:space="preserve"> acceptable to elected members on the Working Group. </w:t>
      </w:r>
      <w:r w:rsidR="00905B06">
        <w:t xml:space="preserve">  </w:t>
      </w:r>
    </w:p>
    <w:p w:rsidR="00905B06" w:rsidRDefault="0081443C" w:rsidP="003253A6">
      <w:pPr>
        <w:spacing w:after="218" w:line="259" w:lineRule="auto"/>
        <w:ind w:left="142" w:firstLine="0"/>
        <w:jc w:val="left"/>
      </w:pPr>
      <w:r>
        <w:lastRenderedPageBreak/>
        <w:t xml:space="preserve">It was noted that – from an Equality perspective – the imposition of a single unified age policy seemed an entirely appropriate way forward! </w:t>
      </w:r>
    </w:p>
    <w:p w:rsidR="00F849BD" w:rsidRDefault="00A8663C">
      <w:pPr>
        <w:spacing w:after="0" w:line="425" w:lineRule="auto"/>
        <w:ind w:left="142" w:right="8958" w:firstLine="0"/>
        <w:jc w:val="left"/>
      </w:pPr>
      <w:r>
        <w:rPr>
          <w:b/>
          <w:color w:val="002060"/>
          <w:sz w:val="28"/>
        </w:rPr>
        <w:t xml:space="preserve">  </w:t>
      </w:r>
    </w:p>
    <w:p w:rsidR="00F849BD" w:rsidRDefault="00F44F1A">
      <w:pPr>
        <w:pStyle w:val="Heading3"/>
        <w:ind w:left="137"/>
      </w:pPr>
      <w:r>
        <w:t>Recommendation</w:t>
      </w:r>
    </w:p>
    <w:p w:rsidR="00F849BD" w:rsidRDefault="00F44F1A" w:rsidP="0081443C">
      <w:pPr>
        <w:spacing w:after="257" w:line="259" w:lineRule="auto"/>
        <w:ind w:left="142" w:firstLine="0"/>
        <w:jc w:val="left"/>
      </w:pPr>
      <w:r>
        <w:t xml:space="preserve">That the General Licensing Committee consider recommending the </w:t>
      </w:r>
      <w:r w:rsidR="00BA1E23">
        <w:t xml:space="preserve">commencement of a wider consultation exercise, with a view to the outcomes of this exercise being reported to a future meeting of the Committee.  Subject to this, members may recommend the </w:t>
      </w:r>
      <w:r>
        <w:t xml:space="preserve">adoption of an amendment to the current Licensing Policy which </w:t>
      </w:r>
      <w:r w:rsidR="00BA1E23">
        <w:t xml:space="preserve">– if endorsed by full Council - </w:t>
      </w:r>
      <w:r>
        <w:t xml:space="preserve">would result in the introduction of a standardised age limit for all vehicles (whether saloon or wheelchair accessible) of up to 6 years on first registration and a maximum age limit of 12 years.    </w:t>
      </w:r>
      <w:r w:rsidR="00A8663C">
        <w:t xml:space="preserve">  </w:t>
      </w:r>
    </w:p>
    <w:p w:rsidR="00402963" w:rsidRDefault="004C6F0D" w:rsidP="00402963">
      <w:pPr>
        <w:spacing w:after="44"/>
        <w:ind w:right="2"/>
      </w:pPr>
      <w:r>
        <w:rPr>
          <w:noProof/>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133350</wp:posOffset>
                </wp:positionV>
                <wp:extent cx="2647950" cy="2495550"/>
                <wp:effectExtent l="0" t="0" r="19050" b="19050"/>
                <wp:wrapThrough wrapText="bothSides">
                  <wp:wrapPolygon edited="0">
                    <wp:start x="0" y="0"/>
                    <wp:lineTo x="0" y="21600"/>
                    <wp:lineTo x="21600" y="21600"/>
                    <wp:lineTo x="2160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64795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0D" w:rsidRDefault="004C6F0D">
                            <w:pPr>
                              <w:ind w:left="0"/>
                            </w:pPr>
                            <w:r w:rsidRPr="004C6F0D">
                              <w:rPr>
                                <w:noProof/>
                              </w:rPr>
                              <w:drawing>
                                <wp:inline distT="0" distB="0" distL="0" distR="0">
                                  <wp:extent cx="3250800" cy="2437200"/>
                                  <wp:effectExtent l="6668" t="0" r="0" b="0"/>
                                  <wp:docPr id="8" name="Picture 8" descr="C:\Users\aglover\AppData\Local\Microsoft\Windows\Temporary Internet Files\Content.Outlook\6V7QZQI8\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lover\AppData\Local\Microsoft\Windows\Temporary Internet Files\Content.Outlook\6V7QZQI8\IMG_606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250800" cy="243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77" type="#_x0000_t202" style="position:absolute;left:0;text-align:left;margin-left:-1.15pt;margin-top:10.5pt;width:208.5pt;height:1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LmlwIAALsFAAAOAAAAZHJzL2Uyb0RvYy54bWysVEtPGzEQvlfqf7B8L5uEhDQRG5SCqCoh&#10;QIWKs+O1iYXtcW0nu+mv79i7G8LjQtXL7tjzzXjmm8fpWWM02QofFNiSDo8GlAjLoVL2saS/7i+/&#10;fKUkRGYrpsGKku5EoGeLz59OazcXI1iDroQn6MSGee1Kuo7RzYsi8LUwLByBExaVErxhEY/+sag8&#10;q9G70cVoMDgpavCV88BFCHh70SrpIvuXUvB4I2UQkeiSYmwxf33+rtK3WJyy+aNnbq14Fwb7hygM&#10;UxYf3bu6YJGRjVdvXBnFPQSQ8YiDKUBKxUXOAbMZDl5lc7dmTuRckJzg9jSF/+eWX29vPVFVSaeU&#10;WGawRPeiieQbNGSa2KldmCPoziEsNniNVe7vA16mpBvpTfpjOgT1yPNuz21yxvFydDKeziao4qgb&#10;jWeTCR7Qf/Fs7nyI3wUYkoSSeixe5pRtr0JsoT0kvRZAq+pSaZ0PqWHEufZky7DUOuYg0fkLlLak&#10;LunJMT79xkNyvbdfacafuvAOPKA/bZOlyK3VhZUoaqnIUtxpkTDa/hQSqc2MvBMj41zYfZwZnVAS&#10;M/qIYYd/juojxm0eaJFfBhv3xkZZ8C1LL6mtnnpqZYvHGh7kncTYrJrcU8ezvlVWUO2wgzy0Exgc&#10;v1RI+BUL8ZZ5HDnsDFwj8QY/UgNWCTqJkjX4P+/dJzxOAmopqXGESxp+b5gXlOgfFmdkNhyP08zn&#10;w3gyHeHBH2pWhxq7MeeArTPEheV4FhM+6l6UHswDbptlehVVzHJ8u6SxF89ju1hwW3GxXGYQTrlj&#10;8creOZ5cJ5pTo903D8y7rtEjzsg19MPO5q/6vcUmSwvLTQSp8jAkoltWuwLghsjj1G2ztIIOzxn1&#10;vHMXfwEAAP//AwBQSwMEFAAGAAgAAAAhAHM5QjTcAAAACQEAAA8AAABkcnMvZG93bnJldi54bWxM&#10;j8FOwzAQRO9I/IO1SNxaJ6GCEOJUgFounCiI8zbe2haxHdluGv6+hgvcdjSj2TfterYDmyhE452A&#10;clkAI9d7aZwS8PG+XdTAYkIncfCOBHxThHV3edFiI/3JvdG0S4rlEhcbFKBTGhvOY6/JYlz6kVz2&#10;Dj5YTFkGxWXAUy63A6+K4pZbNC5/0DjSs6b+a3e0AjZP6l71NQa9qaUx0/x5eFUvQlxfzY8PwBLN&#10;6S8MP/gZHbrMtPdHJyMbBCyqm5wUUJV5UvZX5eoO2P73KIB3Lf+/oDsDAAD//wMAUEsBAi0AFAAG&#10;AAgAAAAhALaDOJL+AAAA4QEAABMAAAAAAAAAAAAAAAAAAAAAAFtDb250ZW50X1R5cGVzXS54bWxQ&#10;SwECLQAUAAYACAAAACEAOP0h/9YAAACUAQAACwAAAAAAAAAAAAAAAAAvAQAAX3JlbHMvLnJlbHNQ&#10;SwECLQAUAAYACAAAACEA5oxy5pcCAAC7BQAADgAAAAAAAAAAAAAAAAAuAgAAZHJzL2Uyb0RvYy54&#10;bWxQSwECLQAUAAYACAAAACEAczlCNNwAAAAJAQAADwAAAAAAAAAAAAAAAADxBAAAZHJzL2Rvd25y&#10;ZXYueG1sUEsFBgAAAAAEAAQA8wAAAPoFAAAAAA==&#10;" fillcolor="white [3201]" strokeweight=".5pt">
                <v:textbox>
                  <w:txbxContent>
                    <w:p w:rsidR="004C6F0D" w:rsidRDefault="004C6F0D">
                      <w:pPr>
                        <w:ind w:left="0"/>
                      </w:pPr>
                      <w:r w:rsidRPr="004C6F0D">
                        <w:rPr>
                          <w:noProof/>
                        </w:rPr>
                        <w:drawing>
                          <wp:inline distT="0" distB="0" distL="0" distR="0">
                            <wp:extent cx="3250800" cy="2437200"/>
                            <wp:effectExtent l="6668" t="0" r="0" b="0"/>
                            <wp:docPr id="8" name="Picture 8" descr="C:\Users\aglover\AppData\Local\Microsoft\Windows\Temporary Internet Files\Content.Outlook\6V7QZQI8\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lover\AppData\Local\Microsoft\Windows\Temporary Internet Files\Content.Outlook\6V7QZQI8\IMG_606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250800" cy="2437200"/>
                                    </a:xfrm>
                                    <a:prstGeom prst="rect">
                                      <a:avLst/>
                                    </a:prstGeom>
                                    <a:noFill/>
                                    <a:ln>
                                      <a:noFill/>
                                    </a:ln>
                                  </pic:spPr>
                                </pic:pic>
                              </a:graphicData>
                            </a:graphic>
                          </wp:inline>
                        </w:drawing>
                      </w:r>
                    </w:p>
                  </w:txbxContent>
                </v:textbox>
                <w10:wrap type="through"/>
              </v:shape>
            </w:pict>
          </mc:Fallback>
        </mc:AlternateContent>
      </w:r>
    </w:p>
    <w:p w:rsidR="00402963" w:rsidRDefault="00402963" w:rsidP="00402963">
      <w:pPr>
        <w:spacing w:after="44"/>
        <w:ind w:right="2"/>
      </w:pPr>
    </w:p>
    <w:p w:rsidR="00402963" w:rsidRPr="00F44F1A" w:rsidRDefault="003253A6" w:rsidP="00402963">
      <w:pPr>
        <w:spacing w:after="44"/>
        <w:ind w:right="2"/>
        <w:rPr>
          <w:b/>
          <w:color w:val="44546A" w:themeColor="text2"/>
          <w:sz w:val="28"/>
          <w:szCs w:val="28"/>
        </w:rPr>
      </w:pPr>
      <w:r w:rsidRPr="00F44F1A">
        <w:rPr>
          <w:b/>
          <w:color w:val="44546A" w:themeColor="text2"/>
          <w:sz w:val="28"/>
          <w:szCs w:val="28"/>
        </w:rPr>
        <w:t>Next Steps</w:t>
      </w:r>
    </w:p>
    <w:p w:rsidR="003253A6" w:rsidRDefault="003253A6" w:rsidP="00402963">
      <w:pPr>
        <w:spacing w:after="44"/>
        <w:ind w:right="2"/>
      </w:pPr>
    </w:p>
    <w:p w:rsidR="004B5AB5" w:rsidRDefault="004B5AB5" w:rsidP="00402963">
      <w:pPr>
        <w:spacing w:after="44"/>
        <w:ind w:right="2"/>
      </w:pPr>
      <w:r>
        <w:t xml:space="preserve">In line with the agreed </w:t>
      </w:r>
      <w:r w:rsidR="00EB4EAD">
        <w:t>Terms</w:t>
      </w:r>
      <w:r>
        <w:t xml:space="preserve"> of Reference, the working group will submit the above recommendations for </w:t>
      </w:r>
      <w:r w:rsidR="00EB4EAD">
        <w:t>consideration</w:t>
      </w:r>
      <w:r>
        <w:t xml:space="preserve"> by the General Licensing Committee at its meeting in </w:t>
      </w:r>
      <w:r w:rsidR="00EB4EAD">
        <w:t>April</w:t>
      </w:r>
      <w:r>
        <w:t xml:space="preserve"> 2018.</w:t>
      </w:r>
    </w:p>
    <w:p w:rsidR="004B5AB5" w:rsidRDefault="004B5AB5" w:rsidP="00402963">
      <w:pPr>
        <w:spacing w:after="44"/>
        <w:ind w:right="2"/>
      </w:pPr>
    </w:p>
    <w:p w:rsidR="00402963" w:rsidRDefault="00EB4EAD" w:rsidP="00402963">
      <w:pPr>
        <w:spacing w:after="44"/>
        <w:ind w:right="2"/>
      </w:pPr>
      <w:r>
        <w:t>Should</w:t>
      </w:r>
      <w:r w:rsidR="004B5AB5">
        <w:t xml:space="preserve"> the Committee support the key recommendations, </w:t>
      </w:r>
      <w:r w:rsidR="00625AD2">
        <w:t xml:space="preserve">and agree to submit them for wider consultation, </w:t>
      </w:r>
      <w:r w:rsidR="004B5AB5">
        <w:t xml:space="preserve">an amendment to the Licensing Policy will </w:t>
      </w:r>
      <w:r w:rsidR="00625AD2">
        <w:t xml:space="preserve">ultimately </w:t>
      </w:r>
      <w:r w:rsidR="004B5AB5">
        <w:t xml:space="preserve">be required.  In this event, the Committee is asked to forward </w:t>
      </w:r>
      <w:r>
        <w:t>the</w:t>
      </w:r>
      <w:r w:rsidR="004B5AB5">
        <w:t xml:space="preserve"> </w:t>
      </w:r>
      <w:r>
        <w:t>report</w:t>
      </w:r>
      <w:r w:rsidR="004B5AB5">
        <w:t xml:space="preserve"> to a future meeting of the full Council with a recommendation for the appropriate changes to the Licensing Policy to be made.    </w:t>
      </w:r>
    </w:p>
    <w:p w:rsidR="00402963" w:rsidRDefault="00402963" w:rsidP="00402963">
      <w:pPr>
        <w:spacing w:after="44"/>
        <w:ind w:right="2"/>
      </w:pPr>
    </w:p>
    <w:p w:rsidR="00402963" w:rsidRDefault="00402963" w:rsidP="00402963">
      <w:pPr>
        <w:spacing w:after="44"/>
        <w:ind w:right="2"/>
      </w:pPr>
    </w:p>
    <w:p w:rsidR="003253A6" w:rsidRDefault="003253A6">
      <w:pPr>
        <w:spacing w:after="160" w:line="259" w:lineRule="auto"/>
        <w:ind w:left="0" w:firstLine="0"/>
        <w:jc w:val="left"/>
        <w:rPr>
          <w:b/>
          <w:color w:val="222A35" w:themeColor="text2" w:themeShade="80"/>
          <w:sz w:val="28"/>
          <w:szCs w:val="28"/>
        </w:rPr>
      </w:pPr>
      <w:r>
        <w:rPr>
          <w:b/>
          <w:color w:val="222A35" w:themeColor="text2" w:themeShade="80"/>
          <w:sz w:val="28"/>
          <w:szCs w:val="28"/>
        </w:rPr>
        <w:br w:type="page"/>
      </w:r>
    </w:p>
    <w:p w:rsidR="00402963" w:rsidRPr="00402963" w:rsidRDefault="00402963" w:rsidP="00402963">
      <w:pPr>
        <w:spacing w:after="44"/>
        <w:ind w:right="2"/>
        <w:rPr>
          <w:b/>
          <w:color w:val="222A35" w:themeColor="text2" w:themeShade="80"/>
          <w:sz w:val="28"/>
          <w:szCs w:val="28"/>
        </w:rPr>
      </w:pPr>
      <w:r w:rsidRPr="00402963">
        <w:rPr>
          <w:b/>
          <w:color w:val="222A35" w:themeColor="text2" w:themeShade="80"/>
          <w:sz w:val="28"/>
          <w:szCs w:val="28"/>
        </w:rPr>
        <w:lastRenderedPageBreak/>
        <w:t>Appendix 1</w:t>
      </w:r>
    </w:p>
    <w:p w:rsidR="00402963" w:rsidRDefault="00402963" w:rsidP="00402963">
      <w:pPr>
        <w:spacing w:after="44"/>
        <w:ind w:right="2"/>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Research undertaken by Pendle BC in 2015 shows range of approaches across the County: </w:t>
      </w:r>
    </w:p>
    <w:tbl>
      <w:tblPr>
        <w:tblW w:w="0" w:type="auto"/>
        <w:tblBorders>
          <w:top w:val="nil"/>
          <w:left w:val="nil"/>
          <w:bottom w:val="nil"/>
          <w:right w:val="nil"/>
        </w:tblBorders>
        <w:tblLook w:val="0000" w:firstRow="0" w:lastRow="0" w:firstColumn="0" w:lastColumn="0" w:noHBand="0" w:noVBand="0"/>
      </w:tblPr>
      <w:tblGrid>
        <w:gridCol w:w="1460"/>
        <w:gridCol w:w="2972"/>
        <w:gridCol w:w="4746"/>
      </w:tblGrid>
      <w:tr w:rsidR="00402963" w:rsidRPr="00402963" w:rsidTr="00D75E0A">
        <w:trPr>
          <w:trHeight w:val="112"/>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b/>
                <w:bCs/>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b/>
                <w:bCs/>
                <w:color w:val="auto"/>
                <w:sz w:val="22"/>
                <w:lang w:eastAsia="en-US"/>
              </w:rPr>
              <w:t xml:space="preserve">Authority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b/>
                <w:bCs/>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b/>
                <w:bCs/>
                <w:color w:val="auto"/>
                <w:sz w:val="22"/>
                <w:lang w:eastAsia="en-US"/>
              </w:rPr>
              <w:t xml:space="preserve">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b/>
                <w:bCs/>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b/>
                <w:bCs/>
                <w:color w:val="auto"/>
                <w:sz w:val="22"/>
                <w:lang w:eastAsia="en-US"/>
              </w:rPr>
              <w:t xml:space="preserve">Additional conditions applied </w:t>
            </w:r>
          </w:p>
        </w:tc>
      </w:tr>
      <w:tr w:rsidR="00402963" w:rsidRPr="00402963" w:rsidTr="00D75E0A">
        <w:trPr>
          <w:trHeight w:val="112"/>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Blackburn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None – tested every 6 months. </w:t>
            </w:r>
          </w:p>
        </w:tc>
      </w:tr>
      <w:tr w:rsidR="00402963" w:rsidRPr="00402963" w:rsidTr="00D75E0A">
        <w:trPr>
          <w:trHeight w:val="802"/>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Burnley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Saloons and small MPVs – no lower age limit and licence to 8 years </w:t>
            </w: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Large MPVs and minibuses – 5 to 10 years </w:t>
            </w: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Wheelchair accessible, large MPVs and minibuses – 5 to 12 years </w:t>
            </w: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Hackney carriage black cabs – 3 to 12 years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N/A </w:t>
            </w:r>
          </w:p>
        </w:tc>
      </w:tr>
      <w:tr w:rsidR="00402963" w:rsidRPr="00402963" w:rsidTr="00D75E0A">
        <w:trPr>
          <w:trHeight w:val="388"/>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Chorley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All vehicles required to meet same standards regardless of age – currently being reviewed. </w:t>
            </w:r>
          </w:p>
        </w:tc>
      </w:tr>
      <w:tr w:rsidR="00402963" w:rsidRPr="00402963" w:rsidTr="00D75E0A">
        <w:trPr>
          <w:trHeight w:val="112"/>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Fylde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Up to 12 years for all vehicles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One test a year. </w:t>
            </w:r>
          </w:p>
        </w:tc>
      </w:tr>
      <w:tr w:rsidR="00402963" w:rsidRPr="00402963" w:rsidTr="00D75E0A">
        <w:trPr>
          <w:trHeight w:val="388"/>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Hyndburn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7 to 10 years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Three tests per year from 8 years old. Hackneys must have a swivel seat. </w:t>
            </w:r>
          </w:p>
        </w:tc>
      </w:tr>
      <w:tr w:rsidR="00402963" w:rsidRPr="00402963" w:rsidTr="00D75E0A">
        <w:trPr>
          <w:trHeight w:val="664"/>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Lancaster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Any vehicle over 10 years must be in outstanding condition and must be inspected and approved by licensing officers – then tested every 4 months. </w:t>
            </w:r>
          </w:p>
        </w:tc>
      </w:tr>
      <w:tr w:rsidR="00402963" w:rsidRPr="00402963" w:rsidTr="00D75E0A">
        <w:trPr>
          <w:trHeight w:val="112"/>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Preston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None – tested twice a year. </w:t>
            </w:r>
          </w:p>
        </w:tc>
      </w:tr>
      <w:tr w:rsidR="00402963" w:rsidRPr="00402963" w:rsidTr="00D75E0A">
        <w:trPr>
          <w:trHeight w:val="250"/>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Ribble Valley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Tested three times a year when over 7 years old. </w:t>
            </w:r>
          </w:p>
        </w:tc>
      </w:tr>
      <w:tr w:rsidR="00402963" w:rsidRPr="00402963" w:rsidTr="00D75E0A">
        <w:trPr>
          <w:trHeight w:val="388"/>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Rossendale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7 to 10 years, minibuses and purpose built hackney carriages up to 12 years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Tested twice a year and minibuses/purpose built hackney carriages three times a year. </w:t>
            </w:r>
          </w:p>
        </w:tc>
      </w:tr>
      <w:tr w:rsidR="00402963" w:rsidRPr="00402963" w:rsidTr="00D75E0A">
        <w:trPr>
          <w:trHeight w:val="250"/>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lastRenderedPageBreak/>
              <w:t xml:space="preserve">South Ribble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Saloons 4 to 8 years and purpose built/minibuses 6 to 12 years.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None - tested twice per year</w:t>
            </w:r>
          </w:p>
        </w:tc>
      </w:tr>
      <w:tr w:rsidR="00402963" w:rsidRPr="00402963" w:rsidTr="00D75E0A">
        <w:trPr>
          <w:trHeight w:val="250"/>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West Lancs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Private hire 6 to 15 years and HC all wheelchair accessible 4 to 18 years.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None </w:t>
            </w:r>
          </w:p>
        </w:tc>
      </w:tr>
      <w:tr w:rsidR="00402963" w:rsidRPr="00402963" w:rsidTr="00D75E0A">
        <w:trPr>
          <w:trHeight w:val="388"/>
        </w:trPr>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Wyre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No age limit </w:t>
            </w:r>
          </w:p>
        </w:tc>
        <w:tc>
          <w:tcPr>
            <w:tcW w:w="0" w:type="auto"/>
          </w:tcPr>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 xml:space="preserve">All vehicles required to meet same standards regardless of age – tested once a year. </w:t>
            </w:r>
          </w:p>
        </w:tc>
      </w:tr>
    </w:tbl>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Burnley, Rossendale and West Lancs have a differentiated age policy similar to SRBC</w:t>
      </w: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p>
    <w:p w:rsidR="00402963" w:rsidRPr="00402963" w:rsidRDefault="00402963" w:rsidP="00402963">
      <w:pPr>
        <w:numPr>
          <w:ilvl w:val="0"/>
          <w:numId w:val="12"/>
        </w:numPr>
        <w:spacing w:after="160" w:line="259" w:lineRule="auto"/>
        <w:contextualSpacing/>
        <w:jc w:val="left"/>
        <w:rPr>
          <w:rFonts w:ascii="Century Gothic" w:eastAsiaTheme="minorHAnsi" w:hAnsi="Century Gothic" w:cstheme="minorBidi"/>
          <w:color w:val="auto"/>
          <w:sz w:val="22"/>
          <w:u w:val="single"/>
          <w:lang w:eastAsia="en-US"/>
        </w:rPr>
      </w:pPr>
      <w:r w:rsidRPr="00402963">
        <w:rPr>
          <w:rFonts w:ascii="Century Gothic" w:eastAsiaTheme="minorHAnsi" w:hAnsi="Century Gothic" w:cstheme="minorBidi"/>
          <w:color w:val="auto"/>
          <w:sz w:val="22"/>
          <w:u w:val="single"/>
          <w:lang w:eastAsia="en-US"/>
        </w:rPr>
        <w:t>Government guidance</w:t>
      </w:r>
    </w:p>
    <w:p w:rsidR="00402963" w:rsidRPr="00402963" w:rsidRDefault="00402963" w:rsidP="00402963">
      <w:pPr>
        <w:autoSpaceDE w:val="0"/>
        <w:autoSpaceDN w:val="0"/>
        <w:adjustRightInd w:val="0"/>
        <w:spacing w:after="0" w:line="240" w:lineRule="auto"/>
        <w:ind w:left="0" w:firstLine="0"/>
        <w:jc w:val="left"/>
        <w:rPr>
          <w:rFonts w:eastAsiaTheme="minorHAnsi"/>
          <w:szCs w:val="24"/>
          <w:lang w:eastAsia="en-US"/>
        </w:rPr>
      </w:pPr>
    </w:p>
    <w:p w:rsidR="00402963" w:rsidRPr="00402963" w:rsidRDefault="00402963" w:rsidP="00402963">
      <w:pPr>
        <w:spacing w:after="160" w:line="259" w:lineRule="auto"/>
        <w:ind w:left="0" w:firstLine="0"/>
        <w:rPr>
          <w:rFonts w:ascii="Century Gothic" w:eastAsiaTheme="minorHAnsi" w:hAnsi="Century Gothic" w:cstheme="minorBidi"/>
          <w:color w:val="auto"/>
          <w:sz w:val="22"/>
          <w:u w:val="single"/>
          <w:lang w:eastAsia="en-US"/>
        </w:rPr>
      </w:pPr>
      <w:r w:rsidRPr="00402963">
        <w:rPr>
          <w:rFonts w:asciiTheme="minorHAnsi" w:eastAsiaTheme="minorHAnsi" w:hAnsiTheme="minorHAnsi" w:cstheme="minorBidi"/>
          <w:color w:val="auto"/>
          <w:sz w:val="22"/>
          <w:lang w:eastAsia="en-US"/>
        </w:rPr>
        <w:t xml:space="preserve"> </w:t>
      </w:r>
      <w:r w:rsidRPr="00402963">
        <w:rPr>
          <w:rFonts w:asciiTheme="minorHAnsi" w:eastAsiaTheme="minorHAnsi" w:hAnsiTheme="minorHAnsi" w:cstheme="minorBidi"/>
          <w:b/>
          <w:bCs/>
          <w:color w:val="auto"/>
          <w:sz w:val="22"/>
          <w:lang w:eastAsia="en-US"/>
        </w:rPr>
        <w:t>TAXI AND PRIVATE HIRE VEHICLE LICENSING: BEST PRACTICE GUIDANCE (DfT March 2010)</w:t>
      </w:r>
    </w:p>
    <w:p w:rsidR="00402963" w:rsidRPr="00402963" w:rsidRDefault="00402963" w:rsidP="00402963">
      <w:pPr>
        <w:spacing w:after="160" w:line="259" w:lineRule="auto"/>
        <w:ind w:left="0" w:firstLine="0"/>
        <w:rPr>
          <w:rFonts w:ascii="Century Gothic" w:eastAsiaTheme="minorHAnsi" w:hAnsi="Century Gothic" w:cstheme="minorBidi"/>
          <w:color w:val="auto"/>
          <w:sz w:val="22"/>
          <w:lang w:eastAsia="en-US"/>
        </w:rPr>
      </w:pPr>
      <w:r w:rsidRPr="00402963">
        <w:rPr>
          <w:rFonts w:ascii="Century Gothic" w:eastAsiaTheme="minorHAnsi" w:hAnsi="Century Gothic" w:cstheme="minorBidi"/>
          <w:color w:val="auto"/>
          <w:sz w:val="22"/>
          <w:lang w:eastAsia="en-US"/>
        </w:rPr>
        <w:t>Age Limits. It is perfectly possible for an older vehicle to be in good condition. So the setting of an age limit beyond which a local authority will not license vehicles may be arbitrary and inappropriate. But a greater frequency of testing may be appropriate for older vehicles - for example, twice-yearly tests for vehicles more than five years old.</w:t>
      </w:r>
    </w:p>
    <w:p w:rsidR="00402963" w:rsidRDefault="00402963" w:rsidP="00402963">
      <w:pPr>
        <w:spacing w:after="44"/>
        <w:ind w:right="2"/>
      </w:pPr>
    </w:p>
    <w:sectPr w:rsidR="00402963">
      <w:footerReference w:type="even" r:id="rId38"/>
      <w:footerReference w:type="default" r:id="rId39"/>
      <w:footerReference w:type="first" r:id="rId40"/>
      <w:pgSz w:w="11906" w:h="16838"/>
      <w:pgMar w:top="1487" w:right="1430" w:bottom="1505" w:left="1298"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5BC" w:rsidRDefault="00DF55BC">
      <w:pPr>
        <w:spacing w:after="0" w:line="240" w:lineRule="auto"/>
      </w:pPr>
      <w:r>
        <w:separator/>
      </w:r>
    </w:p>
  </w:endnote>
  <w:endnote w:type="continuationSeparator" w:id="0">
    <w:p w:rsidR="00DF55BC" w:rsidRDefault="00DF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0A" w:rsidRDefault="00D75E0A">
    <w:pPr>
      <w:spacing w:after="0" w:line="259" w:lineRule="auto"/>
      <w:ind w:left="131" w:firstLine="0"/>
      <w:jc w:val="center"/>
    </w:pPr>
    <w:r>
      <w:fldChar w:fldCharType="begin"/>
    </w:r>
    <w:r>
      <w:instrText xml:space="preserve"> PAGE   \* MERGEFORMAT </w:instrText>
    </w:r>
    <w:r>
      <w:fldChar w:fldCharType="separate"/>
    </w:r>
    <w:r>
      <w:t>1</w:t>
    </w:r>
    <w:r>
      <w:fldChar w:fldCharType="end"/>
    </w:r>
    <w:r>
      <w:t xml:space="preserve"> </w:t>
    </w:r>
  </w:p>
  <w:p w:rsidR="00D75E0A" w:rsidRDefault="00D75E0A">
    <w:pPr>
      <w:spacing w:after="0" w:line="259" w:lineRule="auto"/>
      <w:ind w:left="14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0A" w:rsidRDefault="00D75E0A">
    <w:pPr>
      <w:spacing w:after="0" w:line="259" w:lineRule="auto"/>
      <w:ind w:left="131" w:firstLine="0"/>
      <w:jc w:val="center"/>
    </w:pPr>
    <w:r>
      <w:fldChar w:fldCharType="begin"/>
    </w:r>
    <w:r>
      <w:instrText xml:space="preserve"> PAGE   \* MERGEFORMAT </w:instrText>
    </w:r>
    <w:r>
      <w:fldChar w:fldCharType="separate"/>
    </w:r>
    <w:r w:rsidR="001C78F5">
      <w:rPr>
        <w:noProof/>
      </w:rPr>
      <w:t>4</w:t>
    </w:r>
    <w:r>
      <w:fldChar w:fldCharType="end"/>
    </w:r>
    <w:r>
      <w:t xml:space="preserve"> </w:t>
    </w:r>
  </w:p>
  <w:p w:rsidR="00D75E0A" w:rsidRDefault="00D75E0A">
    <w:pPr>
      <w:spacing w:after="0" w:line="259" w:lineRule="auto"/>
      <w:ind w:left="14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E0A" w:rsidRDefault="00D75E0A">
    <w:pPr>
      <w:spacing w:after="0" w:line="259" w:lineRule="auto"/>
      <w:ind w:left="131" w:firstLine="0"/>
      <w:jc w:val="center"/>
    </w:pPr>
    <w:r>
      <w:fldChar w:fldCharType="begin"/>
    </w:r>
    <w:r>
      <w:instrText xml:space="preserve"> PAGE   \* MERGEFORMAT </w:instrText>
    </w:r>
    <w:r>
      <w:fldChar w:fldCharType="separate"/>
    </w:r>
    <w:r>
      <w:t>1</w:t>
    </w:r>
    <w:r>
      <w:fldChar w:fldCharType="end"/>
    </w:r>
    <w:r>
      <w:t xml:space="preserve"> </w:t>
    </w:r>
  </w:p>
  <w:p w:rsidR="00D75E0A" w:rsidRDefault="00D75E0A">
    <w:pPr>
      <w:spacing w:after="0" w:line="259" w:lineRule="auto"/>
      <w:ind w:left="14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5BC" w:rsidRDefault="00DF55BC">
      <w:pPr>
        <w:spacing w:after="0" w:line="240" w:lineRule="auto"/>
      </w:pPr>
      <w:r>
        <w:separator/>
      </w:r>
    </w:p>
  </w:footnote>
  <w:footnote w:type="continuationSeparator" w:id="0">
    <w:p w:rsidR="00DF55BC" w:rsidRDefault="00DF5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1322B"/>
    <w:multiLevelType w:val="hybridMultilevel"/>
    <w:tmpl w:val="BDF85638"/>
    <w:lvl w:ilvl="0" w:tplc="10B699A4">
      <w:start w:val="1"/>
      <w:numFmt w:val="decimal"/>
      <w:lvlText w:val="%1."/>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3412C2">
      <w:start w:val="1"/>
      <w:numFmt w:val="bullet"/>
      <w:lvlText w:val=""/>
      <w:lvlJc w:val="left"/>
      <w:pPr>
        <w:ind w:left="862"/>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210C1342">
      <w:start w:val="1"/>
      <w:numFmt w:val="bullet"/>
      <w:lvlText w:val="▪"/>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329A8D1A">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A828737C">
      <w:start w:val="1"/>
      <w:numFmt w:val="bullet"/>
      <w:lvlText w:val="o"/>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C42A1724">
      <w:start w:val="1"/>
      <w:numFmt w:val="bullet"/>
      <w:lvlText w:val="▪"/>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06C4E478">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4EDCB358">
      <w:start w:val="1"/>
      <w:numFmt w:val="bullet"/>
      <w:lvlText w:val="o"/>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A4E68E9E">
      <w:start w:val="1"/>
      <w:numFmt w:val="bullet"/>
      <w:lvlText w:val="▪"/>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F576CC"/>
    <w:multiLevelType w:val="hybridMultilevel"/>
    <w:tmpl w:val="94949018"/>
    <w:lvl w:ilvl="0" w:tplc="08090001">
      <w:start w:val="1"/>
      <w:numFmt w:val="bullet"/>
      <w:lvlText w:val=""/>
      <w:lvlJc w:val="left"/>
      <w:pPr>
        <w:ind w:left="497" w:hanging="360"/>
      </w:pPr>
      <w:rPr>
        <w:rFonts w:ascii="Symbol" w:hAnsi="Symbol" w:hint="default"/>
      </w:rPr>
    </w:lvl>
    <w:lvl w:ilvl="1" w:tplc="08090003" w:tentative="1">
      <w:start w:val="1"/>
      <w:numFmt w:val="bullet"/>
      <w:lvlText w:val="o"/>
      <w:lvlJc w:val="left"/>
      <w:pPr>
        <w:ind w:left="1217" w:hanging="360"/>
      </w:pPr>
      <w:rPr>
        <w:rFonts w:ascii="Courier New" w:hAnsi="Courier New" w:cs="Courier New" w:hint="default"/>
      </w:rPr>
    </w:lvl>
    <w:lvl w:ilvl="2" w:tplc="08090005" w:tentative="1">
      <w:start w:val="1"/>
      <w:numFmt w:val="bullet"/>
      <w:lvlText w:val=""/>
      <w:lvlJc w:val="left"/>
      <w:pPr>
        <w:ind w:left="1937" w:hanging="360"/>
      </w:pPr>
      <w:rPr>
        <w:rFonts w:ascii="Wingdings" w:hAnsi="Wingdings" w:hint="default"/>
      </w:rPr>
    </w:lvl>
    <w:lvl w:ilvl="3" w:tplc="08090001" w:tentative="1">
      <w:start w:val="1"/>
      <w:numFmt w:val="bullet"/>
      <w:lvlText w:val=""/>
      <w:lvlJc w:val="left"/>
      <w:pPr>
        <w:ind w:left="2657" w:hanging="360"/>
      </w:pPr>
      <w:rPr>
        <w:rFonts w:ascii="Symbol" w:hAnsi="Symbol" w:hint="default"/>
      </w:rPr>
    </w:lvl>
    <w:lvl w:ilvl="4" w:tplc="08090003" w:tentative="1">
      <w:start w:val="1"/>
      <w:numFmt w:val="bullet"/>
      <w:lvlText w:val="o"/>
      <w:lvlJc w:val="left"/>
      <w:pPr>
        <w:ind w:left="3377" w:hanging="360"/>
      </w:pPr>
      <w:rPr>
        <w:rFonts w:ascii="Courier New" w:hAnsi="Courier New" w:cs="Courier New" w:hint="default"/>
      </w:rPr>
    </w:lvl>
    <w:lvl w:ilvl="5" w:tplc="08090005" w:tentative="1">
      <w:start w:val="1"/>
      <w:numFmt w:val="bullet"/>
      <w:lvlText w:val=""/>
      <w:lvlJc w:val="left"/>
      <w:pPr>
        <w:ind w:left="4097" w:hanging="360"/>
      </w:pPr>
      <w:rPr>
        <w:rFonts w:ascii="Wingdings" w:hAnsi="Wingdings" w:hint="default"/>
      </w:rPr>
    </w:lvl>
    <w:lvl w:ilvl="6" w:tplc="08090001" w:tentative="1">
      <w:start w:val="1"/>
      <w:numFmt w:val="bullet"/>
      <w:lvlText w:val=""/>
      <w:lvlJc w:val="left"/>
      <w:pPr>
        <w:ind w:left="4817" w:hanging="360"/>
      </w:pPr>
      <w:rPr>
        <w:rFonts w:ascii="Symbol" w:hAnsi="Symbol" w:hint="default"/>
      </w:rPr>
    </w:lvl>
    <w:lvl w:ilvl="7" w:tplc="08090003" w:tentative="1">
      <w:start w:val="1"/>
      <w:numFmt w:val="bullet"/>
      <w:lvlText w:val="o"/>
      <w:lvlJc w:val="left"/>
      <w:pPr>
        <w:ind w:left="5537" w:hanging="360"/>
      </w:pPr>
      <w:rPr>
        <w:rFonts w:ascii="Courier New" w:hAnsi="Courier New" w:cs="Courier New" w:hint="default"/>
      </w:rPr>
    </w:lvl>
    <w:lvl w:ilvl="8" w:tplc="08090005" w:tentative="1">
      <w:start w:val="1"/>
      <w:numFmt w:val="bullet"/>
      <w:lvlText w:val=""/>
      <w:lvlJc w:val="left"/>
      <w:pPr>
        <w:ind w:left="6257" w:hanging="360"/>
      </w:pPr>
      <w:rPr>
        <w:rFonts w:ascii="Wingdings" w:hAnsi="Wingdings" w:hint="default"/>
      </w:rPr>
    </w:lvl>
  </w:abstractNum>
  <w:abstractNum w:abstractNumId="2" w15:restartNumberingAfterBreak="0">
    <w:nsid w:val="1B7A4CBD"/>
    <w:multiLevelType w:val="hybridMultilevel"/>
    <w:tmpl w:val="63F297B2"/>
    <w:lvl w:ilvl="0" w:tplc="1868A42E">
      <w:start w:val="1"/>
      <w:numFmt w:val="lowerLetter"/>
      <w:lvlText w:val="%1)"/>
      <w:lvlJc w:val="left"/>
      <w:pPr>
        <w:ind w:left="1440" w:hanging="360"/>
      </w:pPr>
      <w:rPr>
        <w:rFonts w:asciiTheme="minorHAnsi" w:eastAsiaTheme="minorHAnsi" w:hAnsiTheme="minorHAnsi" w:cstheme="minorBidi"/>
        <w:strike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D712C66"/>
    <w:multiLevelType w:val="hybridMultilevel"/>
    <w:tmpl w:val="F5766BC6"/>
    <w:lvl w:ilvl="0" w:tplc="8EF4B89A">
      <w:start w:val="1"/>
      <w:numFmt w:val="bullet"/>
      <w:lvlText w:val=""/>
      <w:lvlJc w:val="left"/>
      <w:pPr>
        <w:ind w:left="1200" w:hanging="360"/>
      </w:pPr>
      <w:rPr>
        <w:rFonts w:ascii="Wingdings 3" w:hAnsi="Wingdings 3"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1DAE43AF"/>
    <w:multiLevelType w:val="hybridMultilevel"/>
    <w:tmpl w:val="C64E1D46"/>
    <w:lvl w:ilvl="0" w:tplc="8F1005F8">
      <w:start w:val="1"/>
      <w:numFmt w:val="decimal"/>
      <w:lvlText w:val="%1."/>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289C8">
      <w:start w:val="1"/>
      <w:numFmt w:val="bullet"/>
      <w:lvlText w:val=""/>
      <w:lvlJc w:val="left"/>
      <w:pPr>
        <w:ind w:left="127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6964C1AC">
      <w:start w:val="1"/>
      <w:numFmt w:val="bullet"/>
      <w:lvlText w:val="▪"/>
      <w:lvlJc w:val="left"/>
      <w:pPr>
        <w:ind w:left="164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5F80292C">
      <w:start w:val="1"/>
      <w:numFmt w:val="bullet"/>
      <w:lvlText w:val="•"/>
      <w:lvlJc w:val="left"/>
      <w:pPr>
        <w:ind w:left="236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FC665C78">
      <w:start w:val="1"/>
      <w:numFmt w:val="bullet"/>
      <w:lvlText w:val="o"/>
      <w:lvlJc w:val="left"/>
      <w:pPr>
        <w:ind w:left="308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C764FB54">
      <w:start w:val="1"/>
      <w:numFmt w:val="bullet"/>
      <w:lvlText w:val="▪"/>
      <w:lvlJc w:val="left"/>
      <w:pPr>
        <w:ind w:left="380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535A1AFA">
      <w:start w:val="1"/>
      <w:numFmt w:val="bullet"/>
      <w:lvlText w:val="•"/>
      <w:lvlJc w:val="left"/>
      <w:pPr>
        <w:ind w:left="452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694ACEE0">
      <w:start w:val="1"/>
      <w:numFmt w:val="bullet"/>
      <w:lvlText w:val="o"/>
      <w:lvlJc w:val="left"/>
      <w:pPr>
        <w:ind w:left="524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1BF616E2">
      <w:start w:val="1"/>
      <w:numFmt w:val="bullet"/>
      <w:lvlText w:val="▪"/>
      <w:lvlJc w:val="left"/>
      <w:pPr>
        <w:ind w:left="5966"/>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2266278"/>
    <w:multiLevelType w:val="hybridMultilevel"/>
    <w:tmpl w:val="59A80676"/>
    <w:lvl w:ilvl="0" w:tplc="8EF4B89A">
      <w:start w:val="1"/>
      <w:numFmt w:val="bullet"/>
      <w:lvlText w:val=""/>
      <w:lvlJc w:val="left"/>
      <w:pPr>
        <w:ind w:left="862" w:hanging="360"/>
      </w:pPr>
      <w:rPr>
        <w:rFonts w:ascii="Wingdings 3" w:hAnsi="Wingdings 3"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46206F60"/>
    <w:multiLevelType w:val="hybridMultilevel"/>
    <w:tmpl w:val="22E4ED54"/>
    <w:lvl w:ilvl="0" w:tplc="8EF4B89A">
      <w:start w:val="1"/>
      <w:numFmt w:val="bullet"/>
      <w:lvlText w:val=""/>
      <w:lvlJc w:val="left"/>
      <w:pPr>
        <w:ind w:left="497" w:hanging="360"/>
      </w:pPr>
      <w:rPr>
        <w:rFonts w:ascii="Wingdings 3" w:hAnsi="Wingdings 3" w:hint="default"/>
      </w:rPr>
    </w:lvl>
    <w:lvl w:ilvl="1" w:tplc="08090003" w:tentative="1">
      <w:start w:val="1"/>
      <w:numFmt w:val="bullet"/>
      <w:lvlText w:val="o"/>
      <w:lvlJc w:val="left"/>
      <w:pPr>
        <w:ind w:left="1217" w:hanging="360"/>
      </w:pPr>
      <w:rPr>
        <w:rFonts w:ascii="Courier New" w:hAnsi="Courier New" w:cs="Courier New" w:hint="default"/>
      </w:rPr>
    </w:lvl>
    <w:lvl w:ilvl="2" w:tplc="08090005" w:tentative="1">
      <w:start w:val="1"/>
      <w:numFmt w:val="bullet"/>
      <w:lvlText w:val=""/>
      <w:lvlJc w:val="left"/>
      <w:pPr>
        <w:ind w:left="1937" w:hanging="360"/>
      </w:pPr>
      <w:rPr>
        <w:rFonts w:ascii="Wingdings" w:hAnsi="Wingdings" w:hint="default"/>
      </w:rPr>
    </w:lvl>
    <w:lvl w:ilvl="3" w:tplc="08090001" w:tentative="1">
      <w:start w:val="1"/>
      <w:numFmt w:val="bullet"/>
      <w:lvlText w:val=""/>
      <w:lvlJc w:val="left"/>
      <w:pPr>
        <w:ind w:left="2657" w:hanging="360"/>
      </w:pPr>
      <w:rPr>
        <w:rFonts w:ascii="Symbol" w:hAnsi="Symbol" w:hint="default"/>
      </w:rPr>
    </w:lvl>
    <w:lvl w:ilvl="4" w:tplc="08090003" w:tentative="1">
      <w:start w:val="1"/>
      <w:numFmt w:val="bullet"/>
      <w:lvlText w:val="o"/>
      <w:lvlJc w:val="left"/>
      <w:pPr>
        <w:ind w:left="3377" w:hanging="360"/>
      </w:pPr>
      <w:rPr>
        <w:rFonts w:ascii="Courier New" w:hAnsi="Courier New" w:cs="Courier New" w:hint="default"/>
      </w:rPr>
    </w:lvl>
    <w:lvl w:ilvl="5" w:tplc="08090005" w:tentative="1">
      <w:start w:val="1"/>
      <w:numFmt w:val="bullet"/>
      <w:lvlText w:val=""/>
      <w:lvlJc w:val="left"/>
      <w:pPr>
        <w:ind w:left="4097" w:hanging="360"/>
      </w:pPr>
      <w:rPr>
        <w:rFonts w:ascii="Wingdings" w:hAnsi="Wingdings" w:hint="default"/>
      </w:rPr>
    </w:lvl>
    <w:lvl w:ilvl="6" w:tplc="08090001" w:tentative="1">
      <w:start w:val="1"/>
      <w:numFmt w:val="bullet"/>
      <w:lvlText w:val=""/>
      <w:lvlJc w:val="left"/>
      <w:pPr>
        <w:ind w:left="4817" w:hanging="360"/>
      </w:pPr>
      <w:rPr>
        <w:rFonts w:ascii="Symbol" w:hAnsi="Symbol" w:hint="default"/>
      </w:rPr>
    </w:lvl>
    <w:lvl w:ilvl="7" w:tplc="08090003" w:tentative="1">
      <w:start w:val="1"/>
      <w:numFmt w:val="bullet"/>
      <w:lvlText w:val="o"/>
      <w:lvlJc w:val="left"/>
      <w:pPr>
        <w:ind w:left="5537" w:hanging="360"/>
      </w:pPr>
      <w:rPr>
        <w:rFonts w:ascii="Courier New" w:hAnsi="Courier New" w:cs="Courier New" w:hint="default"/>
      </w:rPr>
    </w:lvl>
    <w:lvl w:ilvl="8" w:tplc="08090005" w:tentative="1">
      <w:start w:val="1"/>
      <w:numFmt w:val="bullet"/>
      <w:lvlText w:val=""/>
      <w:lvlJc w:val="left"/>
      <w:pPr>
        <w:ind w:left="6257" w:hanging="360"/>
      </w:pPr>
      <w:rPr>
        <w:rFonts w:ascii="Wingdings" w:hAnsi="Wingdings" w:hint="default"/>
      </w:rPr>
    </w:lvl>
  </w:abstractNum>
  <w:abstractNum w:abstractNumId="7" w15:restartNumberingAfterBreak="0">
    <w:nsid w:val="4CF50CA7"/>
    <w:multiLevelType w:val="hybridMultilevel"/>
    <w:tmpl w:val="39DE551E"/>
    <w:lvl w:ilvl="0" w:tplc="8EF4B89A">
      <w:start w:val="1"/>
      <w:numFmt w:val="bullet"/>
      <w:lvlText w:val=""/>
      <w:lvlJc w:val="left"/>
      <w:pPr>
        <w:ind w:left="862" w:hanging="360"/>
      </w:pPr>
      <w:rPr>
        <w:rFonts w:ascii="Wingdings 3" w:hAnsi="Wingdings 3"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4EAB36A8"/>
    <w:multiLevelType w:val="hybridMultilevel"/>
    <w:tmpl w:val="2C005CBE"/>
    <w:lvl w:ilvl="0" w:tplc="8EF4B89A">
      <w:start w:val="1"/>
      <w:numFmt w:val="bullet"/>
      <w:lvlText w:val=""/>
      <w:lvlJc w:val="left"/>
      <w:pPr>
        <w:ind w:left="497" w:hanging="360"/>
      </w:pPr>
      <w:rPr>
        <w:rFonts w:ascii="Wingdings 3" w:hAnsi="Wingdings 3" w:hint="default"/>
      </w:rPr>
    </w:lvl>
    <w:lvl w:ilvl="1" w:tplc="08090003" w:tentative="1">
      <w:start w:val="1"/>
      <w:numFmt w:val="bullet"/>
      <w:lvlText w:val="o"/>
      <w:lvlJc w:val="left"/>
      <w:pPr>
        <w:ind w:left="1217" w:hanging="360"/>
      </w:pPr>
      <w:rPr>
        <w:rFonts w:ascii="Courier New" w:hAnsi="Courier New" w:cs="Courier New" w:hint="default"/>
      </w:rPr>
    </w:lvl>
    <w:lvl w:ilvl="2" w:tplc="08090005" w:tentative="1">
      <w:start w:val="1"/>
      <w:numFmt w:val="bullet"/>
      <w:lvlText w:val=""/>
      <w:lvlJc w:val="left"/>
      <w:pPr>
        <w:ind w:left="1937" w:hanging="360"/>
      </w:pPr>
      <w:rPr>
        <w:rFonts w:ascii="Wingdings" w:hAnsi="Wingdings" w:hint="default"/>
      </w:rPr>
    </w:lvl>
    <w:lvl w:ilvl="3" w:tplc="08090001" w:tentative="1">
      <w:start w:val="1"/>
      <w:numFmt w:val="bullet"/>
      <w:lvlText w:val=""/>
      <w:lvlJc w:val="left"/>
      <w:pPr>
        <w:ind w:left="2657" w:hanging="360"/>
      </w:pPr>
      <w:rPr>
        <w:rFonts w:ascii="Symbol" w:hAnsi="Symbol" w:hint="default"/>
      </w:rPr>
    </w:lvl>
    <w:lvl w:ilvl="4" w:tplc="08090003" w:tentative="1">
      <w:start w:val="1"/>
      <w:numFmt w:val="bullet"/>
      <w:lvlText w:val="o"/>
      <w:lvlJc w:val="left"/>
      <w:pPr>
        <w:ind w:left="3377" w:hanging="360"/>
      </w:pPr>
      <w:rPr>
        <w:rFonts w:ascii="Courier New" w:hAnsi="Courier New" w:cs="Courier New" w:hint="default"/>
      </w:rPr>
    </w:lvl>
    <w:lvl w:ilvl="5" w:tplc="08090005" w:tentative="1">
      <w:start w:val="1"/>
      <w:numFmt w:val="bullet"/>
      <w:lvlText w:val=""/>
      <w:lvlJc w:val="left"/>
      <w:pPr>
        <w:ind w:left="4097" w:hanging="360"/>
      </w:pPr>
      <w:rPr>
        <w:rFonts w:ascii="Wingdings" w:hAnsi="Wingdings" w:hint="default"/>
      </w:rPr>
    </w:lvl>
    <w:lvl w:ilvl="6" w:tplc="08090001" w:tentative="1">
      <w:start w:val="1"/>
      <w:numFmt w:val="bullet"/>
      <w:lvlText w:val=""/>
      <w:lvlJc w:val="left"/>
      <w:pPr>
        <w:ind w:left="4817" w:hanging="360"/>
      </w:pPr>
      <w:rPr>
        <w:rFonts w:ascii="Symbol" w:hAnsi="Symbol" w:hint="default"/>
      </w:rPr>
    </w:lvl>
    <w:lvl w:ilvl="7" w:tplc="08090003" w:tentative="1">
      <w:start w:val="1"/>
      <w:numFmt w:val="bullet"/>
      <w:lvlText w:val="o"/>
      <w:lvlJc w:val="left"/>
      <w:pPr>
        <w:ind w:left="5537" w:hanging="360"/>
      </w:pPr>
      <w:rPr>
        <w:rFonts w:ascii="Courier New" w:hAnsi="Courier New" w:cs="Courier New" w:hint="default"/>
      </w:rPr>
    </w:lvl>
    <w:lvl w:ilvl="8" w:tplc="08090005" w:tentative="1">
      <w:start w:val="1"/>
      <w:numFmt w:val="bullet"/>
      <w:lvlText w:val=""/>
      <w:lvlJc w:val="left"/>
      <w:pPr>
        <w:ind w:left="6257" w:hanging="360"/>
      </w:pPr>
      <w:rPr>
        <w:rFonts w:ascii="Wingdings" w:hAnsi="Wingdings" w:hint="default"/>
      </w:rPr>
    </w:lvl>
  </w:abstractNum>
  <w:abstractNum w:abstractNumId="9" w15:restartNumberingAfterBreak="0">
    <w:nsid w:val="56084251"/>
    <w:multiLevelType w:val="hybridMultilevel"/>
    <w:tmpl w:val="D9F425D4"/>
    <w:lvl w:ilvl="0" w:tplc="08090001">
      <w:start w:val="1"/>
      <w:numFmt w:val="bullet"/>
      <w:lvlText w:val=""/>
      <w:lvlJc w:val="left"/>
      <w:pPr>
        <w:ind w:left="497" w:hanging="360"/>
      </w:pPr>
      <w:rPr>
        <w:rFonts w:ascii="Symbol" w:hAnsi="Symbol" w:hint="default"/>
      </w:rPr>
    </w:lvl>
    <w:lvl w:ilvl="1" w:tplc="08090003" w:tentative="1">
      <w:start w:val="1"/>
      <w:numFmt w:val="bullet"/>
      <w:lvlText w:val="o"/>
      <w:lvlJc w:val="left"/>
      <w:pPr>
        <w:ind w:left="1217" w:hanging="360"/>
      </w:pPr>
      <w:rPr>
        <w:rFonts w:ascii="Courier New" w:hAnsi="Courier New" w:cs="Courier New" w:hint="default"/>
      </w:rPr>
    </w:lvl>
    <w:lvl w:ilvl="2" w:tplc="08090005" w:tentative="1">
      <w:start w:val="1"/>
      <w:numFmt w:val="bullet"/>
      <w:lvlText w:val=""/>
      <w:lvlJc w:val="left"/>
      <w:pPr>
        <w:ind w:left="1937" w:hanging="360"/>
      </w:pPr>
      <w:rPr>
        <w:rFonts w:ascii="Wingdings" w:hAnsi="Wingdings" w:hint="default"/>
      </w:rPr>
    </w:lvl>
    <w:lvl w:ilvl="3" w:tplc="08090001" w:tentative="1">
      <w:start w:val="1"/>
      <w:numFmt w:val="bullet"/>
      <w:lvlText w:val=""/>
      <w:lvlJc w:val="left"/>
      <w:pPr>
        <w:ind w:left="2657" w:hanging="360"/>
      </w:pPr>
      <w:rPr>
        <w:rFonts w:ascii="Symbol" w:hAnsi="Symbol" w:hint="default"/>
      </w:rPr>
    </w:lvl>
    <w:lvl w:ilvl="4" w:tplc="08090003" w:tentative="1">
      <w:start w:val="1"/>
      <w:numFmt w:val="bullet"/>
      <w:lvlText w:val="o"/>
      <w:lvlJc w:val="left"/>
      <w:pPr>
        <w:ind w:left="3377" w:hanging="360"/>
      </w:pPr>
      <w:rPr>
        <w:rFonts w:ascii="Courier New" w:hAnsi="Courier New" w:cs="Courier New" w:hint="default"/>
      </w:rPr>
    </w:lvl>
    <w:lvl w:ilvl="5" w:tplc="08090005" w:tentative="1">
      <w:start w:val="1"/>
      <w:numFmt w:val="bullet"/>
      <w:lvlText w:val=""/>
      <w:lvlJc w:val="left"/>
      <w:pPr>
        <w:ind w:left="4097" w:hanging="360"/>
      </w:pPr>
      <w:rPr>
        <w:rFonts w:ascii="Wingdings" w:hAnsi="Wingdings" w:hint="default"/>
      </w:rPr>
    </w:lvl>
    <w:lvl w:ilvl="6" w:tplc="08090001" w:tentative="1">
      <w:start w:val="1"/>
      <w:numFmt w:val="bullet"/>
      <w:lvlText w:val=""/>
      <w:lvlJc w:val="left"/>
      <w:pPr>
        <w:ind w:left="4817" w:hanging="360"/>
      </w:pPr>
      <w:rPr>
        <w:rFonts w:ascii="Symbol" w:hAnsi="Symbol" w:hint="default"/>
      </w:rPr>
    </w:lvl>
    <w:lvl w:ilvl="7" w:tplc="08090003" w:tentative="1">
      <w:start w:val="1"/>
      <w:numFmt w:val="bullet"/>
      <w:lvlText w:val="o"/>
      <w:lvlJc w:val="left"/>
      <w:pPr>
        <w:ind w:left="5537" w:hanging="360"/>
      </w:pPr>
      <w:rPr>
        <w:rFonts w:ascii="Courier New" w:hAnsi="Courier New" w:cs="Courier New" w:hint="default"/>
      </w:rPr>
    </w:lvl>
    <w:lvl w:ilvl="8" w:tplc="08090005" w:tentative="1">
      <w:start w:val="1"/>
      <w:numFmt w:val="bullet"/>
      <w:lvlText w:val=""/>
      <w:lvlJc w:val="left"/>
      <w:pPr>
        <w:ind w:left="6257" w:hanging="360"/>
      </w:pPr>
      <w:rPr>
        <w:rFonts w:ascii="Wingdings" w:hAnsi="Wingdings" w:hint="default"/>
      </w:rPr>
    </w:lvl>
  </w:abstractNum>
  <w:abstractNum w:abstractNumId="10" w15:restartNumberingAfterBreak="0">
    <w:nsid w:val="56134F8E"/>
    <w:multiLevelType w:val="hybridMultilevel"/>
    <w:tmpl w:val="9ABA4236"/>
    <w:lvl w:ilvl="0" w:tplc="9DC627F2">
      <w:start w:val="1"/>
      <w:numFmt w:val="bullet"/>
      <w:lvlText w:val=""/>
      <w:lvlJc w:val="left"/>
      <w:pPr>
        <w:ind w:left="48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F3F6A74A">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4A9CA262">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36A260DE">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A4A6154C">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627EED52">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1FB6DA92">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BBF4F4AE">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415857C8">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BB7657"/>
    <w:multiLevelType w:val="hybridMultilevel"/>
    <w:tmpl w:val="847AE432"/>
    <w:lvl w:ilvl="0" w:tplc="FD7ACBA2">
      <w:start w:val="1"/>
      <w:numFmt w:val="bullet"/>
      <w:lvlText w:val=""/>
      <w:lvlJc w:val="left"/>
      <w:pPr>
        <w:ind w:left="48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7F2E9E62">
      <w:start w:val="1"/>
      <w:numFmt w:val="bullet"/>
      <w:lvlText w:val="o"/>
      <w:lvlJc w:val="left"/>
      <w:pPr>
        <w:ind w:left="12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BA6861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7F0A3E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2D6B08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110865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12CF96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A288B4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0DA80D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3A61C2"/>
    <w:multiLevelType w:val="hybridMultilevel"/>
    <w:tmpl w:val="3B92D0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D13692B"/>
    <w:multiLevelType w:val="hybridMultilevel"/>
    <w:tmpl w:val="A29A8F5A"/>
    <w:lvl w:ilvl="0" w:tplc="8EF4B89A">
      <w:start w:val="1"/>
      <w:numFmt w:val="bullet"/>
      <w:lvlText w:val=""/>
      <w:lvlJc w:val="left"/>
      <w:pPr>
        <w:ind w:left="862" w:hanging="360"/>
      </w:pPr>
      <w:rPr>
        <w:rFonts w:ascii="Wingdings 3" w:hAnsi="Wingdings 3"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5E971124"/>
    <w:multiLevelType w:val="hybridMultilevel"/>
    <w:tmpl w:val="8E28011A"/>
    <w:lvl w:ilvl="0" w:tplc="8EF4B89A">
      <w:start w:val="1"/>
      <w:numFmt w:val="bullet"/>
      <w:lvlText w:val=""/>
      <w:lvlJc w:val="left"/>
      <w:pPr>
        <w:ind w:left="360" w:hanging="360"/>
      </w:pPr>
      <w:rPr>
        <w:rFonts w:ascii="Wingdings 3" w:hAnsi="Wingdings 3"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FC720C7"/>
    <w:multiLevelType w:val="hybridMultilevel"/>
    <w:tmpl w:val="3DC88E06"/>
    <w:lvl w:ilvl="0" w:tplc="198C8184">
      <w:start w:val="1"/>
      <w:numFmt w:val="bullet"/>
      <w:lvlText w:val=""/>
      <w:lvlJc w:val="left"/>
      <w:pPr>
        <w:ind w:left="48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23526E80">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834688EA">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FFE0C852">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8AA2EA98">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89E6AEC8">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B5BC98DE">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E4E8280E">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2A1825D4">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AF5E2C"/>
    <w:multiLevelType w:val="hybridMultilevel"/>
    <w:tmpl w:val="52E6C4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6689E"/>
    <w:multiLevelType w:val="hybridMultilevel"/>
    <w:tmpl w:val="786C51FE"/>
    <w:lvl w:ilvl="0" w:tplc="ED825D9A">
      <w:start w:val="1"/>
      <w:numFmt w:val="bullet"/>
      <w:lvlText w:val=""/>
      <w:lvlJc w:val="left"/>
      <w:pPr>
        <w:ind w:left="862"/>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764A6F7C">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44C476BC">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6672B70A">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89DC2084">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BF6AC998">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7DB64B02">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E49481C0">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238AED50">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831B84"/>
    <w:multiLevelType w:val="hybridMultilevel"/>
    <w:tmpl w:val="941EE02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79197E89"/>
    <w:multiLevelType w:val="hybridMultilevel"/>
    <w:tmpl w:val="5FD267FA"/>
    <w:lvl w:ilvl="0" w:tplc="512ED804">
      <w:start w:val="1"/>
      <w:numFmt w:val="bullet"/>
      <w:lvlText w:val=""/>
      <w:lvlJc w:val="left"/>
      <w:pPr>
        <w:ind w:left="48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89D410FA">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BA60ABC4">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0D68C438">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21CACC66">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09045F68">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B70CCAD2">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744615B2">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961EA2A2">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10"/>
  </w:num>
  <w:num w:numId="3">
    <w:abstractNumId w:val="19"/>
  </w:num>
  <w:num w:numId="4">
    <w:abstractNumId w:val="15"/>
  </w:num>
  <w:num w:numId="5">
    <w:abstractNumId w:val="11"/>
  </w:num>
  <w:num w:numId="6">
    <w:abstractNumId w:val="4"/>
  </w:num>
  <w:num w:numId="7">
    <w:abstractNumId w:val="0"/>
  </w:num>
  <w:num w:numId="8">
    <w:abstractNumId w:val="12"/>
  </w:num>
  <w:num w:numId="9">
    <w:abstractNumId w:val="14"/>
  </w:num>
  <w:num w:numId="10">
    <w:abstractNumId w:val="2"/>
  </w:num>
  <w:num w:numId="11">
    <w:abstractNumId w:val="3"/>
  </w:num>
  <w:num w:numId="12">
    <w:abstractNumId w:val="16"/>
  </w:num>
  <w:num w:numId="13">
    <w:abstractNumId w:val="5"/>
  </w:num>
  <w:num w:numId="14">
    <w:abstractNumId w:val="13"/>
  </w:num>
  <w:num w:numId="15">
    <w:abstractNumId w:val="18"/>
  </w:num>
  <w:num w:numId="16">
    <w:abstractNumId w:val="9"/>
  </w:num>
  <w:num w:numId="17">
    <w:abstractNumId w:val="1"/>
  </w:num>
  <w:num w:numId="18">
    <w:abstractNumId w:val="8"/>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9BD"/>
    <w:rsid w:val="000055EA"/>
    <w:rsid w:val="000B667E"/>
    <w:rsid w:val="000C40A5"/>
    <w:rsid w:val="000F3BEE"/>
    <w:rsid w:val="00190CA7"/>
    <w:rsid w:val="00192C90"/>
    <w:rsid w:val="001B71A2"/>
    <w:rsid w:val="001C78F5"/>
    <w:rsid w:val="002320B2"/>
    <w:rsid w:val="00246497"/>
    <w:rsid w:val="00292076"/>
    <w:rsid w:val="00295EBD"/>
    <w:rsid w:val="002E2426"/>
    <w:rsid w:val="002E77CC"/>
    <w:rsid w:val="003253A6"/>
    <w:rsid w:val="00402963"/>
    <w:rsid w:val="004940AB"/>
    <w:rsid w:val="004B5AB5"/>
    <w:rsid w:val="004C6F0D"/>
    <w:rsid w:val="005B2EC4"/>
    <w:rsid w:val="00625AD2"/>
    <w:rsid w:val="006F5FF4"/>
    <w:rsid w:val="00712F72"/>
    <w:rsid w:val="00765D75"/>
    <w:rsid w:val="00775D6F"/>
    <w:rsid w:val="00776057"/>
    <w:rsid w:val="00782824"/>
    <w:rsid w:val="00787EFF"/>
    <w:rsid w:val="0081443C"/>
    <w:rsid w:val="00905B06"/>
    <w:rsid w:val="00A4237B"/>
    <w:rsid w:val="00A8663C"/>
    <w:rsid w:val="00A90A56"/>
    <w:rsid w:val="00AD6222"/>
    <w:rsid w:val="00AE62F2"/>
    <w:rsid w:val="00B01BB2"/>
    <w:rsid w:val="00B5223F"/>
    <w:rsid w:val="00BA1E23"/>
    <w:rsid w:val="00BA4A81"/>
    <w:rsid w:val="00D13024"/>
    <w:rsid w:val="00D75E0A"/>
    <w:rsid w:val="00DB3F7E"/>
    <w:rsid w:val="00DF55BC"/>
    <w:rsid w:val="00E44890"/>
    <w:rsid w:val="00E53E0D"/>
    <w:rsid w:val="00EB4EAD"/>
    <w:rsid w:val="00ED07CA"/>
    <w:rsid w:val="00ED5965"/>
    <w:rsid w:val="00F01F38"/>
    <w:rsid w:val="00F32624"/>
    <w:rsid w:val="00F44F1A"/>
    <w:rsid w:val="00F62047"/>
    <w:rsid w:val="00F849BD"/>
    <w:rsid w:val="00FB0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D24E4-C21A-41C8-940C-680C49CA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1"/>
      <w:ind w:left="142"/>
      <w:outlineLvl w:val="0"/>
    </w:pPr>
    <w:rPr>
      <w:rFonts w:ascii="Arial" w:eastAsia="Arial" w:hAnsi="Arial" w:cs="Arial"/>
      <w:b/>
      <w:color w:val="002060"/>
      <w:sz w:val="48"/>
    </w:rPr>
  </w:style>
  <w:style w:type="paragraph" w:styleId="Heading2">
    <w:name w:val="heading 2"/>
    <w:next w:val="Normal"/>
    <w:link w:val="Heading2Char"/>
    <w:uiPriority w:val="9"/>
    <w:unhideWhenUsed/>
    <w:qFormat/>
    <w:pPr>
      <w:keepNext/>
      <w:keepLines/>
      <w:spacing w:after="186"/>
      <w:ind w:left="152" w:hanging="10"/>
      <w:outlineLvl w:val="1"/>
    </w:pPr>
    <w:rPr>
      <w:rFonts w:ascii="Arial" w:eastAsia="Arial" w:hAnsi="Arial" w:cs="Arial"/>
      <w:b/>
      <w:color w:val="002060"/>
      <w:sz w:val="28"/>
    </w:rPr>
  </w:style>
  <w:style w:type="paragraph" w:styleId="Heading3">
    <w:name w:val="heading 3"/>
    <w:next w:val="Normal"/>
    <w:link w:val="Heading3Char"/>
    <w:uiPriority w:val="9"/>
    <w:unhideWhenUsed/>
    <w:qFormat/>
    <w:pPr>
      <w:keepNext/>
      <w:keepLines/>
      <w:spacing w:after="186"/>
      <w:ind w:left="152" w:hanging="10"/>
      <w:outlineLvl w:val="2"/>
    </w:pPr>
    <w:rPr>
      <w:rFonts w:ascii="Arial" w:eastAsia="Arial" w:hAnsi="Arial" w:cs="Arial"/>
      <w:b/>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2060"/>
      <w:sz w:val="48"/>
    </w:rPr>
  </w:style>
  <w:style w:type="character" w:customStyle="1" w:styleId="Heading2Char">
    <w:name w:val="Heading 2 Char"/>
    <w:link w:val="Heading2"/>
    <w:rPr>
      <w:rFonts w:ascii="Arial" w:eastAsia="Arial" w:hAnsi="Arial" w:cs="Arial"/>
      <w:b/>
      <w:color w:val="002060"/>
      <w:sz w:val="28"/>
    </w:rPr>
  </w:style>
  <w:style w:type="character" w:customStyle="1" w:styleId="Heading3Char">
    <w:name w:val="Heading 3 Char"/>
    <w:link w:val="Heading3"/>
    <w:rPr>
      <w:rFonts w:ascii="Arial" w:eastAsia="Arial" w:hAnsi="Arial" w:cs="Arial"/>
      <w:b/>
      <w:color w:val="002060"/>
      <w:sz w:val="28"/>
    </w:rPr>
  </w:style>
  <w:style w:type="table" w:styleId="TableGrid">
    <w:name w:val="Table Grid"/>
    <w:basedOn w:val="TableNormal"/>
    <w:uiPriority w:val="39"/>
    <w:rsid w:val="00005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16.jpeg"/><Relationship Id="rId37" Type="http://schemas.openxmlformats.org/officeDocument/2006/relationships/image" Target="media/image270.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14.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dc:creator>
  <cp:keywords/>
  <cp:lastModifiedBy>Glover, Andrew</cp:lastModifiedBy>
  <cp:revision>2</cp:revision>
  <dcterms:created xsi:type="dcterms:W3CDTF">2018-02-26T14:06:00Z</dcterms:created>
  <dcterms:modified xsi:type="dcterms:W3CDTF">2018-02-26T14:06:00Z</dcterms:modified>
</cp:coreProperties>
</file>